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综合部个人季度工作计划</w:t>
      </w:r>
    </w:p>
    <w:p/>
    <w:p/>
    <w:p>
      <w:pPr/>
      <w:r>
        <w:rPr>
          <w:rStyle w:val="myStyle"/>
        </w:rPr>
        <w:t xml:space="preserve">
	欢迎您来本网页查找与“综合部个人季度工作计划”有关的资料。为了更有主动性和创造性地完成工作任务，制定一份新的工作计划是非常必要的。工作计划可以明确安排一段时间内具体的工作任务。
</w:t>
      </w:r>
    </w:p>
    <w:p/>
    <w:p>
      <w:pPr/>
      <w:r>
        <w:rPr>
          <w:rStyle w:val="myStyle"/>
        </w:rPr>
        <w:t xml:space="preserve">
	根据总公司20XX年工作重点的总体要求第一季度工作计划，进一步加强管理，推动“管理制度、运行机制、分配制度、干部制度”改革，为维护学校正常的教学秩序和生活秩序，顺利完成各项保障任务而努力。
</w:t>
      </w:r>
    </w:p>
    <w:p/>
    <w:p>
      <w:pPr/>
      <w:r>
        <w:rPr>
          <w:rStyle w:val="myStyle"/>
        </w:rPr>
        <w:t xml:space="preserve">
	一、指导思想和总体要求
</w:t>
      </w:r>
    </w:p>
    <w:p/>
    <w:p>
      <w:pPr/>
      <w:r>
        <w:rPr>
          <w:rStyle w:val="myStyle"/>
        </w:rPr>
        <w:t xml:space="preserve">
	以“解放思想、扩大开放、迅速提高质量20XX年教务工作第一季度工作计划、迅速占领市场”为指导思想，坚持发展就是硬道理的基本原则，全面贯彻科学发展观，以人为本，强化管理，提高服务质量，大胆、积极、稳妥地推进中心的改革和发展，做到市场有新的发展，管理服务水平有新的提高，经济效益有新的突破，中心面貌有新的变化，及时做好学校西进的各项准备工作，为教学工作的正常运行提供强有力的后勤保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紧紧围绕中心工作，加强常规管理，注重工作实效，以“重视质量，深化改革，加速发展”为工作重点，努力做到：加强学习，提高服务意识；加强管理，提高服务水平；加强考核，提高服务效率，使服务工作力求做到有预见性、有高效性，以确保各项服务保障工作顺利开展，并实现“优质服务年”的各项工作目标，为总公司的健康、稳定、可持续发展作出我们应有的贡献。
</w:t>
      </w:r>
    </w:p>
    <w:p/>
    <w:p>
      <w:pPr/>
      <w:r>
        <w:rPr>
          <w:rStyle w:val="myStyle"/>
        </w:rPr>
        <w:t xml:space="preserve">
	三、具体工作措施
</w:t>
      </w:r>
    </w:p>
    <w:p/>
    <w:p>
      <w:pPr/>
      <w:r>
        <w:rPr>
          <w:rStyle w:val="myStyle"/>
        </w:rPr>
        <w:t xml:space="preserve">
	1、紧紧抓住新校区建设的机遇季度工作计划，发挥长期以来形成的服务优势，通过“管理体制、运行机制、分配制度和干部制度”的改革和重视人才培养，来增强市场竞争力，努力在新校区物业管理市场中获取更多的份额。同时，还要大胆地走出去，积极地投身到激烈的市场竞争中去，努力拓展校外市场，获取更大的发展空间，争取更大的发展。
</w:t>
      </w:r>
    </w:p>
    <w:p/>
    <w:p>
      <w:pPr/>
      <w:r>
        <w:rPr>
          <w:rStyle w:val="myStyle"/>
        </w:rPr>
        <w:t xml:space="preserve">
	2、加强物管队伍建设，提高综合素质银行20XX第一季度工作计划。继续采取请进来培训和走出去学习相结合等办法，提高现有人员的业务素质。同时，继续引进高素质管理人员，改善队伍结构，提高文化层次，逐步建设一支专业、高效、精干的物业管理骨干队伍。
</w:t>
      </w:r>
    </w:p>
    <w:p/>
    <w:p>
      <w:pPr/>
      <w:r>
        <w:rPr>
          <w:rStyle w:val="myStyle"/>
        </w:rPr>
        <w:t xml:space="preserve">
	3、以家属区物业管理工作为切入口，全面提升服务质量和管理水平，进一步为师生员工提供“安全、优质、高效”的后勤保障服务。
</w:t>
      </w:r>
    </w:p>
    <w:p/>
    <w:p>
      <w:pPr/>
      <w:r>
        <w:rPr>
          <w:rStyle w:val="myStyle"/>
        </w:rPr>
        <w:t xml:space="preserve">
	4、在总结20XX年经验的基础上，进一步打造礼仪保安服务、会议接待服务、车库管理、XX楼物业管理等精品工程，努力把物业管理工作推上一个新台阶。
</w:t>
      </w:r>
    </w:p>
    <w:p/>
    <w:p>
      <w:pPr/>
      <w:r>
        <w:rPr>
          <w:rStyle w:val="myStyle"/>
        </w:rPr>
        <w:t xml:space="preserve">
	5、抓好草坪、绿篱、树木的除杂草、施肥、修剪等工作，进一步扩大绿化面积，增加修读点；购买各类花卉苗木对校园环境进行装点和优化，营造一个绿意盎然、干净整洁的校园环境。
</w:t>
      </w:r>
    </w:p>
    <w:p/>
    <w:p>
      <w:pPr/>
      <w:r>
        <w:rPr>
          <w:rStyle w:val="myStyle"/>
        </w:rPr>
        <w:t xml:space="preserve">
	6、每两月召开一次物管中心优质服务年创优经验交流会党建工作20XX第一季度工作计划，推广学习；各部门重点确定一个物业服务对象作为优质服务示范点，以点带面，全面打造服务品牌和提升服务水平，努力构建温馨物业、和谐物业。
</w:t>
      </w:r>
    </w:p>
    <w:p/>
    <w:p>
      <w:pPr/>
      <w:r>
        <w:rPr>
          <w:rStyle w:val="myStyle"/>
        </w:rPr>
        <w:t xml:space="preserve">
	7、牢固树立安全意识季度工作计划，制定突发事件及火灾应急方案；进一步加强巡查及加强对设施设备的维护和保养，把安全隐患消灭在萌芽之中。
</w:t>
      </w:r>
    </w:p>
    <w:p/>
    <w:p>
      <w:pPr/>
      <w:r>
        <w:rPr>
          <w:rStyle w:val="myStyle"/>
        </w:rPr>
        <w:t xml:space="preserve">
	8、实行目标责任制，严格执行管理文件和奖惩制度及追究制，对违规等现象，坚决予以追究和处罚；同时，根据工作业绩，实施末位淘汰制（季度工作计划），或者待岗、学习、辞退。
</w:t>
      </w:r>
    </w:p>
    <w:p/>
    <w:p>
      <w:pPr/>
      <w:r>
        <w:rPr>
          <w:rStyle w:val="myStyle"/>
        </w:rPr>
        <w:t xml:space="preserve">
	9、质量管理符合XX标准要求20XX安全生产第一季度工作计划：物业内部质量指标体系高于XX%；调查顾客满意率高于XX%。
</w:t>
      </w:r>
    </w:p>
    <w:p/>
    <w:p>
      <w:pPr/>
      <w:r>
        <w:rPr>
          <w:rStyle w:val="myStyle"/>
        </w:rPr>
        <w:t xml:space="preserve">
	20xx年综合办公室的工作方向：
</w:t>
      </w:r>
    </w:p>
    <w:p/>
    <w:p>
      <w:pPr/>
      <w:r>
        <w:rPr>
          <w:rStyle w:val="myStyle"/>
        </w:rPr>
        <w:t xml:space="preserve">
	(一)努力加强自身素质和业务水平的提高，切实起到表率作用，做到以理服人、以德服人、以能服人;
</w:t>
      </w:r>
    </w:p>
    <w:p/>
    <w:p>
      <w:pPr/>
      <w:r>
        <w:rPr>
          <w:rStyle w:val="myStyle"/>
        </w:rPr>
        <w:t xml:space="preserve">
	(二)努力提高理论水平，从根本上解决思想认识和觉悟的不足;
</w:t>
      </w:r>
    </w:p>
    <w:p/>
    <w:p>
      <w:pPr/>
      <w:r>
        <w:rPr>
          <w:rStyle w:val="myStyle"/>
        </w:rPr>
        <w:t xml:space="preserve">
	(三)努力提高管理水平，全面提升办公室的组织、协调、沟通、督促能力;
</w:t>
      </w:r>
    </w:p>
    <w:p/>
    <w:p>
      <w:pPr/>
      <w:r>
        <w:rPr>
          <w:rStyle w:val="myStyle"/>
        </w:rPr>
        <w:t xml:space="preserve">
	(四)努力改进工作方法，提高工作效率;
</w:t>
      </w:r>
    </w:p>
    <w:p/>
    <w:p>
      <w:pPr/>
      <w:r>
        <w:rPr>
          <w:rStyle w:val="myStyle"/>
        </w:rPr>
        <w:t xml:space="preserve">
	(五)营造团结互助、倾力协作工作氛围;
</w:t>
      </w:r>
    </w:p>
    <w:p/>
    <w:p>
      <w:pPr/>
      <w:r>
        <w:rPr>
          <w:rStyle w:val="myStyle"/>
        </w:rPr>
        <w:t xml:space="preserve">
	(六)加快规范制度建设，使各项工作有序、高效开展;
</w:t>
      </w:r>
    </w:p>
    <w:p/>
    <w:p>
      <w:pPr/>
      <w:r>
        <w:rPr>
          <w:rStyle w:val="myStyle"/>
        </w:rPr>
        <w:t xml:space="preserve">
	(七)建立办公室工作会议制度，并邀请各部门负责人参加，开诚布公的`进行面对面的沟通以及时改进工作作风;
</w:t>
      </w:r>
    </w:p>
    <w:p/>
    <w:p>
      <w:pPr/>
      <w:r>
        <w:rPr>
          <w:rStyle w:val="myStyle"/>
        </w:rPr>
        <w:t xml:space="preserve">
	(八)建立办公室工作学习制度，及时掌握各类文件精神和业务知识，树立良好的服务意识，更好的为各部门提供顺利开展各项工作的条件。
</w:t>
      </w:r>
    </w:p>
    <w:p/>
    <w:p>
      <w:pPr/>
      <w:r>
        <w:rPr>
          <w:rStyle w:val="myStyle"/>
        </w:rPr>
        <w:t xml:space="preserve">
	20xx年度综合办公室重点工作细分：
</w:t>
      </w:r>
    </w:p>
    <w:p/>
    <w:p>
      <w:pPr/>
      <w:r>
        <w:rPr>
          <w:rStyle w:val="myStyle"/>
        </w:rPr>
        <w:t xml:space="preserve">
	企业管理：
</w:t>
      </w:r>
    </w:p>
    <w:p/>
    <w:p>
      <w:pPr/>
      <w:r>
        <w:rPr>
          <w:rStyle w:val="myStyle"/>
        </w:rPr>
        <w:t xml:space="preserve">
	(二)完善会议制度，董事会会议的组织工作，董事会决定执行、落实检查、督促与反馈工作，及其它董事会日常事务处理工作;
</w:t>
      </w:r>
    </w:p>
    <w:p/>
    <w:p>
      <w:pPr/>
      <w:r>
        <w:rPr>
          <w:rStyle w:val="myStyle"/>
        </w:rPr>
        <w:t xml:space="preserve">
	(三)进一步加强政府及行业内部的公共关系管理和维护工作;
</w:t>
      </w:r>
    </w:p>
    <w:p/>
    <w:p>
      <w:pPr/>
      <w:r>
        <w:rPr>
          <w:rStyle w:val="myStyle"/>
        </w:rPr>
        <w:t xml:space="preserve">
	(四)进一步完善公司各项管理制度，并监督检查公司各项管理制度的执行情况;
</w:t>
      </w:r>
    </w:p>
    <w:p/>
    <w:p>
      <w:pPr/>
      <w:r>
        <w:rPr>
          <w:rStyle w:val="myStyle"/>
        </w:rPr>
        <w:t xml:space="preserve">
	(五)负责企业固定资产的管理工作，完成公司固定资产的定期盘点;
</w:t>
      </w:r>
    </w:p>
    <w:p/>
    <w:p>
      <w:pPr/>
      <w:r>
        <w:rPr>
          <w:rStyle w:val="myStyle"/>
        </w:rPr>
        <w:t xml:space="preserve">
	(六)通过组织学习活动、开展拓展训练等方式，训练公司员工的团队合作能力;通过宣传、引导、激励的方式逐渐培养、塑造我公司优良的企业文化。
</w:t>
      </w:r>
    </w:p>
    <w:p/>
    <w:p>
      <w:pPr/>
      <w:r>
        <w:rPr>
          <w:rStyle w:val="myStyle"/>
        </w:rPr>
        <w:t xml:space="preserve">
	由于集团公司是在各实业子公司基础上新组建的管理型公司，公共关系急需加强。根据公司今年整合有效资源，夯实管理基础的工作思路，综合管理部第四季度公共关系的目标设定为“树立公司良好形象，提高公司信誉度，美誉度，向公众展示公司团队稳定、思想开放、诚信负责、造福社会的光辉形象。”公关工作的方针是“积极主动开拓，诚挚守信公关。”公关工作的主体思路是通过积极主动地与社会主要媒体、政府各部门沟通，初步摸索适合永达集团实际发展需要的公共关系经验，建立完整科学规范的公关档案，为明年全面开展公关工作做好准备。
</w:t>
      </w:r>
    </w:p>
    <w:p/>
    <w:p>
      <w:pPr/>
      <w:r>
        <w:rPr>
          <w:rStyle w:val="myStyle"/>
        </w:rPr>
        <w:t xml:space="preserve">
	一、公关对象：
</w:t>
      </w:r>
    </w:p>
    <w:p/>
    <w:p>
      <w:pPr/>
      <w:r>
        <w:rPr>
          <w:rStyle w:val="myStyle"/>
        </w:rPr>
        <w:t xml:space="preserve">
	根据集团现状，今年第四季度公关对象是当地主要媒体、当地政府、社区组织和企业等。
</w:t>
      </w:r>
    </w:p>
    <w:p/>
    <w:p>
      <w:pPr/>
      <w:r>
        <w:rPr>
          <w:rStyle w:val="myStyle"/>
        </w:rPr>
        <w:t xml:space="preserve">
	当地主要媒体有许昌日报、许昌晨报、许昌电视台等。当地政府是指与集团有工作联系的市委、市政府各部门(发改委、非公办、科委、建委等)以及开发区、东城区管委会等。社区组织和企业包括各大银行、城市信用社等。
</w:t>
      </w:r>
    </w:p>
    <w:p/>
    <w:p>
      <w:pPr/>
      <w:r>
        <w:rPr>
          <w:rStyle w:val="myStyle"/>
        </w:rPr>
        <w:t xml:space="preserve">
	二、公关措施
</w:t>
      </w:r>
    </w:p>
    <w:p/>
    <w:p>
      <w:pPr/>
      <w:r>
        <w:rPr>
          <w:rStyle w:val="myStyle"/>
        </w:rPr>
        <w:t xml:space="preserve">
	以主动拜访、汇报工作为主。
</w:t>
      </w:r>
    </w:p>
    <w:p/>
    <w:p>
      <w:pPr/>
      <w:r>
        <w:rPr>
          <w:rStyle w:val="myStyle"/>
        </w:rPr>
        <w:t xml:space="preserve">
	于10月30日前和开发区管委会有关部门访谈一次。举办元旦联谊会。
</w:t>
      </w:r>
    </w:p>
    <w:p/>
    <w:p>
      <w:pPr/>
      <w:r>
        <w:rPr>
          <w:rStyle w:val="myStyle"/>
        </w:rPr>
        <w:t xml:space="preserve">
	11月30日前对非公办、工商局、发改委访谈一次。
</w:t>
      </w:r>
    </w:p>
    <w:p/>
    <w:p>
      <w:pPr/>
      <w:r>
        <w:rPr>
          <w:rStyle w:val="myStyle"/>
        </w:rPr>
        <w:t xml:space="preserve">
	12月31日前在媒体上发表一篇稿件。
</w:t>
      </w:r>
    </w:p>
    <w:p/>
    <w:p>
      <w:pPr/>
      <w:r>
        <w:rPr>
          <w:rStyle w:val="myStyle"/>
        </w:rPr>
        <w:t xml:space="preserve">
	三、建立公共关系档案
</w:t>
      </w:r>
    </w:p>
    <w:p/>
    <w:p>
      <w:pPr/>
      <w:r>
        <w:rPr>
          <w:rStyle w:val="myStyle"/>
        </w:rPr>
        <w:t xml:space="preserve">
	在日常的公共关系活动中，逐步建立科学完善的公关档案，以便为今后企业发展做出贡献。
</w:t>
      </w:r>
    </w:p>
    <w:p/>
    <w:p>
      <w:pPr/>
      <w:r>
        <w:rPr>
          <w:rStyle w:val="myStyle"/>
        </w:rPr>
        <w:t xml:space="preserve">
	档案内容包括：单位、姓名、联系方式、访谈情况以及所了解到的公关对象重要的生日、节日、活动等事宜。
</w:t>
      </w:r>
    </w:p>
    <w:p/>
    <w:p>
      <w:pPr/>
      <w:r>
        <w:rPr>
          <w:rStyle w:val="myStyle"/>
        </w:rPr>
        <w:t xml:space="preserve">
	四、及时处理公关危机
</w:t>
      </w:r>
    </w:p>
    <w:p/>
    <w:p>
      <w:pPr/>
      <w:r>
        <w:rPr>
          <w:rStyle w:val="myStyle"/>
        </w:rPr>
        <w:t xml:space="preserve">
	在遇到突然发生的危机事件开始严重影响企业正面形象和团队声誉，干扰企业正常活动时，必须快速做出反应，处理好公关危机，掌握主动权。如果不及时填补信息真空，不利的舆论会给企业带来更大的损害。
</w:t>
      </w:r>
    </w:p>
    <w:p/>
    <w:p>
      <w:pPr/>
      <w:r>
        <w:rPr>
          <w:rStyle w:val="myStyle"/>
        </w:rPr>
        <w:t xml:space="preserve">
	1、迅速查明事件原因
</w:t>
      </w:r>
    </w:p>
    <w:p/>
    <w:p>
      <w:pPr/>
      <w:r>
        <w:rPr>
          <w:rStyle w:val="myStyle"/>
        </w:rPr>
        <w:t xml:space="preserve">
	2、寻求最佳解决方案
</w:t>
      </w:r>
    </w:p>
    <w:p/>
    <w:p>
      <w:pPr/>
      <w:r>
        <w:rPr>
          <w:rStyle w:val="myStyle"/>
        </w:rPr>
        <w:t xml:space="preserve">
	3、诚恳积极表明态度
</w:t>
      </w:r>
    </w:p>
    <w:p/>
    <w:p>
      <w:pPr/>
      <w:r>
        <w:rPr>
          <w:rStyle w:val="myStyle"/>
        </w:rPr>
        <w:t xml:space="preserve">
	4、统一说话口径
</w:t>
      </w:r>
    </w:p>
    <w:p/>
    <w:p>
      <w:pPr/>
      <w:r>
        <w:rPr>
          <w:rStyle w:val="myStyle"/>
        </w:rPr>
        <w:t xml:space="preserve">
	5、积极与媒体沟通
</w:t>
      </w:r>
    </w:p>
    <w:p/>
    <w:p>
      <w:pPr/>
      <w:r>
        <w:rPr>
          <w:rStyle w:val="myStyle"/>
        </w:rPr>
        <w:t xml:space="preserve">
	6、坦诚相待解决问题
</w:t>
      </w:r>
    </w:p>
    <w:p/>
    <w:p>
      <w:pPr/>
      <w:r>
        <w:rPr>
          <w:rStyle w:val="myStyle"/>
        </w:rPr>
        <w:t xml:space="preserve">
	7、总结经验教训
</w:t>
      </w:r>
    </w:p>
    <w:p/>
    <w:p>
      <w:pPr/>
      <w:r>
        <w:rPr>
          <w:rStyle w:val="myStyle"/>
        </w:rPr>
        <w:t xml:space="preserve">
	五、对公关活动进行总结评估
</w:t>
      </w:r>
    </w:p>
    <w:p/>
    <w:p>
      <w:pPr/>
      <w:r>
        <w:rPr>
          <w:rStyle w:val="myStyle"/>
        </w:rPr>
        <w:t xml:space="preserve">
	公共关系总结和评估是不断改进公共关系工作的重要环节。我们初步拟定于12月份开展公关工作总结评估，采用的方法有：
</w:t>
      </w:r>
    </w:p>
    <w:p/>
    <w:p>
      <w:pPr/>
      <w:r>
        <w:rPr>
          <w:rStyle w:val="myStyle"/>
        </w:rPr>
        <w:t xml:space="preserve">
	1、走访专家。2、公众意见征询。3、公关活动记录分析。4、综合总结分析，拟定_年公关计划。
</w:t>
      </w:r>
    </w:p>
    <w:p/>
    <w:p>
      <w:pPr/>
      <w:r>
        <w:rPr>
          <w:rStyle w:val="myStyle"/>
        </w:rPr>
        <w:t xml:space="preserve">
	随着企业与社会的日益融合，企业受社会公众舆论的影响起来起大，公关已经成为任何企业经营过程中不可或缺的重要因素。我们集团公司的特点也决定了公关在企业中的重要地位，今后综合管理部要在集团领导的大力支持下，努力开拓公关领域，给企业创造一个和谐的发展空间。得道多助。相信在公众的大力支持下永达集团将会起来起兴旺发达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2023-05-26T23:26:08+08:00</dcterms:created>
  <dcterms:modified xsi:type="dcterms:W3CDTF">2023-05-26T23:26:08+08:00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