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医院总务科2017年工作计划</w:t>
      </w:r>
    </w:p>
    <w:p/>
    <w:p/>
    <w:p>
      <w:pPr>
        <w:jc w:val="center"/>
      </w:pPr>
      <w:r>
        <w:rPr>
          <w:rStyle w:val="myStyleh4"/>
        </w:rPr>
        <w:t xml:space="preserve">医院总务科2017年工作计划(一)</w:t>
      </w:r>
    </w:p>
    <w:p/>
    <w:p>
      <w:pPr/>
      <w:r>
        <w:rPr>
          <w:rStyle w:val="myStyle"/>
        </w:rPr>
        <w:t xml:space="preserve">
	一、工作思路
</w:t>
      </w:r>
    </w:p>
    <w:p/>
    <w:p>
      <w:pPr/>
      <w:r>
        <w:rPr>
          <w:rStyle w:val="myStyle"/>
        </w:rPr>
        <w:t xml:space="preserve">
	20XX年总务后勤工作的基本思路是：围绕一个中心，搞好两个服务。围绕一个中心，即总务后勤工作要始终围绕医院正常运营这个中心。搞好两个服务，一是搞好为临床工作的服务，为临床工作提供优质保障;二是搞好为员工和患者的生活服务，解决医务人员的后顾之忧，让全院职工以旺盛的精力和充沛的体力投入到临床工作中去，为全面提高我院的医疗质量而努力奋斗。
</w:t>
      </w:r>
    </w:p>
    <w:p/>
    <w:p>
      <w:pPr/>
      <w:r>
        <w:rPr>
          <w:rStyle w:val="myStyle"/>
        </w:rPr>
        <w:t xml:space="preserve">
	二、工作目标
</w:t>
      </w:r>
    </w:p>
    <w:p/>
    <w:p>
      <w:pPr/>
      <w:r>
        <w:rPr>
          <w:rStyle w:val="myStyle"/>
        </w:rPr>
        <w:t xml:space="preserve">
	本年度后勤工作的总体目标是：做到五个确保、五个力争。五个确保是：确保医院环境建设及医疗设备、医院设施的维护、维修;确保医院药品、耗材、物资的采购、保管、供应及时到位;确保医院水电气正常供应;确保医院车辆安全正常运行;确保医院食堂的安全、卫生、丰富。五个力争是：力争进一步完善后勤管理制度、流程、奖惩制度;力争进一步完善医院设施;力争进一步提高后勤服务质量;力争进一步提高医院环境卫生;力争进一步节约后勤开支成本。
</w:t>
      </w:r>
    </w:p>
    <w:p/>
    <w:p>
      <w:pPr/>
      <w:r>
        <w:rPr>
          <w:rStyle w:val="myStyle"/>
        </w:rPr>
        <w:t xml:space="preserve">
	三、工作措施
</w:t>
      </w:r>
    </w:p>
    <w:p/>
    <w:p>
      <w:pPr/>
      <w:r>
        <w:rPr>
          <w:rStyle w:val="myStyle"/>
        </w:rPr>
        <w:t xml:space="preserve">
	1.优化、修改医院后勤管理制度、工作流程。
</w:t>
      </w:r>
    </w:p>
    <w:p/>
    <w:p>
      <w:pPr/>
      <w:r>
        <w:rPr>
          <w:rStyle w:val="myStyle"/>
        </w:rPr>
        <w:t xml:space="preserve">
	(1)根据20XX年工作经验总结，按照我院实际情况修改、完善后勤各项管理制度，做到精简、实用。
</w:t>
      </w:r>
    </w:p>
    <w:p/>
    <w:p>
      <w:pPr/>
      <w:r>
        <w:rPr>
          <w:rStyle w:val="myStyle"/>
        </w:rPr>
        <w:t xml:space="preserve">
	(2)从20XX年的工作中发现的流程问题及反馈的意见来修改各项工作流程，包括维修、采购等，并将工作流程贯彻到各科室及各位员工身上。
</w:t>
      </w:r>
    </w:p>
    <w:p/>
    <w:p>
      <w:pPr/>
      <w:r>
        <w:rPr>
          <w:rStyle w:val="myStyle"/>
        </w:rPr>
        <w:t xml:space="preserve">
	2.加强后勤职工的思想建设、制度学习。
</w:t>
      </w:r>
    </w:p>
    <w:p/>
    <w:p>
      <w:pPr/>
      <w:r>
        <w:rPr>
          <w:rStyle w:val="myStyle"/>
        </w:rPr>
        <w:t xml:space="preserve">
	(1)认真学习和贯彻落实教职工例会对后勤工作的各项要求，增强服务意识，提高服务质量。
</w:t>
      </w:r>
    </w:p>
    <w:p/>
    <w:p>
      <w:pPr/>
      <w:r>
        <w:rPr>
          <w:rStyle w:val="myStyle"/>
        </w:rPr>
        <w:t xml:space="preserve">
	(2)认真落实精细化管理的各项要求，为临床工作创造优良条件，在搞好服务的过程中，实现自身价值，贡献自己的力量。
</w:t>
      </w:r>
    </w:p>
    <w:p/>
    <w:p>
      <w:pPr/>
      <w:r>
        <w:rPr>
          <w:rStyle w:val="myStyle"/>
        </w:rPr>
        <w:t xml:space="preserve">
	3.加强医院物资、药品、耗材管理。
</w:t>
      </w:r>
    </w:p>
    <w:p/>
    <w:p>
      <w:pPr/>
      <w:r>
        <w:rPr>
          <w:rStyle w:val="myStyle"/>
        </w:rPr>
        <w:t xml:space="preserve">
	(1)严格材料购进，材料领出制度，非易损耗品领出新的，必须收回旧的。
</w:t>
      </w:r>
    </w:p>
    <w:p/>
    <w:p>
      <w:pPr/>
      <w:r>
        <w:rPr>
          <w:rStyle w:val="myStyle"/>
        </w:rPr>
        <w:t xml:space="preserve">
	(2)每月底对库房进行盘点，做到帐物相符。
</w:t>
      </w:r>
    </w:p>
    <w:p/>
    <w:p>
      <w:pPr/>
      <w:r>
        <w:rPr>
          <w:rStyle w:val="myStyle"/>
        </w:rPr>
        <w:t xml:space="preserve">
	(3)固定资产形成档案，物品的入库、出库严格登记手续。
</w:t>
      </w:r>
    </w:p>
    <w:p/>
    <w:p>
      <w:pPr/>
      <w:r>
        <w:rPr>
          <w:rStyle w:val="myStyle"/>
        </w:rPr>
        <w:t xml:space="preserve">
	4.节约后勤支出，节约使用水电气。
</w:t>
      </w:r>
    </w:p>
    <w:p/>
    <w:p>
      <w:pPr/>
      <w:r>
        <w:rPr>
          <w:rStyle w:val="myStyle"/>
        </w:rPr>
        <w:t xml:space="preserve">
	(1)加强全院职工爱护公物的公德心，达到物品的最长使用寿命。
</w:t>
      </w:r>
    </w:p>
    <w:p/>
    <w:p>
      <w:pPr/>
      <w:r>
        <w:rPr>
          <w:rStyle w:val="myStyle"/>
        </w:rPr>
        <w:t xml:space="preserve">
	(2)加强采购的价格审核和质量把关，尽量购买物美价廉的物品。
</w:t>
      </w:r>
    </w:p>
    <w:p/>
    <w:p>
      <w:pPr/>
      <w:r>
        <w:rPr>
          <w:rStyle w:val="myStyle"/>
        </w:rPr>
        <w:t xml:space="preserve">
	(3)节约使用水电气，做到人离电(水、气)断，防止安全隐患的发生。
</w:t>
      </w:r>
    </w:p>
    <w:p/>
    <w:p>
      <w:pPr/>
      <w:r>
        <w:rPr>
          <w:rStyle w:val="myStyle"/>
        </w:rPr>
        <w:t xml:space="preserve">
	5.做好医院清洁工作。
</w:t>
      </w:r>
    </w:p>
    <w:p/>
    <w:p>
      <w:pPr/>
      <w:r>
        <w:rPr>
          <w:rStyle w:val="myStyle"/>
        </w:rPr>
        <w:t xml:space="preserve">
	(1)加强清洁工医院感染知识的培训，让其意识到清洁工作对医院感染的重要性。
</w:t>
      </w:r>
    </w:p>
    <w:p/>
    <w:p>
      <w:pPr/>
      <w:r>
        <w:rPr>
          <w:rStyle w:val="myStyle"/>
        </w:rPr>
        <w:t xml:space="preserve">
	(2)增强对清洁工的管理力度，明确职责、责任，严格考核、奖惩分明。
</w:t>
      </w:r>
    </w:p>
    <w:p/>
    <w:p>
      <w:pPr/>
      <w:r>
        <w:rPr>
          <w:rStyle w:val="myStyle"/>
        </w:rPr>
        <w:t xml:space="preserve">
	(3)提高医院清洁质量。
</w:t>
      </w:r>
    </w:p>
    <w:p/>
    <w:p>
      <w:pPr/>
      <w:r>
        <w:rPr>
          <w:rStyle w:val="myStyle"/>
        </w:rPr>
        <w:t xml:space="preserve">
	6.提高维修工作的质量与时效性。
</w:t>
      </w:r>
    </w:p>
    <w:p/>
    <w:p>
      <w:pPr/>
      <w:r>
        <w:rPr>
          <w:rStyle w:val="myStyle"/>
        </w:rPr>
        <w:t xml:space="preserve">
	(1)优化维修流程，提高时效性。
</w:t>
      </w:r>
    </w:p>
    <w:p/>
    <w:p>
      <w:pPr/>
      <w:r>
        <w:rPr>
          <w:rStyle w:val="myStyle"/>
        </w:rPr>
        <w:t xml:space="preserve">
	(2)严格挑选维修材料质量、提高维修工作质量。
</w:t>
      </w:r>
    </w:p>
    <w:p/>
    <w:p>
      <w:pPr/>
      <w:r>
        <w:rPr>
          <w:rStyle w:val="myStyle"/>
        </w:rPr>
        <w:t xml:space="preserve">
	7.完成院内出现的一些临时性工作。
</w:t>
      </w:r>
    </w:p>
    <w:p/>
    <w:p>
      <w:pPr/>
      <w:r>
        <w:rPr>
          <w:rStyle w:val="myStyle"/>
        </w:rPr>
        <w:t xml:space="preserve">
	8.把安全防范工作放在首位
</w:t>
      </w:r>
    </w:p>
    <w:p/>
    <w:p>
      <w:pPr>
        <w:jc w:val="center"/>
      </w:pPr>
      <w:r>
        <w:rPr>
          <w:rStyle w:val="myStyleh4"/>
        </w:rPr>
        <w:t xml:space="preserve">医院总务科2017年工作计划(二)</w:t>
      </w:r>
    </w:p>
    <w:p/>
    <w:p>
      <w:pPr/>
      <w:r>
        <w:rPr>
          <w:rStyle w:val="myStyle"/>
        </w:rPr>
        <w:t xml:space="preserve">
	在新的一年里，随着医疗改革的深入发展，在上级和院领导的正确领导和指引下，总务科全体同志认真学习贯彻党的十八大精神、高举中国特色社会主义伟大旗帜、邓小平理论和“三个代表”的重要思想为指导，全面贯彻落实科学发展观，彻实加强行风建设，提高员工思想素质和服务质量，做好全院后勤的供给保障工作，时刻树立为临床一线服务需要，努力搞好院容院貌和两个文明建设，努力营造一个干净、整洁、环境舒适、绿化优美的就医环境，为提高我院的社会效益和经济效益而努力做好工作，特订以下的工作计划：
</w:t>
      </w:r>
    </w:p>
    <w:p/>
    <w:p>
      <w:pPr/>
      <w:r>
        <w:rPr>
          <w:rStyle w:val="myStyle"/>
        </w:rPr>
        <w:t xml:space="preserve">
	1、进一步抓好院容院貌和两个文明建设，强化院内外环境卫生的整洁，完善各项卫生工作制度和保洁措施调动广大员工的积极性和主动性，努力提高服务质量做到经常与突击相结合，实行岗位责任制，坚持进行卫生工作检查评比制度。继续努力把全院的卫生各项工作全面推向社会服务代管理，使我院的环境卫生工作落到实处，营造一个干净、整洁、、环境舒适、绿化优美的就医环境。
</w:t>
      </w:r>
    </w:p>
    <w:p/>
    <w:p>
      <w:pPr/>
      <w:r>
        <w:rPr>
          <w:rStyle w:val="myStyle"/>
        </w:rPr>
        <w:t xml:space="preserve">
	2、加强医院后勤仓库的管理工作，严格遵守各项规章制度，对全院部分固定资产低值消耗品及其他材料等物资的妥善保管的同时树立为临床一线医疗服务的思想，做到有计划、有步骤地购进所需物资，对一切物资分类存放整齐，注意物资的积压、变质、霉烂的处理，保证全院的物资供给所需，严格落实出入库、实物验收、清点、发放等制度，并做好物品分类建账，账物相符。保持室内外货物摆放有序，卫生整洁，并彻实做好防火、防盗、防破坏工作。
</w:t>
      </w:r>
    </w:p>
    <w:p/>
    <w:p>
      <w:pPr/>
      <w:r>
        <w:rPr>
          <w:rStyle w:val="myStyle"/>
        </w:rPr>
        <w:t xml:space="preserve">
	3、进一步加强和完善洗衣房的各项工作制度，严格对医院的被服衣物隔离消毒等工作的管理，按时下收下送，保障供给，彻实做好全院的被服、衣物等的交账、清点、登记手续，严防错漏和丢失，严格遵守各种机电设备的操作规程，做到用电安全、生产安全，杜绝一切事故的发生，保持室内外环境卫生整洁。
</w:t>
      </w:r>
    </w:p>
    <w:p/>
    <w:p>
      <w:pPr/>
      <w:r>
        <w:rPr>
          <w:rStyle w:val="myStyle"/>
        </w:rPr>
        <w:t xml:space="preserve">
	4、加强落实医院职工饭堂的管理制度，完善职工饭堂必须做到民主管理、虚心接受和听取职工意见和建议，努力提高烹调业务技术和服务质量，做到菜式品种多样化，饭热菜香，积极改善职工伙食，严格对各种票据及实物验收、餐票登记，定期清理结账等制度积极搞好饭堂的环境卫生及个人卫生，坚持从业人员每年进行身体健康检查，  严格做好防蝇、防尘、防毒、防霉及各类餐具的消毒工作，保持室内外的环境卫生整洁。
</w:t>
      </w:r>
    </w:p>
    <w:p/>
    <w:p>
      <w:pPr/>
      <w:r>
        <w:rPr>
          <w:rStyle w:val="myStyle"/>
        </w:rPr>
        <w:t xml:space="preserve">
	5、加强医院安全保卫工作及消防安全管理工作
</w:t>
      </w:r>
    </w:p>
    <w:p/>
    <w:p>
      <w:pPr/>
      <w:r>
        <w:rPr>
          <w:rStyle w:val="myStyle"/>
        </w:rPr>
        <w:t xml:space="preserve">
	(1)医院的安全保卫工作：加强组织全体保安人员学习《治安管理条例》和医院有关安全保卫的规定，明确保安人员的任务和职责，积极维护本院内的治安秩序和一切车辆管理秩序，随时应付突发事件的发生，及时向院部或上级部门报告，控制事态的发展。坚守工作岗位，并做好着装整齐及交接班制度，保护好医院的电房、仓库、药等医院的重要设施，确保医院各项工作顺利进行。
</w:t>
      </w:r>
    </w:p>
    <w:p/>
    <w:p>
      <w:pPr/>
      <w:r>
        <w:rPr>
          <w:rStyle w:val="myStyle"/>
        </w:rPr>
        <w:t xml:space="preserve">
	建议：在经济允许的情况下将医院安全保卫工作推出社会，由社会服务业负责。
</w:t>
      </w:r>
    </w:p>
    <w:p/>
    <w:p>
      <w:pPr/>
      <w:r>
        <w:rPr>
          <w:rStyle w:val="myStyle"/>
        </w:rPr>
        <w:t xml:space="preserve">
	(2)医院的生产安全消防安全管理工作：彻实加强对全院的机电设施消防设施检查和落实，严格遵守各种机电设备、消防设施的操作规程，坚持做好检修保养。积极开展消防安全宣传短程教育，努力提高广大职工的安全意识和自我保护能力，以防为主，防范结合，消除不安全生产的隐患，杜绝事故发生。
</w:t>
      </w:r>
    </w:p>
    <w:p/>
    <w:p>
      <w:pPr/>
      <w:r>
        <w:rPr>
          <w:rStyle w:val="myStyle"/>
        </w:rPr>
        <w:t xml:space="preserve">
	6、医院基础设施建设及科室设置装修改选工程：积极配合医院按规划对科室的设置有计划、分步、合理地进行改造装修。妥善处理建筑材料的堆放，及时处理现场的建筑残留物，保持环境卫生整洁。并按有关规定做好工程预算、结算和质量验收等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2023-09-13T22:17:12+08:00</dcterms:created>
  <dcterms:modified xsi:type="dcterms:W3CDTF">2023-09-13T22:17:12+08:00</dcterms:modified>
</cp:coreProperties>
</file>

<file path=docProps/custom.xml><?xml version="1.0" encoding="utf-8"?>
<Properties xmlns="http://schemas.openxmlformats.org/officeDocument/2006/custom-properties" xmlns:vt="http://schemas.openxmlformats.org/officeDocument/2006/docPropsVTypes"/>
</file>