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专科毕业生会计实习报告范文</w:t>
      </w:r>
    </w:p>
    <w:p/>
    <w:p/>
    <w:p>
      <w:pPr/>
      <w:r>
        <w:rPr>
          <w:rStyle w:val="myStyle"/>
        </w:rPr>
        <w:t xml:space="preserve">
	作为一名大学生今年也是面临着毕业的状态，本人学的是会计专业，对于近期的实习我进行在实习期间的总结。。
</w:t>
      </w:r>
    </w:p>
    <w:p/>
    <w:p>
      <w:pPr>
        <w:jc w:val="center"/>
      </w:pPr>
      <w:r>
        <w:rPr>
          <w:rStyle w:val="myStyleh4"/>
        </w:rPr>
        <w:t xml:space="preserve">专科毕业生会计实习报告范文【一】</w:t>
      </w:r>
    </w:p>
    <w:p/>
    <w:p>
      <w:pPr/>
      <w:r>
        <w:rPr>
          <w:rStyle w:val="myStyle"/>
        </w:rPr>
        <w:t xml:space="preserve">
	会计是一门注重实践的工作。因此，学校在我们最后一个学期安排我们进入实习岗位，了解会计的基础工作。我于20xx年x月至20xx年x月在xx实业贸易有限公司进行了近四个月的顶岗实习。在此过程中，我学到了许多学校学不到的知识，对会计专业我有了更深刻的认识，对我以后的发展奠定了坚实的基础。现在对这几个月的实习情况进行总结。
</w:t>
      </w:r>
    </w:p>
    <w:p/>
    <w:p>
      <w:pPr/>
      <w:r>
        <w:rPr>
          <w:rStyle w:val="myStyle"/>
        </w:rPr>
        <w:t xml:space="preserve">
	一、实习单位简介
</w:t>
      </w:r>
    </w:p>
    <w:p/>
    <w:p>
      <w:pPr/>
      <w:r>
        <w:rPr>
          <w:rStyle w:val="myStyle"/>
        </w:rPr>
        <w:t xml:space="preserve">
	xx实业贸易有限公司于20xx年x月x日成立，座落在xx县xx镇xx园，本司以经营焊管、钢带为主导，以自产方管为特色，还从北方厂家：xx、xx市方聚钢材经销中心、xx集团、xx山口钢管集团有限公司采购不同的焊管，及xx钢厂、xx的带钢，形成xx带钢、焊管的企业。公司产品以汽车工业、建筑业、家具行业及其他领域。公司现在库存x吨左右，为降低销售成本，节约开支，x月份与一力物流签定合同，租用xx亩地，投资x万元，新建了x平米的室内仓库及x平米的室外仓库。公司去年销售收入达xx万元，上交国家税收x万元，被xx市工商局评为“消费者信得过单位”、“全国知名钢材营销企业”。公司经营的宗旨是：以市场为向导，以企业为主体，以质量为生命，以效率为中心，以人为本，以改革为动力，推动企业持续稳步发展。
</w:t>
      </w:r>
    </w:p>
    <w:p/>
    <w:p>
      <w:pPr/>
      <w:r>
        <w:rPr>
          <w:rStyle w:val="myStyle"/>
        </w:rPr>
        <w:t xml:space="preserve">
	二、实习过程
</w:t>
      </w:r>
    </w:p>
    <w:p/>
    <w:p>
      <w:pPr/>
      <w:r>
        <w:rPr>
          <w:rStyle w:val="myStyle"/>
        </w:rPr>
        <w:t xml:space="preserve">
	会计是个讲究经验的职业，工作经验是求职时的优势，为了积累更多的工作经验，经过学校和朋友的努力，我在文思昌实业贸易有限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
</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运用所学的知识去做事，在不知道的地方问会计主管，有不对的地方会计主管会指给我看，给我纠正，并告诉我下次做的方法。在实习的这段时间，我不仅学到了关于专业方面的知道，而且对社交方面也有了一定的体会。具体包括以下几点：
</w:t>
      </w:r>
    </w:p>
    <w:p/>
    <w:p>
      <w:pPr/>
      <w:r>
        <w:rPr>
          <w:rStyle w:val="myStyle"/>
        </w:rPr>
        <w:t xml:space="preserve">
	（一）认识各种原始凭证
</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
</w:t>
      </w:r>
    </w:p>
    <w:p/>
    <w:p>
      <w:pPr/>
      <w:r>
        <w:rPr>
          <w:rStyle w:val="myStyle"/>
        </w:rPr>
        <w:t xml:space="preserve">
	（二）根据经济业务填制和审核原始凭证和记账凭证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填制单位。但是在公司，我没有接触到购入产品这一块，只对相关人员的报销单进行审核，不过中间也有偶尔用现金购买的材料入库单，基本是就是把原始凭证上面的金额重新再计算一遍，确认无误后签字。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在公司，我只填制库存现金和银行存款的记账凭证，一般就是收款的可以几个公司填制在一起，付款的单独填制，如果看到直接用现金购买的材料，要看看财务软件里面是否输入，否则会对应付账款有影响。
</w:t>
      </w:r>
    </w:p>
    <w:p/>
    <w:p>
      <w:pPr/>
      <w:r>
        <w:rPr>
          <w:rStyle w:val="myStyle"/>
        </w:rPr>
        <w:t xml:space="preserve">
	（三）在财务软件里输入凭证
</w:t>
      </w:r>
    </w:p>
    <w:p/>
    <w:p>
      <w:pPr/>
      <w:r>
        <w:rPr>
          <w:rStyle w:val="myStyle"/>
        </w:rPr>
        <w:t xml:space="preserve">
	公司用的是速达财务软件，我个人觉得财务软件大体是都差没多久，只在小细节上面不同，我负责的这块是直接跟据送货单在采购里面输入，有点像仓库采购材料，不同的是不需要检查入库情况。也不需要输入单价和数量，只需输放金额就可以。由于输入的金额在月末的时候要与应付账款期末余额一致，所以到分都不能有差错。
</w:t>
      </w:r>
    </w:p>
    <w:p/>
    <w:p>
      <w:pPr/>
      <w:r>
        <w:rPr>
          <w:rStyle w:val="myStyle"/>
        </w:rPr>
        <w:t xml:space="preserve">
	（四）对帐
</w:t>
      </w:r>
    </w:p>
    <w:p/>
    <w:p>
      <w:pPr/>
      <w:r>
        <w:rPr>
          <w:rStyle w:val="myStyle"/>
        </w:rPr>
        <w:t xml:space="preserve">
	对帐是对帐薄数据进行核对，以检查记帐是否正确，以及帐薄是否平衡。它主要是通过核对总帐与明细帐、总帐与辅助帐数据来完成帐帐核对。在公司，我主要负责应付账款的对账工作，和我们学的不同，一般是每月初，供应商将对账单传真过来，我再拿对账单与送货单相核对，再拿送货单和对账音与速达里面的数据相核对，以免少记和漏记，核对无误后再做出应付账款汇总表交给出纳，再自己备份。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一些特殊的帐户如何会计处理等等。带着这些问题，我在这几月里用眼睛看，不懂的请教领导同事，让我对会计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公司的行政，没有将员工的实际情况进行核实，导致员工辞职、自离。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实习真的是一种经历，只有亲身体验才知其中滋味。
</w:t>
      </w:r>
    </w:p>
    <w:p/>
    <w:p>
      <w:pPr/>
      <w:r>
        <w:rPr>
          <w:rStyle w:val="myStyle"/>
        </w:rPr>
        <w:t xml:space="preserve">
	三、实习感言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我们真的就要走上工作岗位了，想想自己大学三年的生活，有许多让我回味的思绪。经过这次实习，让我学到了许多许多，无论是专业知识上，还是为人处世上，受益匪浅，感谢母校和xx实业贸易有限公司提供了这次实习机会。
</w:t>
      </w:r>
    </w:p>
    <w:p/>
    <w:p>
      <w:pPr>
        <w:jc w:val="center"/>
      </w:pPr>
      <w:r>
        <w:rPr>
          <w:rStyle w:val="myStyleh4"/>
        </w:rPr>
        <w:t xml:space="preserve">专科毕业生会计实习报告范文【二】</w:t>
      </w:r>
    </w:p>
    <w:p/>
    <w:p>
      <w:pPr/>
      <w:r>
        <w:rPr>
          <w:rStyle w:val="myStyle"/>
        </w:rPr>
        <w:t xml:space="preserve">
	会计在公司里占据着越来越重要的地位，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有关会计的专业基础知识、基本理论、基本方法和结构体系，我都基本掌握了，但这些似乎只是纸上谈兵，倘若将这些理论性极强的东西搬到实际上应用，那我想我肯定会是无从下手，一窍不通。自认为已经掌握了一定的会计理论知识在这里只能成为空谈。只有把从书本上学到的理论应用于实际的会计实务操作中去，才能真正掌握这门知识。
</w:t>
      </w:r>
    </w:p>
    <w:p/>
    <w:p>
      <w:pPr/>
      <w:r>
        <w:rPr>
          <w:rStyle w:val="myStyle"/>
        </w:rPr>
        <w:t xml:space="preserve">
	平常在学校学到的都只是课本上的知识，缺乏工作经验，还不能满足会计工作的需要。为了积累关于会计专业的工作经验，我在xx三友集团氯碱有限责任公司获得了一次十分难得的实习机会。实习期间努力将自己在学校所学的理论知识向实践方面转化，尽量做到理论与实践相结合，在实习期间能够遵守工作纪律，不迟到、早退，认真完成领导交办的工作，得到学习领导及全体工作人员的一致好评，同时也发现了自己的许多不足之处。
</w:t>
      </w:r>
    </w:p>
    <w:p/>
    <w:p>
      <w:pPr/>
      <w:r>
        <w:rPr>
          <w:rStyle w:val="myStyle"/>
        </w:rPr>
        <w:t xml:space="preserve">
	这里的同事对我非常和气，他们耐心地向我介绍了公司的基本业务、会计科目的设置以及各类科目的具体核算内容，又向我讲解了作为会计人员上岗所要具备的一些基本知识要领，对我所提出的疑难困惑也是有问必答，尤其是会计的一些基本操作，都给予了细心的指导，我很感激他们对我的教导。在刚刚接触社会的时候，能遇上这样的师傅真是我的幸运。虽然实习不像正式工作那样忙，那样累，但我真正把自己融入到工作中了，因而我觉得自己过得很充实，觉得收获也不小。在他们的帮助下，我迅速的适应了这里的工作环境，并开始尝试独立做一些事情。
</w:t>
      </w:r>
    </w:p>
    <w:p/>
    <w:p>
      <w:pPr/>
      <w:r>
        <w:rPr>
          <w:rStyle w:val="myStyle"/>
        </w:rPr>
        <w:t xml:space="preserve">
	在这里我的收获很大，我学会了录入业务、记账、登帐、填制记账凭证、使用打印机等好多的知识，掌握了会计工作的基本流程，也学到了不少为人处事之道，认识到不断学习的重要性，更多的了解了会计专业的特点，发现电算化在公司的使用日益普遍等等。以下就是我的实习收获和所得。
</w:t>
      </w:r>
    </w:p>
    <w:p/>
    <w:p>
      <w:pPr/>
      <w:r>
        <w:rPr>
          <w:rStyle w:val="myStyle"/>
        </w:rPr>
        <w:t xml:space="preserve">
	公司里凭证的填制已经基本上由电脑生成打印机完成，很现代化，而且我发现这里所使用的用友软件很方便快捷，网络已经能很好的为公司服务了。
</w:t>
      </w:r>
    </w:p>
    <w:p/>
    <w:p>
      <w:pPr/>
      <w:r>
        <w:rPr>
          <w:rStyle w:val="myStyle"/>
        </w:rPr>
        <w:t xml:space="preserve">
	一个月的实习我基本掌握了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会计本来就是烦琐的工作。在结账以前必须先对账，对账主要是为了发现和纠正记账过程中出现的差错。因为在会计核算过程中难免会出差错，而且差错可能出现在各个环节，如记账凭证填制中的错误、记账过程中的错误、实物保管过程中的疏忽等等。因此，在会计期末将账簿同会计凭证、其他账簿、实存物资相核对，可以保证账证相符、账账相符、账实相符，是会计信息真实可靠的保证，同时为报表的编制打下了良好的基础。
</w:t>
      </w:r>
    </w:p>
    <w:p/>
    <w:p>
      <w:pPr/>
      <w:r>
        <w:rPr>
          <w:rStyle w:val="myStyle"/>
        </w:rPr>
        <w:t xml:space="preserve">
	对账中的错误让我又重新温习了查找错帐的方法：差数法、尾数法、除二法、除九法。除二法是查重复账用的，除九法是查数字颠倒的，差数法是查少计账的，尾数法是用来查少计尾数的。还可以这样分成两种方法，
</w:t>
      </w:r>
    </w:p>
    <w:p/>
    <w:p>
      <w:pPr/>
      <w:r>
        <w:rPr>
          <w:rStyle w:val="myStyle"/>
        </w:rPr>
        <w:t xml:space="preserve">
	一、查找漏记、重记错差的方法。总帐与分帐不平时，如果差错数是72，就得先看凭证上有无72这一笔数字。如果发现有这一笔，就应看有关帐户是否有漏记、重记的情况。
</w:t>
      </w:r>
    </w:p>
    <w:p/>
    <w:p>
      <w:pPr/>
      <w:r>
        <w:rPr>
          <w:rStyle w:val="myStyle"/>
        </w:rPr>
        <w:t xml:space="preserve">
	二、查找反方向差错的方法。这种反方向的差错数，一定是偶数，可用＂2＂除尽。所得的商数就是差错数。
</w:t>
      </w:r>
    </w:p>
    <w:p/>
    <w:p>
      <w:pPr/>
      <w:r>
        <w:rPr>
          <w:rStyle w:val="myStyle"/>
        </w:rPr>
        <w:t xml:space="preserve">
	电算化在公司的普及使用，让我对电算化又有了更新的认识，会计电算化是会计技术和计算机技术相结合的产物，会计电算化的不断发展，要求会计电算化人才培养要突出实务性特征，要使会计电算化人才能够迅速理解适应和进入计算机会计实务环境，能够熟练从事手工会计操作和运作财务软件，具有从实务中学习和进步的能力。会计电算化人才是一种复合型人才，无论其侧重哪一方面，都应该拥有足够的会计和计算机两方面的知识，懂得计算机技术手段，能将会计工作转化为计算机应用；要熟知一些计算机环境下的会计运作方式和模式。在我国，随着经济的持续发展，对会计类专业人才的需求一直处于一种上升的趋势，即使是大学生人数激增，毕业生就业困难的今天，会计类专业的就业形势也明显的比其他专业的要好，在各地的招聘职位需求排行榜上，财经类专业一直处于领先，根据调查结果显示，社会对会计电算化专业毕业生需求意愿较强，九成单位有长期需求。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还有就是会计的连通性、逻辑性和规范性。每一笔业务的发生，都要根据其原始凭证，一一登记入记账凭证、明细账、日记账、三栏式账、多栏式账、总账等等可能连通起来的账户。
</w:t>
      </w:r>
    </w:p>
    <w:p/>
    <w:p>
      <w:pPr/>
      <w:r>
        <w:rPr>
          <w:rStyle w:val="myStyle"/>
        </w:rPr>
        <w:t xml:space="preserve">
	会计的每一笔账务都有依有据，而且是逐一按时间顺序登记下来的，极具逻辑性。在会计的实践中，漏账、错账的更正，都不允许随意添改，不容弄虚作假。每一个程序、步骤都得以会计制度为前提、为基础。体现了会计的规范性。
</w:t>
      </w:r>
    </w:p>
    <w:p/>
    <w:p>
      <w:pPr/>
      <w:r>
        <w:rPr>
          <w:rStyle w:val="myStyle"/>
        </w:rPr>
        <w:t xml:space="preserve">
	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在这次会计实习中，我可谓受益非浅。仅仅的一个月实习，我将受益终生。感谢xx有限责任公司给我提供这样一个实习的机会，更感谢同事们一个多月以来对我的悉心照顾和耐心指导。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2023-09-10T13:30:38+08:00</dcterms:created>
  <dcterms:modified xsi:type="dcterms:W3CDTF">2023-09-10T13:30:38+08:00</dcterms:modified>
</cp:coreProperties>
</file>

<file path=docProps/custom.xml><?xml version="1.0" encoding="utf-8"?>
<Properties xmlns="http://schemas.openxmlformats.org/officeDocument/2006/custom-properties" xmlns:vt="http://schemas.openxmlformats.org/officeDocument/2006/docPropsVTypes"/>
</file>