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高中教育实习报告范文</w:t>
      </w:r>
    </w:p>
    <w:p/>
    <w:p/>
    <w:p>
      <w:pPr/>
      <w:r>
        <w:rPr>
          <w:rStyle w:val="myStyle"/>
        </w:rPr>
        <w:t xml:space="preserve">
	在高中生活学习过的我们经历了大学的学习后进入研究生阶段的学习，当我们重新回到这个让我们既爱又恨的叫做“高中”的场域时，我的感受是复杂的。因为在那种地方生活过所以感觉有点亲近和熟悉，由于已经不可返回地离开了那个与高考紧密相连的“高中”阶段所以与之产生了疏离感，更因为经历过大学的生活所以我似乎不认识那个让我经常失眠的地方。这所高中被外界称为济南最好的重点高中，以其学生高升学率和高出国率而出名，这与我生活过得默默无闻的普通县城高中很不一样，这让我感到陌生与不适。在听公开课的时候我常常走神，思绪飘散得很远，但我还是愿意谈谈我的一些学习的感受。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2023-06-28T19:41:33+08:00</dcterms:created>
  <dcterms:modified xsi:type="dcterms:W3CDTF">2023-06-28T19:41:33+08:00</dcterms:modified>
</cp:coreProperties>
</file>

<file path=docProps/custom.xml><?xml version="1.0" encoding="utf-8"?>
<Properties xmlns="http://schemas.openxmlformats.org/officeDocument/2006/custom-properties" xmlns:vt="http://schemas.openxmlformats.org/officeDocument/2006/docPropsVTypes"/>
</file>