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2023.1初三语文期末试题</w:t>
      </w:r>
    </w:p>
    <w:p/>
    <w:p/>
    <w:p>
      <w:pPr/>
      <w:r>
        <w:rPr>
          <w:rStyle w:val="myStyle"/>
        </w:rPr>
        <w:t xml:space="preserve">
</w:t>
      </w:r>
    </w:p>
    <w:p/>
    <w:p>
      <w:pPr/>
      <w:r>
        <w:rPr>
          <w:rStyle w:val="myStyle"/>
        </w:rPr>
        <w:t xml:space="preserve">
	2023-2023学年度第一学期期末质量检测初三语文试题说明本试题共8页，五个大题，23个小题，满分120分第I卷（选择题）A.近视患者都应当接受专业医师的检查，选择合适的眼镜切忌不要因为怕麻烦、爱美丽而不戴眼镜B.林书豪在NBA的职业生涯正在刚刚起先，就以奇妙的表现折服了亿万观众C.一般而言，身体素养的好坏，很大程度上取决于我们平常是否注意熬炼D.通过“最美中学生”张文驰高考前捐肾救人的事迹，使我们看到丁“90后”中学生的人性之美
</w:t>
      </w:r>
    </w:p>
    <w:p/>
    <w:p>
      <w:pPr/>
      <w:r>
        <w:rPr>
          <w:rStyle w:val="myStyle"/>
        </w:rPr>
        <w:t xml:space="preserve">
	4.下列加点词语运用有误的一项是（）（2分）A.开卷有益，益己，益人，益民族，益国家，益将来????B.《孤女佩玲努力记》讲解并描述了一个孤女千里迢迢找寻自己祖父的故事，很温馨很????感人c.作文课上，她细心构思，寻章摘句，一篇情文并茂、内容充溢的好文章一挥而就????D.“正确答案只有一个”这种思维模式，在我们头脑中已不知不觉地根深蒂固????.下列说法中正确的一项是（）（2分）A.争论文的三要素是论点、论据、论证；其中主要的论证方法有举例子、打比方、作比较；争论文语言要求精确严密，有劝服力B.《谈读书》作者培根，英国哲学家、作家《培根随笔》以其“透彻的说理，隽永的警句”深受读者宠爱C.《海底两万里》是凡尔纳三部曲的其次部，描绘的是人们在大海里的种种奇遇凡尔纳以自己对海底的视察和了解，将海底景色写得生动奇幻，使读者身临其境D.《小石潭记》《岳阳楼记》《醉翁亭记》均写于作者贬官期间，都属于古文体“记”，都抒发了作者寄情山水以排遣内心抑郁的情怀.下列句子中，标点符号运用错误的一项是（）（2分）A.在一场暴风雨后，因家庭变故而失学的杜小康觉得自己“突然地长大了，坚毅了”B.要想取得成果，就应当保持虚心的看法，“虚心使人进步，傲慢使人落后”C.《激流三部曲》包括《家》《春》《秋》三部长篇小说，是巴金先生早期的代表作D.我问那个卖牡蛎的人“应当付您多少钱，先生？”第n卷（非选择题）（6分）有暗香盈袖，帘卷西风，人比黄花瘦
</w:t>
      </w:r>
    </w:p>
    <w:p/>
    <w:p>
      <w:pPr/>
      <w:r>
        <w:rPr>
          <w:rStyle w:val="myStyle"/>
        </w:rPr>
        <w:t xml:space="preserve">
	②千古兴亡多少事？悠悠O
</w:t>
      </w:r>
    </w:p>
    <w:p/>
    <w:p>
      <w:pPr/>
      <w:r>
        <w:rPr>
          <w:rStyle w:val="myStyle"/>
        </w:rPr>
        <w:t xml:space="preserve">
	③，拔剑四顾心茫然将登太行雪满山
</w:t>
      </w:r>
    </w:p>
    <w:p/>
    <w:p>
      <w:pPr/>
      <w:r>
        <w:rPr>
          <w:rStyle w:val="myStyle"/>
        </w:rPr>
        <w:t xml:space="preserve">
	④《岳阳楼记》中以生动的比方描写月影的语句是，O华蜜是什么？是杜甫“，的济世情怀;是李白，的豪迈放歌；是龚志珍“的忘我奉献（任选两句填写即可）
</w:t>
      </w:r>
    </w:p>
    <w:p/>
    <w:p>
      <w:pPr/>
      <w:r>
        <w:rPr>
          <w:rStyle w:val="myStyle"/>
        </w:rPr>
        <w:t xml:space="preserve">
	⑥名胜古迹必具名联佳对，请写出你记忆中或积累的的某处名胜之上的名句名联.阅读陶渊明的《饮酒》，完成后面问题（2分）结庐在入境，而无车马喧问君何能尔？心远地自偏采菊东篱下，悠闲见南山山气日夕佳，飞鸟相与还此中有真意，欲辨已忘言请从炼字角度说说“采菊东篱下，悠闲见南山”妙在何处.阅读课内文言文，完成后面问题（5分）环滁皆山也其西南诸峰，林壑尤美，望之蔚然而深秀者，琅南也山行六七里渐闻水声潺潺而泻出于两峰之间者，酿泉也峰回路转，有亭翼然临于泉上者，醉翁亭也作亭?■者谁？山之僧智仙也名之者谁？太守自谓也太守与客来饮于此，饮少辄醉，而年又最高■故自号曰醉翁也⑴说明下面加点词的含义（2分）
</w:t>
      </w:r>
    </w:p>
    <w:p/>
    <w:p>
      <w:pPr/>
      <w:r>
        <w:rPr>
          <w:rStyle w:val="myStyle"/>
        </w:rPr>
        <w:t xml:space="preserve">
	①有亭翼然
</w:t>
      </w:r>
    </w:p>
    <w:p/>
    <w:p>
      <w:pPr/>
      <w:r>
        <w:rPr>
          <w:rStyle w:val="myStyle"/>
        </w:rPr>
        <w:t xml:space="preserve">
	②名之者谁???⑵翻译下列句子（1分）望之蔚然而深秀者，琅珊也⑶结合段落鉴赏本段写景上的主要特点（2分）
</w:t>
      </w:r>
    </w:p>
    <w:p/>
    <w:p>
      <w:pPr/>
      <w:r>
        <w:rPr>
          <w:rStyle w:val="myStyle"/>
        </w:rPr>
        <w:t xml:space="preserve">
	10.阅读课外文言文，完成后面问题（7分）待客之道宪始与司徒同官户曹
</w:t>
      </w:r>
    </w:p>
    <w:p/>
    <w:p>
      <w:pPr/>
      <w:r>
        <w:rPr>
          <w:rStyle w:val="myStyle"/>
        </w:rPr>
        <w:t xml:space="preserve">
	①，一日过访，适当午，遽
</w:t>
      </w:r>
    </w:p>
    <w:p/>
    <w:p>
      <w:pPr/>
      <w:r>
        <w:rPr>
          <w:rStyle w:val="myStyle"/>
        </w:rPr>
        <w:t xml:space="preserve">
	②问饭乎？宪日“未也”因遂留饭，相对一蔬、一腐、一肉而已察其色，充然自得
</w:t>
      </w:r>
    </w:p>
    <w:p/>
    <w:p>
      <w:pPr/>
      <w:r>
        <w:rPr>
          <w:rStyle w:val="myStyle"/>
        </w:rPr>
        <w:t xml:space="preserve">
	③，绝无歉意，宪心异之他日复过访，复留饭，加馔至数品
</w:t>
      </w:r>
    </w:p>
    <w:p/>
    <w:p>
      <w:pPr/>
      <w:r>
        <w:rPr>
          <w:rStyle w:val="myStyle"/>
        </w:rPr>
        <w:t xml:space="preserve">
	④，宪讶而问之“何前倨而后恭也？”司徒日“皆偶然而，无而为有，有而为无，所不能也”宪益异之，以为车尘马蹄之间，谁能有此襟度，遂与定交――顾宪成《上叶相国台山先生书》【注释】
</w:t>
      </w:r>
    </w:p>
    <w:p/>
    <w:p>
      <w:pPr/>
      <w:r>
        <w:rPr>
          <w:rStyle w:val="myStyle"/>
        </w:rPr>
        <w:t xml:space="preserve">
	①司徒周朝主管教化的官员，明清称户部尚书为大司徒户曹掌管民户、祀祠、农桑的官署
</w:t>
      </w:r>
    </w:p>
    <w:p/>
    <w:p>
      <w:pPr/>
      <w:r>
        <w:rPr>
          <w:rStyle w:val="myStyle"/>
        </w:rPr>
        <w:t xml:space="preserve">
	②遽就
</w:t>
      </w:r>
    </w:p>
    <w:p/>
    <w:p>
      <w:pPr/>
      <w:r>
        <w:rPr>
          <w:rStyle w:val="myStyle"/>
        </w:rPr>
        <w:t xml:space="preserve">
	③充然自得充然，充溢饱满自得，自觉得意或舒适充然自得，是心性达到不为外物所动的超群境界
</w:t>
      </w:r>
    </w:p>
    <w:p/>
    <w:p>
      <w:pPr/>
      <w:r>
        <w:rPr>
          <w:rStyle w:val="myStyle"/>
        </w:rPr>
        <w:t xml:space="preserve">
	④品类⑴说明下面句中加点词语的意思（2分）
</w:t>
      </w:r>
    </w:p>
    <w:p/>
    <w:p>
      <w:pPr/>
      <w:r>
        <w:rPr>
          <w:rStyle w:val="myStyle"/>
        </w:rPr>
        <w:t xml:space="preserve">
	①一日过访，适当午
</w:t>
      </w:r>
    </w:p>
    <w:p/>
    <w:p>
      <w:pPr/>
      <w:r>
        <w:rPr>
          <w:rStyle w:val="myStyle"/>
        </w:rPr>
        <w:t xml:space="preserve">
	②宪心异之??⑵下列句子中，加点词语意义相同的一组是（）（2分）A.宪讶而问之车尘马蹄之间C.因遂留饭遂与定交????B.前倨而后恭无而为有D.察其色其真无马邪????⑶把下列句子翻译成现代汉语（1分）宪讶而问之”何前倨而后恭也？”⑷顾宪成被司徒的“”所折服，遂与定交请找出文中可以详细体现司徒这一特点的词语或句子摘抄至下面（2分）
</w:t>
      </w:r>
    </w:p>
    <w:p/>
    <w:p>
      <w:pPr/>
      <w:r>
        <w:rPr>
          <w:rStyle w:val="myStyle"/>
        </w:rPr>
        <w:t xml:space="preserve">
	三、现代文阅读（共33分）
</w:t>
      </w:r>
    </w:p>
    <w:p/>
    <w:p>
      <w:pPr/>
      <w:r>
        <w:rPr>
          <w:rStyle w:val="myStyle"/>
        </w:rPr>
        <w:t xml:space="preserve">
	（一）阅读下面的文章，完成11?15题（13分）不妨边走边读李笙清在图书馆里读书，纵然可以博览群书，阅尽世间沧桑，但那感觉只停留在想象中其实，读书与旅行结合，也是不错的选择祖国的名山大川，众多的人文胜迹，世界各地的旖旎风光，绚丽的古文化遗址，都可以在亲临其境时翻开图书的页码，在走动中阅读我宠爱旅游，尤其宠爱在旅途中读书，那种怡然之乐，是在书房中找不到的通常在确定了旅游线路后，我会事先阅读一些反映旅游目的地相关的书籍，做到心中有数在旅游景区，当别的游客大包小袋地忙着购买土特产、工艺品时，我总是将目光投向当地的书摊，购买那些跟旅游景区有关的书籍结合景点阅读，从中了解当地的历史名人、风土人情、人文民俗、历史典故在旅途中有书相伴不孤独，让我的旅游变得更充溢，不至于走马观花，而成为有意义、有目的的旅行养成在旅途中读书的爱好，得益于少年时代读过多遍的《徐霞客游记》“性酷新奇书”的徐霞客用双脚踏遍千山万水，留下厚重的珍贵篇幅，这让我对旅途充溢了憧憬跋涉在旅行路上，我的旅行袋里带回来的，全是一本本的书籍，一篇篇笔记，一次次心灵之旅的剧烈震撼捧着书籍旅行人生，我领会到西递、宏村徽派建筑的古老奇妙，张家界“放大的盆景缩小的仙境”的秀美灵韵，黄山花山石窟的难解之谜，普陀山南海佛岛的袖珍庄重……清代钱泳在《履园丛话》中说“读万卷书，行万里路二者不行偏废”只有在行路中眼观耳识，才能补其学问的不足是啊！在旅途中读书，拓宽了我的视野，增长了学问，大自然的地大物博，让我的心胸更加开阔有时面对一处景物，掏出随身携带的书，翻开那些跟眼前景点相对应的章节，边读边游，那种文字与景物交融互动的韵味，那种赏心悦目的心灵感悟，令人陶然欲醉特殊是夜宿旅途，一边读书，一边细细回味白天旅途所得，却是夜间的伴侣之奇妙感受人生从起点到终点，是一场旅行，也是一种漫长的阅读过程假如想让人生中的风景更美一些，不妨将心扉放开，边走边读1L作者在文中要表达的中心论点是什么？（2分）.第2段划线句子运用的主要论证方法是什么？有什么作用？（3分）.依据你的阅读和旅行阅历，在第3段横线处补充一个合适的论据，与上下文内容一样（2分）.请用自己的话说说你对“人生从起点到终点，是一场旅行，也是一种漫长的阅读过程”这句话的理解（3分）.下面四个道理论据能较好地印证本文观点的是―理由o（3分）A.读一切好书犹如与往昔时代最优秀的人们交谈一一【法】笛卡儿《方法论》B.选择书籍，不次于选择挚友一一美国谚语C.读书不知味，不如束高阁一一清?袁枚《随园诗话?补遗》D.纸上得来终觉浅，绝知此事要躬行一一宋?陆游
</w:t>
      </w:r>
    </w:p>
    <w:p/>
    <w:p>
      <w:pPr/>
      <w:r>
        <w:rPr>
          <w:rStyle w:val="myStyle"/>
        </w:rPr>
        <w:t xml:space="preserve">
	（二）阅读下面的文章，完成16?20题（20分）正是苦楝（Iian）开花时（赵畅）
</w:t>
      </w:r>
    </w:p>
    <w:p/>
    <w:p>
      <w:pPr/>
      <w:r>
        <w:rPr>
          <w:rStyle w:val="myStyle"/>
        </w:rPr>
        <w:t xml:space="preserve">
	①在落叶乔木中，苦楝似很难吸引人们的眼球，那暗褐色的树皮，并不伟岸的身躯，平平淡淡，静默无闻，鲜有人谈起它的然而，我对苦楝情有独钟
</w:t>
      </w:r>
    </w:p>
    <w:p/>
    <w:p>
      <w:pPr/>
      <w:r>
        <w:rPr>
          <w:rStyle w:val="myStyle"/>
        </w:rPr>
        <w:t xml:space="preserve">
	②当年寄养在浙东四明山麓小山村的我，第一次在祖父家临溪滩且靠山坡的自留地上相识了苦楝在整个坡面上，这唯一一棵屹立着的树枝，亦算是一道风景了祖父告知我“山坡上的其它树木都被乡亲们当柴火砍了，唯独长在自留地上的这棵苦楝没有砍J后来我才知道，这棵苦楝是10多年前祖父亲自种下的
</w:t>
      </w:r>
    </w:p>
    <w:p/>
    <w:p>
      <w:pPr/>
      <w:r>
        <w:rPr>
          <w:rStyle w:val="myStyle"/>
        </w:rPr>
        <w:t xml:space="preserve">
	③春气初暖，其它的诸如柳树槐树杨树已经由黄转绿，不经意间早已绿满枝头了而苦楝则似贪睡的村夫，还想睡个回笼觉，可最终禁不住春风细雨的督促，才懵懵懂懂地露出头圭或许，苦楝的这般从容，只是为了在百花盛开后的季节，给人们一份迟到的惊喜正是春末夏初之时，绿枝嫩叶缀满全身的苦楝，不知不觉间起先绽放如梦似幻的紫色花朵而一俟进入盛花期，便有暗香浮动定睛细看，每一朵小花都有五片花瓣，白嫩中透出淡雅的紫苦楝的花期很长，有的年份竟能持续一月余而随着蕊的日臻成熟，花蕊渐渐中空而此时经了受粉的雌蕊，便渐渐长出苦楝豆来
</w:t>
      </w:r>
    </w:p>
    <w:p/>
    <w:p>
      <w:pPr/>
      <w:r>
        <w:rPr>
          <w:rStyle w:val="myStyle"/>
        </w:rPr>
        <w:t xml:space="preserve">
	④就像小山村四周山上乡亲们俗称的“棠棣果子”、“哑米饭”、“楂光”、“垒酒尊尊”等众多野生果子可以吃的一样，我总以为这苦楝豆或许也是可以果腹的然而，出乎意料的是，这楝豆是苦的，难怪这树叫“苦楝”了有一天晚上，祖父喝夜茶，想不到祖父关于苦楝的一席话，竟让我心情特别沉重原来，这苦楝是在父亲被划为右派后祖父特地从外地移种过来的祖父说“从听到你爹戴上右派帽子的消息后，我们全家很是难受要知道，你爹可是我们全家的希望呀！爷爷能够做的，就是多干活、多种地，去补贴你们……另外呀，我就寻思着该怎样摆脱这种晦气我想呀想呀，后来突然想到，我们农村里给孩子取名总是爱带狗呀、牛呀什么的，还不是为了易养嘛于是，我就到外地去找了一棵苦楝来种下，希望尽早让你爹摘帽脱晦苦楝，看似苦实是甜呵，不是说‘苦尽甘来吗？祖父一番朴实而不乏哲理的话，让我对这棵苦楝涌起了一种莫名的感动，一种无法言传的亲切，自然，又恰似有一种淡淡的苦涩涌上心间
</w:t>
      </w:r>
    </w:p>
    <w:p/>
    <w:p>
      <w:pPr/>
      <w:r>
        <w:rPr>
          <w:rStyle w:val="myStyle"/>
        </w:rPr>
        <w:t xml:space="preserve">
	⑤回到城里求学以后，在学校的庭院中，我惊喜地发觉了许多散种着的苦楝曾经问学校领导何以在校内里种这么多苦楝，他笑吟吟地告知我“你们来学校干吗？还不就是为学求知吗！怎样才能开拓视野、增长学问呢？不就须要有‘苦练’学习的精神吗！”难得这位学校领导利用谐音对种植苦楝用意的特殊说明，闻知则令我常惭作而后奋勉
</w:t>
      </w:r>
    </w:p>
    <w:p/>
    <w:p>
      <w:pPr/>
      <w:r>
        <w:rPr>
          <w:rStyle w:val="myStyle"/>
        </w:rPr>
        <w:t xml:space="preserve">
	⑥人在城里，可我的心依旧挂念着小山村的那棵苦楝，时时常地我会写信去问祖父“今年楝花香浓是否依旧”，“楝果结得怎样”，“楝身又长几何”，而祖父总是托人给我回信一一告之每当捧读回信，那棵“树干像黑色的虬龙，刚毅而坚挺；盛开的花朵，恍若满天闪耀的紫色星星”的楝树，便宛在眼前“紫丝晕粉缀鲜花，绿罗布叶攒飞霞”，当苦楝其花形、花色、花香带着诗意沁人心脾的时候，我怎一个“乐”字了得！
</w:t>
      </w:r>
    </w:p>
    <w:p/>
    <w:p>
      <w:pPr/>
      <w:r>
        <w:rPr>
          <w:rStyle w:val="myStyle"/>
        </w:rPr>
        <w:t xml:space="preserve">
	⑦苦楝，仿佛幸运树，它一如祖父久久期盼的那样竟给父亲带来了福音1978年，父亲错划右派问题最终得到了彻底的订正
</w:t>
      </w:r>
    </w:p>
    <w:p/>
    <w:p>
      <w:pPr/>
      <w:r>
        <w:rPr>
          <w:rStyle w:val="myStyle"/>
        </w:rPr>
        <w:t xml:space="preserve">
	⑧而今祖父已经走了，但小山村的那棵苦楝，依旧花香袭人尤其当“小雨轻风落楝花”的时候，也是我心驰神往惦念祖父、惦念家乡的时候对于久别家乡的我，只要闻到苦楝花香，就完全心满足足了无论自己走多远走多久，只要回味一下家乡苦楝花香，心灵的风筝飞得再高，都会觉得有种依靠和踏实o（选自《人民日报》）.文章第
</w:t>
      </w:r>
    </w:p>
    <w:p/>
    <w:p>
      <w:pPr/>
      <w:r>
        <w:rPr>
          <w:rStyle w:val="myStyle"/>
        </w:rPr>
        <w:t xml:space="preserve">
	①段运用了什么写法？在文中的作用是什么？（3分）.结合全文理解，为什么说“我对苦楝情有独钟”？（3分）.第
</w:t>
      </w:r>
    </w:p>
    <w:p/>
    <w:p>
      <w:pPr/>
      <w:r>
        <w:rPr>
          <w:rStyle w:val="myStyle"/>
        </w:rPr>
        <w:t xml:space="preserve">
	②段中说这苦楝“亦算是一道风景了”的含义是什么？（3分）.请对第
</w:t>
      </w:r>
    </w:p>
    <w:p/>
    <w:p>
      <w:pPr/>
      <w:r>
        <w:rPr>
          <w:rStyle w:val="myStyle"/>
        </w:rPr>
        <w:t xml:space="preserve">
	③段中画线的句子做一赏析，流畅精确地表达你的见解（3分）.第
</w:t>
      </w:r>
    </w:p>
    <w:p/>
    <w:p>
      <w:pPr/>
      <w:r>
        <w:rPr>
          <w:rStyle w:val="myStyle"/>
        </w:rPr>
        <w:t xml:space="preserve">
	⑧段中引用宋人梅尧臣“小雨轻风落楝花”的诗句，目的是什么？你是如何理解该段中画线句子的含义的？（4分）.文章第
</w:t>
      </w:r>
    </w:p>
    <w:p/>
    <w:p>
      <w:pPr/>
      <w:r>
        <w:rPr>
          <w:rStyle w:val="myStyle"/>
        </w:rPr>
        <w:t xml:space="preserve">
	④段说“祖父一番朴实而不乏哲理的话，让我对这棵苦楝涌起了一种莫名的感动”，请你写一段话，来表现此时“我”的心理活动（4分）（5分）
</w:t>
      </w:r>
    </w:p>
    <w:p/>
    <w:p>
      <w:pPr/>
      <w:r>
        <w:rPr>
          <w:rStyle w:val="myStyle"/>
        </w:rPr>
        <w:t xml:space="preserve">
	22.阅读“莫言专题”，完成探究题目[材料1]2012年10月11日瑞典学院宣布，2023年诺贝尔文学奖授予中国作家莫言长期以来，莫言的作品如《红高粱》、《天堂蒜蔓之歌》等都很为世界文坛所看重，指责家严锋称其作品“恣肆汪洋元气充足，想象力惊人，对中国的历史与现实都有剧烈的关怀，挖掘很深，很有现代性，堪称世界级J通过阅读和媒体介绍，你对莫言其人或他的作品有什么了解呢？请将你的探究成果清楚流畅地表达出来，给更多的同学去相识驾驭（3分）【材料2】自从斩获诺奖以来，莫言的旧居因为当地正式的热捧，而备受舆论的关注近日山东省旅游局调研组也来到高密，考察将莫言旧居开发成旅游线路的可行性，并提出要修缮旧居前不久，高密市一位官员就如何劝告莫言父亲同意修缮其旧居，打算了这样的说辞:“儿子已经不是你的儿子，屋子也不是你的屋子”，儿子已成为公共资源，“你不同意不肯定管用又闻网球运动员李娜成名后，湖北武汉市为其立了雕像；女航天员刘洋返回地球后，河南林州市在其祖籍地特制了“中国第一女航天员家乡”的招牌，其母还在河南电视台获得了“当代孟母”称号请针对上述现象，阐述你的看法和理由，要求言之成理，字数40左右（2分）
</w:t>
      </w:r>
    </w:p>
    <w:p/>
    <w:p>
      <w:pPr/>
      <w:r>
        <w:rPr>
          <w:rStyle w:val="myStyle"/>
        </w:rPr>
        <w:t xml:space="preserve">
	五、写作（共50分）
</w:t>
      </w:r>
    </w:p>
    <w:p/>
    <w:p>
      <w:pPr/>
      <w:r>
        <w:rPr>
          <w:rStyle w:val="myStyle"/>
        </w:rPr>
        <w:t xml:space="preserve">
	23.请以“好声音”为题，写一篇600字以上的文章要求除诗歌外，文体不限文中不得出现真实的地名、校名、人名评价评卷人评价评卷人评价评卷人评价评卷人?N）季。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2023-09-19T01:59:43+08:00</dcterms:created>
  <dcterms:modified xsi:type="dcterms:W3CDTF">2023-09-19T01:59:43+08:00</dcterms:modified>
</cp:coreProperties>
</file>

<file path=docProps/custom.xml><?xml version="1.0" encoding="utf-8"?>
<Properties xmlns="http://schemas.openxmlformats.org/officeDocument/2006/custom-properties" xmlns:vt="http://schemas.openxmlformats.org/officeDocument/2006/docPropsVTypes"/>
</file>