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创先争优活动总结模板</w:t>
      </w:r>
    </w:p>
    <w:p/>
    <w:p/>
    <w:p>
      <w:pPr/>
      <w:r>
        <w:rPr>
          <w:rStyle w:val="myStyle"/>
        </w:rPr>
        <w:t xml:space="preserve">
	工作进行到一段时间，就该要进行一次总结了。一起来看看更多内容还请关注哦。
</w:t>
      </w:r>
    </w:p>
    <w:p/>
    <w:p>
      <w:pPr>
        <w:jc w:val="center"/>
      </w:pPr>
      <w:r>
        <w:rPr>
          <w:rStyle w:val="myStyleh4"/>
        </w:rPr>
        <w:t xml:space="preserve">创先争优活动总结模板(1)</w:t>
      </w:r>
    </w:p>
    <w:p/>
    <w:p>
      <w:pPr/>
      <w:r>
        <w:rPr>
          <w:rStyle w:val="myStyle"/>
        </w:rPr>
        <w:t xml:space="preserve">
	开展创先争优活动，是党中央创新和加强基层党组织的一项重大举措。我按规定认真学习了保持共产党员先进性教育读本，学习了有关方针政策，以及有关领导的讲话，思想认识有了很大有提高，深深认识到开展先进性教育活动的必要性和重要性，增强了努力搞好工作的责任感和使命感。现将我存在的主要问题、思想根源和今后的努力方向总结如下：
</w:t>
      </w:r>
    </w:p>
    <w:p/>
    <w:p>
      <w:pPr/>
      <w:r>
        <w:rPr>
          <w:rStyle w:val="myStyle"/>
        </w:rPr>
        <w:t xml:space="preserve">
	一、自己存在的一些问题：
</w:t>
      </w:r>
    </w:p>
    <w:p/>
    <w:p>
      <w:pPr/>
      <w:r>
        <w:rPr>
          <w:rStyle w:val="myStyle"/>
        </w:rPr>
        <w:t xml:space="preserve">
	1、学习上还不够，特别是系统的理论学习还不够注重。在工作中，对社会主义初级阶段理论、市场经济理论，学习没的提到应有的高度。特别是理论的学习还不够系统，学习还浮在表面，还没有达到应有的深度。有时只顾忙于一些具体的工作，自觉主动在挤时间学习不够，闲时学一阵子，忙时学的少，有时看报纸也是看看大标题，结果对理论上的一些问题，尤其是一些新问题理解还不深，使理论水平不能尽快得到提高。
</w:t>
      </w:r>
    </w:p>
    <w:p/>
    <w:p>
      <w:pPr/>
      <w:r>
        <w:rPr>
          <w:rStyle w:val="myStyle"/>
        </w:rPr>
        <w:t xml:space="preserve">
	2、政治理论方面的内容看得多，市场经济理论，法律知识，电脑知识，科学文化知识等钻研得少，结果使得知识面不够广。在思想上对公务员应具备全面的素质，掌握更多知识的重要性认识不足，认为自己是从事机关工作的，只要有一定的政治理论功底就行，其他方面的知识多少知道点就可以过得去。
</w:t>
      </w:r>
    </w:p>
    <w:p/>
    <w:p>
      <w:pPr/>
      <w:r>
        <w:rPr>
          <w:rStyle w:val="myStyle"/>
        </w:rPr>
        <w:t xml:space="preserve">
	3、开展批评与自我批评做得还不够。在会上作自我批评多，在其他情况下作自我批评少;批评别人打不开情面，不够大胆，怕伤害同志间感情，不利于工作的顺利开展。认为目前整个大气候也就如此，认真开展批评与自我批评也不一定就解决问题。
</w:t>
      </w:r>
    </w:p>
    <w:p/>
    <w:p>
      <w:pPr/>
      <w:r>
        <w:rPr>
          <w:rStyle w:val="myStyle"/>
        </w:rPr>
        <w:t xml:space="preserve">
	4、工作方法有时不够恰当，不够策略，特别是对**室同志的批评和对**的同事的指导及批评，有时不够讲究方法，结果使同志们有时候出现比较勉强的现象。对工作方法，处事艺术的重要性认识不够，总认为自己的指导思想是好的，方法问题欠缺一些，同志们都会相互谅解的。
</w:t>
      </w:r>
    </w:p>
    <w:p/>
    <w:p>
      <w:pPr/>
      <w:r>
        <w:rPr>
          <w:rStyle w:val="myStyle"/>
        </w:rPr>
        <w:t xml:space="preserve">
	5、在工作要求上。工作的标准要求不够高。满足于干完干成，求数量与求质量没能有机地结合起来，没有把自己的工作与统计改革紧密联系起来。虽然能按照完成工作任务，有只求一般标准，把标尺定的不够高，干些工作就有满足感的倾向。
</w:t>
      </w:r>
    </w:p>
    <w:p/>
    <w:p>
      <w:pPr/>
      <w:r>
        <w:rPr>
          <w:rStyle w:val="myStyle"/>
        </w:rPr>
        <w:t xml:space="preserve">
	6、在工作创新上。对待困难有畏难情绪，满足于领导叫干啥就干啥，积极主动性不够强，缺乏创新意识，创造性的开展工作，缺乏年轻人那种朝气蓬勃、斗志昂扬的工作热情，缺乏灵活机动，过于死板，解放思想、创新观念的理念没有贯彻始终。
</w:t>
      </w:r>
    </w:p>
    <w:p/>
    <w:p>
      <w:pPr/>
      <w:r>
        <w:rPr>
          <w:rStyle w:val="myStyle"/>
        </w:rPr>
        <w:t xml:space="preserve">
	7、协调能力不强，与部分群众沟通少，有时工作不细致。这一点与我的性格有很大关系，我是一个不善交际的人，也没有往这方面做过努力。而现代的社会，除了需要真才实学外，还需要学会与人沟通，努力推销自我。在平时工作中，我只管工作，而不管与人交流，不生动活泼，特别是与领导及部分同志的沟通少了，与社会的溶合度也不够，认为只要工作做好，就万事大吉了，这样造成有时工作不细致。
</w:t>
      </w:r>
    </w:p>
    <w:p/>
    <w:p>
      <w:pPr/>
      <w:r>
        <w:rPr>
          <w:rStyle w:val="myStyle"/>
        </w:rPr>
        <w:t xml:space="preserve">
	二、存在上述问题的根源：
</w:t>
      </w:r>
    </w:p>
    <w:p/>
    <w:p>
      <w:pPr/>
      <w:r>
        <w:rPr>
          <w:rStyle w:val="myStyle"/>
        </w:rPr>
        <w:t xml:space="preserve">
	经过分析以上缺点，在深入解剖自我之后，我认识到了问题的严重性。按照具体情况具体分析的方法进行剖析，这其实是对自己要求不严格的结果。若长期如此，对自己不加以严格约束，不采取取长补短的措施的话，前景不堪设想。
</w:t>
      </w:r>
    </w:p>
    <w:p/>
    <w:p>
      <w:pPr/>
      <w:r>
        <w:rPr>
          <w:rStyle w:val="myStyle"/>
        </w:rPr>
        <w:t xml:space="preserve">
	应该说，我是满腔热情地投入工作的，也一直对工作是负责的，但我总感到自己有些放松。特别是没有能好好反思自己，及时调整好心态，对外界的因素也看得太重，从而造成了上进心、进取心比先前减弱。以前我对自己缺点的认识是不够到位，知道缺点，也总给自己找借口摆脱，甚至拒绝承认，不加悔改。这对自己的进步是毫无好处的，也是会严重损害自己的发展与成长。
</w:t>
      </w:r>
    </w:p>
    <w:p/>
    <w:p>
      <w:pPr/>
      <w:r>
        <w:rPr>
          <w:rStyle w:val="myStyle"/>
        </w:rPr>
        <w:t xml:space="preserve">
	归到根本，这其实是人生观、世界观模糊的问题，对许多事物存在模糊认识，对社会的发展没有十分准确的认识，对客观存在没有正确的分析的结果，这也是放松自己的学习的后果。不从自己的主观意识、自身存在的问题出发，来认识自我，来改造自我，而强调客观世界对自己的影响，强调其不可改变性，存在一种畏惧心理，存在无力回天的意识，从而在生活生产过程中产生一种消极的心态。由于对自己压力不够，从而产生动力不足，进取心不强，改造自己的力度不够。
</w:t>
      </w:r>
    </w:p>
    <w:p/>
    <w:p>
      <w:pPr/>
      <w:r>
        <w:rPr>
          <w:rStyle w:val="myStyle"/>
        </w:rPr>
        <w:t xml:space="preserve">
	人生目标不明确，更不够远大，没有与国家的快速发展、社会的不断进步相结合。具体的学习计划也不清晰，没有从自己的整体素质发展上考虑，没有从工作的整体发展去考虑。平时对自己的剖析不够，对事物认识不够深刻，没有挖到心灵深处，只是很肤浅地忧郁与后悔。这也说明了我在价值观方面，也存在一定的问题，还有遇事有抓大不抓小的心理。
</w:t>
      </w:r>
    </w:p>
    <w:p/>
    <w:p>
      <w:pPr/>
      <w:r>
        <w:rPr>
          <w:rStyle w:val="myStyle"/>
        </w:rPr>
        <w:t xml:space="preserve">
	同时，我也还存在一种浮躁心理、急躁心态、急于求成的思想，毅力不够，具体行动不足。
</w:t>
      </w:r>
    </w:p>
    <w:p/>
    <w:p>
      <w:pPr/>
      <w:r>
        <w:rPr>
          <w:rStyle w:val="myStyle"/>
        </w:rPr>
        <w:t xml:space="preserve">
	三、整改措施和今后努力方向：
</w:t>
      </w:r>
    </w:p>
    <w:p/>
    <w:p>
      <w:pPr/>
      <w:r>
        <w:rPr>
          <w:rStyle w:val="myStyle"/>
        </w:rPr>
        <w:t xml:space="preserve">
	人无完人，金无足赤，这是一个不争的事实，但人确实是可以改得更好的。剔除短处，吸人长处，不断完善自我，每个人都是可以做得更好的。毛主席说过，人是要有点精神的。在今后的工作中，我要拿出十二万分的精神，去开创新的局面。
</w:t>
      </w:r>
    </w:p>
    <w:p/>
    <w:p>
      <w:pPr/>
      <w:r>
        <w:rPr>
          <w:rStyle w:val="myStyle"/>
        </w:rPr>
        <w:t xml:space="preserve">
	一是要加强学习，特别是对马克思列宁主义、毛泽东思想、邓小平理论、积极投身到保持共产党员先进性教育活动中来，进一步改造自己的人生观、世界观、价值观，树立远大目标，坚定社会主义信念，努力学习现代科学文化，提高自身素质，紧密联系群众，调整心态，制订可行计划，努力工作，不断提高工作水平，提高为人民服务水平，充分展示自己的能力和水平。
</w:t>
      </w:r>
    </w:p>
    <w:p/>
    <w:p>
      <w:pPr/>
      <w:r>
        <w:rPr>
          <w:rStyle w:val="myStyle"/>
        </w:rPr>
        <w:t xml:space="preserve">
	二是要严格要求自己，严厉约束自己，时刻警示自己。在充分认识到自己的缺点的基础上，努力改变工作中遇事处理不果断、不细致等问题，工作中、生活中有不如意之处，多从自己身上找原因。克服松懈心理，树立生活、工作目标，化劣势、失败为前进的动力，保持旺盛的战斗力，永远保持自己积极肯干、吃苦耐劳、艰苦奋斗的优点。
</w:t>
      </w:r>
    </w:p>
    <w:p/>
    <w:p>
      <w:pPr/>
      <w:r>
        <w:rPr>
          <w:rStyle w:val="myStyle"/>
        </w:rPr>
        <w:t xml:space="preserve">
	三是要立足于工作进步和自身全面发展，广泛学习一切有益知识。加强对经济、政治、文化、科技、法律、管理、历史等基本知识的学习，加强对履行当前岗位职责所必需的专门知识和技能的学习，并把这些方面的学习同深刻领会和灵活运用马克思主义理论紧密结合起来。既学习与自己的业务有关的专业知识，也要广泛涉猎多方面的知识，多学习一些反映当今世界文明进步的新知识、新经验，做到"专"与"博"相结合，求知与修身共进步，使知识结构更加合理，个人素质全面提高。公务员之家
</w:t>
      </w:r>
    </w:p>
    <w:p/>
    <w:p>
      <w:pPr/>
      <w:r>
        <w:rPr>
          <w:rStyle w:val="myStyle"/>
        </w:rPr>
        <w:t xml:space="preserve">
	我认为作为一名共产党员必须要坚定共产主义信念，按照坚定信念，牢记宗旨，与时俱进，敬业争先，团结民主，严守纪律的这个标准要求自己，努力做到"五个坚持"，即坚持自觉性、坚持长久性、坚持实践性、坚持全面性、坚持科学性。
</w:t>
      </w:r>
    </w:p>
    <w:p/>
    <w:p>
      <w:pPr/>
      <w:r>
        <w:rPr>
          <w:rStyle w:val="myStyle"/>
        </w:rPr>
        <w:t xml:space="preserve">
	坚持走中国特色社会主义道路，坚决贯彻执行党的基本理论、基本路线、基本纲领、基本经验，与党中央保持高度一致。具有正确的世界观、人生观和价值观，牢记"两个务必"，能够吃苦在前、享受在后，脚踏实地、甘于奉献，耐得住清贫、受得住寂寞，充分发挥党员的先锋模范作用。共产党员的世界观、人生观、价值观决定了他的权力观、地位观、利益观以及为人处事的态度，这是一个党员思想素质的具体体现。只有树立正确的世界观、人生观和价值观，吃苦在前，享受在后，才能在广大人民群众中树立起共产党员的先进形象。要做到甘于吃苦，乐于奉献。牢记党员身份，在各项工作中起模范带头作用。应该牢记自己共产党员的身份，不把自己混同与普通群众，不能满足于过得去，而应高标准，严要求，处处起到模范带头作用。因此更应该强化党员意识，按照政治上坚定、作风上过硬、业务上精通、工作上勤奋、纪律上严明的标准严格要求自己，在工作、生活和社会中充分发挥先锋模范作用，切实履行好党员的义务，以自身的实际行动充分体现共产党人的先进性。
</w:t>
      </w:r>
    </w:p>
    <w:p/>
    <w:p>
      <w:pPr>
        <w:jc w:val="center"/>
      </w:pPr>
      <w:r>
        <w:rPr>
          <w:rStyle w:val="myStyleh4"/>
        </w:rPr>
        <w:t xml:space="preserve">创先争优活动总结模板(2)</w:t>
      </w:r>
    </w:p>
    <w:p/>
    <w:p>
      <w:pPr/>
      <w:r>
        <w:rPr>
          <w:rStyle w:val="myStyle"/>
        </w:rPr>
        <w:t xml:space="preserve">
	自20xx年开展创先争优活动以来，县总工会按照县委的工作安排，坚持围绕中心，服务大局，认真履职，发挥优势，全面贯彻落实科学发展观，充分发挥党组织的政治核心、战斗堡垒作用和党员的先锋模范作用，在服务经济社会发展、服务职工群众、服务企业发展中努力作为，为促进职工队伍和社会稳定、推进工运事业跨越发展作出了贡献。现将有关情况报告如下：
</w:t>
      </w:r>
    </w:p>
    <w:p/>
    <w:p>
      <w:pPr/>
      <w:r>
        <w:rPr>
          <w:rStyle w:val="myStyle"/>
        </w:rPr>
        <w:t xml:space="preserve">
	一、基本情况
</w:t>
      </w:r>
    </w:p>
    <w:p/>
    <w:p>
      <w:pPr/>
      <w:r>
        <w:rPr>
          <w:rStyle w:val="myStyle"/>
        </w:rPr>
        <w:t xml:space="preserve">
	县总工会党组下设1个党总支，2个党支部，共20名党员。按照县委要求，制定了创先争优活动方案，成立了以常务副主席为组长的创先争优领导小组，形成主要领导牵头抓，分管领导具体抓，各部室配合抓、全体党员干部齐参与的工作机制。在创先争优活动中，通过开展党组织和党员中推行公开承诺等形式，并在工作中落实各项承诺，党组织的战斗力逐年增强，党组织的良好形象深入人心;通过深入开展“喜迎十九大、争创新业绩、推动新跨越、实现新赶超”主题实践活动，工会组织的影响力进一步扩大，推动全县经济跨越赶超的能力进一步提升。
</w:t>
      </w:r>
    </w:p>
    <w:p/>
    <w:p>
      <w:pPr/>
      <w:r>
        <w:rPr>
          <w:rStyle w:val="myStyle"/>
        </w:rPr>
        <w:t xml:space="preserve">
	二、主要成效
</w:t>
      </w:r>
    </w:p>
    <w:p/>
    <w:p>
      <w:pPr/>
      <w:r>
        <w:rPr>
          <w:rStyle w:val="myStyle"/>
        </w:rPr>
        <w:t xml:space="preserve">
	1、党员干部素质进一步提升。
</w:t>
      </w:r>
    </w:p>
    <w:p/>
    <w:p>
      <w:pPr/>
      <w:r>
        <w:rPr>
          <w:rStyle w:val="myStyle"/>
        </w:rPr>
        <w:t xml:space="preserve">
	在创先争优活动中，县总工会党组组织全体党员干部认真学习中央和省委、市委、县委关于开展创先争优活动的相关文件。通过学习，广大党员干部进一步增强了对创先争优活动的重要性、必要性和紧迫性的认识，全体党员统一思想，端正态度，积极主动参与创先争优活动，自觉加强治理论与学业务知识学习，形成了工会组织紧贴实践创先进、广大会员立足本职争优秀的良好创争局面，全体党员干部的政治敏锐性和鉴别力进一步增强，参与经济工作、处理社会事务、应对复杂局面等方面的能力进一步提升。
</w:t>
      </w:r>
    </w:p>
    <w:p/>
    <w:p>
      <w:pPr/>
      <w:r>
        <w:rPr>
          <w:rStyle w:val="myStyle"/>
        </w:rPr>
        <w:t xml:space="preserve">
	2、党组织战斗力进一步增强。
</w:t>
      </w:r>
    </w:p>
    <w:p/>
    <w:p>
      <w:pPr/>
      <w:r>
        <w:rPr>
          <w:rStyle w:val="myStyle"/>
        </w:rPr>
        <w:t xml:space="preserve">
	在创先争优活动中，县总工会党组认真开展“基层组织建设年”活动，扎实推进是“五个基本”“七个体系”建设，建立健全党组议事决策、党务政务公开、干部述职述廉、“三会一课”、党支部建设考评等制度;通过开展党组织“分类定级、晋位升级”等工作，对党组在班子建设、队伍建设、制度建设、作用发挥、社会管理、群众评价进行了全面梳理，查找问题、认真整改，党建工作逐渐科学化、制度化、规范化。在党组织和党员中推行公开承诺，认真践行承诺，把工会服务承诺公之于众，让工会干部展示形象，让职工群众评判监督;坚持“一季一讲评、半年一点评、一年一评议”，切实做到组织评诺;深入开展“五亮五比五创”活动，围绕改进服务方式、提高服务效率，亮出服务承诺，引导工会干部在服务一线、服务职工中发挥示范作用。通过以各种活动为载体，党组织战斗堡垒作用进一步增强。
</w:t>
      </w:r>
    </w:p>
    <w:p/>
    <w:p>
      <w:pPr/>
      <w:r>
        <w:rPr>
          <w:rStyle w:val="myStyle"/>
        </w:rPr>
        <w:t xml:space="preserve">
	3、工会影响力进一步扩大。
</w:t>
      </w:r>
    </w:p>
    <w:p/>
    <w:p>
      <w:pPr/>
      <w:r>
        <w:rPr>
          <w:rStyle w:val="myStyle"/>
        </w:rPr>
        <w:t xml:space="preserve">
	在开展创先争优活动中，县总工会结合自身特色，以开展“进万家企业、访万名职工、解万家困难”、“万名工会干部访万组送万箱”为载体，扎实开展“面对面、心贴心、实打实服务职工在基层”活动。县总工会深入企业、深入车间、深入班组、走访职工，从职工最关心、最直接、最现实的事情入手，倾听他们的呼声，反映他们的意愿，关心他们的生产生活，努力为他们办实事，做好事。深入开展“送温暖”、“金秋助学”等活动，真正实现了企业和职工状况在一线掌握、工会维权帮扶在一线开展、构建和谐劳动关系在一线推进、工会重点工作任务在一线落实、创先争优活动在一线开展的工作目标，把党和政府的关怀及工会组织的温暖传递到每位困难职工心中，工会组织的影响力进一步扩大。
</w:t>
      </w:r>
    </w:p>
    <w:p/>
    <w:p>
      <w:pPr/>
      <w:r>
        <w:rPr>
          <w:rStyle w:val="myStyle"/>
        </w:rPr>
        <w:t xml:space="preserve">
	4、推动科学发展的能力进一步提高。
</w:t>
      </w:r>
    </w:p>
    <w:p/>
    <w:p>
      <w:pPr/>
      <w:r>
        <w:rPr>
          <w:rStyle w:val="myStyle"/>
        </w:rPr>
        <w:t xml:space="preserve">
	两年来，县总工会围绕加速推进“四县”建设进程，着力开展形式多样的职工劳动竞赛活动，深入开展“工人先锋号”“行政服务标兵”“科技成果创新”评比活动，挖掘和培养一批技术能手和创新标兵，不断增强广大职工的学习能力、创新能力、竞争能力和创业能力。认真开展劳模推介、评选活动，选树和宣传更多出自基层一线的先进模范，在全社会大力营造尊重劳模、关爱劳模、学习劳模、争当劳模的氛围。通过典型带动、示范引领，最大限度地激发广大职工的劳动热情和创造活力，引领广大职工在全县经济跨越赶超中建功立业。
</w:t>
      </w:r>
    </w:p>
    <w:p/>
    <w:p>
      <w:pPr/>
      <w:r>
        <w:rPr>
          <w:rStyle w:val="myStyle"/>
        </w:rPr>
        <w:t xml:space="preserve">
	三、主要做法
</w:t>
      </w:r>
    </w:p>
    <w:p/>
    <w:p>
      <w:pPr/>
      <w:r>
        <w:rPr>
          <w:rStyle w:val="myStyle"/>
        </w:rPr>
        <w:t xml:space="preserve">
	(一)精心组织，周密部署，确保创先争优活动顺利开展。
</w:t>
      </w:r>
    </w:p>
    <w:p/>
    <w:p>
      <w:pPr/>
      <w:r>
        <w:rPr>
          <w:rStyle w:val="myStyle"/>
        </w:rPr>
        <w:t xml:space="preserve">
	开展创先争优活动是贯彻落实科学发展观，工会服务党委政府工作大局的需要，也是新形势下工会工作持续发展的需要。县委创先争优活动部署以后，县总工会高度重视，及时召开动员会议，传达会议精神，并对**县总工会创先争优活动进行专题研究和安排部署。
</w:t>
      </w:r>
    </w:p>
    <w:p/>
    <w:p>
      <w:pPr/>
      <w:r>
        <w:rPr>
          <w:rStyle w:val="myStyle"/>
        </w:rPr>
        <w:t xml:space="preserve">
	一是强化组织领导。为确保此项活动的顺利开展，真正取得实效，成立由党组书记、常务副主席***任组长，党组成员***、***任副组长，各部室负责人为成员的创先争优活动领导小组，领导小组下设办公室，负责此项活动的材料整理、综合协调工作。
</w:t>
      </w:r>
    </w:p>
    <w:p/>
    <w:p>
      <w:pPr/>
      <w:r>
        <w:rPr>
          <w:rStyle w:val="myStyle"/>
        </w:rPr>
        <w:t xml:space="preserve">
	二是精心制定方案。按照县委创先争优领导小组的统一要求，结合县总工会实际，制定了《**县工会深入开展创先争优活动实施方案》，把创先争优活动范围扩大到全体工会干部和全县职工，进一步明确了活动的指导思想、目标任务、工作步骤、和工作要求。党组按照活动实施方案，以服务中心、建设队伍、提高效能为主题，以服务大局、服务基层、服务职工为载体，广泛征求各基层工会和职工代表意见，向职工群众作出公开承诺，接受群众监督，努力解决职工最关心、最直接、最现实的问题。工会全体干部立足岗位争优秀，积极参加创建先进单位、争当先进个人活动，并号召全县职工群众广泛参与，学习先进，建功立业，形成了创先争优的浓厚氛围。
</w:t>
      </w:r>
    </w:p>
    <w:p/>
    <w:p>
      <w:pPr/>
      <w:r>
        <w:rPr>
          <w:rStyle w:val="myStyle"/>
        </w:rPr>
        <w:t xml:space="preserve">
	三是把创先争优活动作为推动工会工作的有力抓手。围绕全县工作大局，把全体工会干部的思想和行动统一到县委、县政府“加快推进四县建设”上来，以活动为契机，针对工会工作中的薄弱环节，明确推动工作的重点领域，研究制定相应的对策措施，推动重点难点工作取得突破，以创先争优活动推动工会工作，以工会工作促进创先争优活动。
</w:t>
      </w:r>
    </w:p>
    <w:p/>
    <w:p>
      <w:pPr/>
      <w:r>
        <w:rPr>
          <w:rStyle w:val="myStyle"/>
        </w:rPr>
        <w:t xml:space="preserve">
	(二)注重实际，务求实效，努力实现工会各项工作创新发展
</w:t>
      </w:r>
    </w:p>
    <w:p/>
    <w:p>
      <w:pPr/>
      <w:r>
        <w:rPr>
          <w:rStyle w:val="myStyle"/>
        </w:rPr>
        <w:t xml:space="preserve">
	1、依法推进工会组建，在加强工会基层组织建设中创先争优，不断提高工会凝聚力。
</w:t>
      </w:r>
    </w:p>
    <w:p/>
    <w:p>
      <w:pPr/>
      <w:r>
        <w:rPr>
          <w:rStyle w:val="myStyle"/>
        </w:rPr>
        <w:t xml:space="preserve">
	以创先争优活动为契机，以贯彻落实“两个普遍”为主线，以企业法人集中建会“百日行动”为抓手，坚持把推动企业依法普遍建立工会组织作为基础性工作，切实推进企业依法普遍建立工会组织，推进基层工会组建和会员发展工作的持续发展。两年共完成组建家，发展工会会员4186人。同时，针对全县外出务工人员逐年增多、职工分布范围广、劳务纠纷案件数量大、职工服务任务重的实际，拓展工作思路，在外出务工人员相对集中的北京、浙江玉环，建立工会组织和职工服务中心，为外出务工人员提供职工权益维护、生活困难帮扶、劳动争议调解等服务。
</w:t>
      </w:r>
    </w:p>
    <w:p/>
    <w:p>
      <w:pPr/>
      <w:r>
        <w:rPr>
          <w:rStyle w:val="myStyle"/>
        </w:rPr>
        <w:t xml:space="preserve">
	2、广泛开展劳动竞赛，在组织职工建功立业中创先争优，努力推动科学发展。
</w:t>
      </w:r>
    </w:p>
    <w:p/>
    <w:p>
      <w:pPr/>
      <w:r>
        <w:rPr>
          <w:rStyle w:val="myStyle"/>
        </w:rPr>
        <w:t xml:space="preserve">
	深入实施职工创新工程。为最大限度地激发广大职工的劳动热情和创造活力，奋力实现**经济发展的新跨越，县总工会在全县范围内开展劳动竞赛活动。两年来，全县150多个企事业单位、12个乡镇、3万多职工参赛，举行各类技能竞赛比武活动200多场次，全县企事业单位参与率达70%以上，职工参与率达75%以上，规模以上企业参赛率达95%，各项竞赛活动精彩纷呈，高潮迭起。20xx年劳动竞赛情况被制成11期专题片，在县电视台进行了为期一个月的展播，湖北卫视五一新闻对我县劳动竞赛情况进行了专题报道。
</w:t>
      </w:r>
    </w:p>
    <w:p/>
    <w:p>
      <w:pPr/>
      <w:r>
        <w:rPr>
          <w:rStyle w:val="myStyle"/>
        </w:rPr>
        <w:t xml:space="preserve">
	强化职工活动阵地建设。以“职工书屋”建设为打造职工文化阵地的主要举措，通过向上争取与向内挖掘多措并举的方式，加大“职工书屋”建设步伐。完善“职工书屋”与县图书馆图书共享流转机制，充分发挥职工之家等职工文化阵地的作用，从而为提升职工的知识素养创造载体。现已建成省级职工书屋1个，市级职工书屋7个，县级职工书屋10个。在县总工会的带动下，全县企业工会把企业文化和职工文化建设作为工会工作的重要抓手，取得了新的突破。百丽鞋业兴办了企业报，匡通电子内部刊物《扬帆》不仅在企业内部得到好评，并成为该公司对外宣传的重要品牌。
</w:t>
      </w:r>
    </w:p>
    <w:p/>
    <w:p>
      <w:pPr/>
      <w:r>
        <w:rPr>
          <w:rStyle w:val="myStyle"/>
        </w:rPr>
        <w:t xml:space="preserve">
	3、扎实做好维权维稳，在维护职工合法权益中创先争优，促进社会和谐稳定。
</w:t>
      </w:r>
    </w:p>
    <w:p/>
    <w:p>
      <w:pPr/>
      <w:r>
        <w:rPr>
          <w:rStyle w:val="myStyle"/>
        </w:rPr>
        <w:t xml:space="preserve">
	依法推动企业普遍开展工资集体协商。**县总工会牢固树立“以职工为本，主动依法科学维权”的工会维权观，遵循“促进企业发展、维护职工权益”的企业工会工作原则，以构建和谐劳动关系为主线，以实现劳动关系双方互利互赢为目标，推进我县企业深入开展工资集体协商工作。两年来共签订集体合同370家，覆盖职工21323人;签订工资集体协商合同企业327家，覆盖职工15324人;签订区域性、行业性工资集体协商合同企业38家，集体合同和工资集体协商合同均送审签证。
</w:t>
      </w:r>
    </w:p>
    <w:p/>
    <w:p>
      <w:pPr/>
      <w:r>
        <w:rPr>
          <w:rStyle w:val="myStyle"/>
        </w:rPr>
        <w:t xml:space="preserve">
	着力抓好职工维权个案调处。为构建企业和谐劳动关系，县总工会一方面教育和引导职工正确行使自己的权力和义务，另一方面加大职工维权个案调查处理办度，积极协商解决涉及职工切身利益的重大问题，依法妥善处理劳动争议纠纷。两年来，共参与各类维权帮扶个案20多件，为外出务工人员讨回赔偿累计达到30余万元。每件均取得较为满意的效果。
</w:t>
      </w:r>
    </w:p>
    <w:p/>
    <w:p>
      <w:pPr/>
      <w:r>
        <w:rPr>
          <w:rStyle w:val="myStyle"/>
        </w:rPr>
        <w:t xml:space="preserve">
	4、坚持为职工群众办实事，在扶贫帮困中创先争优，推进民生工程广泛惠及职工。
</w:t>
      </w:r>
    </w:p>
    <w:p/>
    <w:p>
      <w:pPr/>
      <w:r>
        <w:rPr>
          <w:rStyle w:val="myStyle"/>
        </w:rPr>
        <w:t xml:space="preserve">
	扎实开展困难职工帮扶。两年来，共重新核定录入困难职工档案1229户;筹措资金38万元开展春节集中慰问1035人次;筹措资金85400元临时救助困难职工95人次;金秋时节筹集资金205500元，帮助223名困难职工子女如期入学。夏季深入大建设工地现场和部分企业开展送清凉活动，为高温中坚守一线的6500名职工送去15万元的清凉物资。
</w:t>
      </w:r>
    </w:p>
    <w:p/>
    <w:p>
      <w:pPr/>
      <w:r>
        <w:rPr>
          <w:rStyle w:val="myStyle"/>
        </w:rPr>
        <w:t xml:space="preserve">
	切实关爱女职工。召开了单亲困难女职工(女农民工)座谈会，为单亲困难女职工分别送上了价值200多元的大米和食用油等慰问物资。三。八期间，县总工会女工部深入等企业，为316女职工赠送了女性重大疾病团体安康保险，免费为557名困难女职工进行了女性“两癌“健康筛查及生殖健康检查。推进就业和再就业工作。两年来组织了83家企业通过集中招聘会和下乡流动招聘的形式举办了返乡农民工就业招聘会，集中推出就业岗位5700多个，招聘职工1200多人，县总工会为其提供了免费体检和职业培训;开展职业介绍534人次;开展家政服务员培训9场次，共培训家政服务员447人并全部实现就业，帮助一些下岗失业人员实现再就业。
</w:t>
      </w:r>
    </w:p>
    <w:p/>
    <w:p>
      <w:pPr/>
      <w:r>
        <w:rPr>
          <w:rStyle w:val="myStyle"/>
        </w:rPr>
        <w:t xml:space="preserve">
	(三)在加强工会干部能力建设上创先争优，工会服务发展的能力得到提升。
</w:t>
      </w:r>
    </w:p>
    <w:p/>
    <w:p>
      <w:pPr/>
      <w:r>
        <w:rPr>
          <w:rStyle w:val="myStyle"/>
        </w:rPr>
        <w:t xml:space="preserve">
	以建设“五型”工会为抓手，提高整体工作能力。我县工会将建设学习型、服务型、创新型、实干型、廉洁型工会为重点，把学习、宣传、实践中国特色社会主义工会道路同我县工会工作实际结合起来，在全县工会系统倡导勤学善思、与时俱进、服务为先、求真务实的观念，进一步强化服务意识，规范办事流程，严明工作纪律，创新工作思路，提高全县工会干部的整体素质和工作能力，创造性地推动全县工作的开展和各项任务的落实。
</w:t>
      </w:r>
    </w:p>
    <w:p/>
    <w:p>
      <w:pPr/>
      <w:r>
        <w:rPr>
          <w:rStyle w:val="myStyle"/>
        </w:rPr>
        <w:t xml:space="preserve">
	以各种活动为契机，树立工会良好形象。20xx年开展了“进万家企业、访万名职工、解万家困难”的创先争优活动，总工会县组建19个工作组，抽调39名工作队员，走进126家企业，278个班组，走访职工15867人，召开座谈会45次，发放问卷资料1000份，发放宣传资料10000份，收集职工意见和建议56条，工会干部解决问题56件，帮扶困难职工31人，帮扶款物金额5。3万元。20xx年以“万名工会干部访万组送万箱”为载体，扎实开展“面对面、心贴心、实打实服务职工在基层”活动，走访企业班组、走访职工。总工会共走访企业32家，走访班组、工地60个，赠送关爱箱60个，其中县总赠送20个，召开职工座谈会10次，开展个案访谈10人，化解劳动争议7次，排查矛盾隐患5次;投入3.5万元帮扶资金，帮扶困难职工315人，及时把党和政府的关怀及工会组织的温暖传递到每位困难职工心中，受到广大职工群众的好评。
</w:t>
      </w:r>
    </w:p>
    <w:p/>
    <w:p>
      <w:pPr/>
      <w:r>
        <w:rPr>
          <w:rStyle w:val="myStyle"/>
        </w:rPr>
        <w:t xml:space="preserve">
	总的看，县总工会开展创先争优活动进展比较顺利，也取得了一定成效，但也存在着一些不容忽视的问题和不足：一是工作创新不够。开展活动的思路不新、办法不多，使活动缺乏吸引力，效果不够好。二是公开承诺和践行承诺工作还有待进一步完善和落实。三是对开展创先争优活动情况宣传报道得少，典型经验宣传不够广泛。针对以上存在的问题，工会党组将继续严格按照有关要求予以改进，进一步加大宣传和督导力度，使每位党员都能“认识提上去，思路拓展开”;真正做到学习与工作两手抓、两不误、两促进，以学习促进实际问题解决，以解决实际问题推动活动深入开展，继续巩固和扩大创先争优活动成果。
</w:t>
      </w:r>
    </w:p>
    <w:p/>
    <w:p>
      <w:pPr>
        <w:jc w:val="center"/>
      </w:pPr>
      <w:r>
        <w:rPr>
          <w:rStyle w:val="myStyleh4"/>
        </w:rPr>
        <w:t xml:space="preserve">创先争优活动总结模板(3)</w:t>
      </w:r>
    </w:p>
    <w:p/>
    <w:p>
      <w:pPr/>
      <w:r>
        <w:rPr>
          <w:rStyle w:val="myStyle"/>
        </w:rPr>
        <w:t xml:space="preserve">
	为了进一步巩固扩大创先争优活动成果，不断完善招商局党支部、党员推行承诺制建设长效机制，充分发挥党组织的战斗堡垒作用和党员先锋模范作用，根据县活动办公室《关于在全县创先争优活动中推行党组织和党员承诺制的实施方案》黟创组办〔20xx〕8号要求，强化组织领导，增强责任意识，集中力量，注重实效，从以下几个方面重点工作入手，狠抓工作落实，取得明显成效，现将黟县招商局创先争优活动中推行党组织和党员承诺制工作情况总结如下：
</w:t>
      </w:r>
    </w:p>
    <w:p/>
    <w:p>
      <w:pPr/>
      <w:r>
        <w:rPr>
          <w:rStyle w:val="myStyle"/>
        </w:rPr>
        <w:t xml:space="preserve">
	一、强化组织、加强领导，推行承诺制建设长效机制
</w:t>
      </w:r>
    </w:p>
    <w:p/>
    <w:p>
      <w:pPr/>
      <w:r>
        <w:rPr>
          <w:rStyle w:val="myStyle"/>
        </w:rPr>
        <w:t xml:space="preserve">
	以在支部、全体党员中推行承诺制作为扎实推进创先争优活动的重要内容，把推行承诺制作为加强精神文明建设、构建社会主义和谐社会、改进机关作风、提高职业道德水准和提升部门形象的一项重要举措，把此项工作纳入局工作的重要议事日程。强化组织、加强领导，将推行承诺制延续到今后组织生活中去，作为加强党的建设和先进性建设的一项制度长期坚持下去。
</w:t>
      </w:r>
    </w:p>
    <w:p/>
    <w:p>
      <w:pPr/>
      <w:r>
        <w:rPr>
          <w:rStyle w:val="myStyle"/>
        </w:rPr>
        <w:t xml:space="preserve">
	二、坚持工作原则，增强责任意识，做好督查和指导支部和全体党员承诺制工作
</w:t>
      </w:r>
    </w:p>
    <w:p/>
    <w:p>
      <w:pPr/>
      <w:r>
        <w:rPr>
          <w:rStyle w:val="myStyle"/>
        </w:rPr>
        <w:t xml:space="preserve">
	按照先进性、量力性、具体性、可操作性的原则，重点对承诺范围和承诺主要内容进行督查与指导。除两名流动党员在外务工原因，开展承诺有困难，经党支部研究同意，不列入推行的范围，局支部和全局党员都必须进行公开承诺。党支部承诺主要是围绕“五个好”的总体要求，结合招商局的工作实际情况，对如何开展招商引资工作、办事程序、办理时限、保障措施向社会和公众作出公开承诺。党员领导干部承诺要在带头践行“七个意识”，带头维护班子团结和集体权威，坚定不移地执行组织决议，转变作风，服务客商，解决客商在生产、生活中实际问题，正确识人、用人等方面作出承诺。党员承诺要围绕履行岗位职责、提高工作绩效、改进工作作风、创新工作方式和方法、为结对共建村居办实事、服务人民群众、服务社会等方面作出承诺。强化督查与指导，充分认识推行承诺制的重要意义，做到自愿承诺、自觉践诺、有诺必践、评践结合。
</w:t>
      </w:r>
    </w:p>
    <w:p/>
    <w:p>
      <w:pPr/>
      <w:r>
        <w:rPr>
          <w:rStyle w:val="myStyle"/>
        </w:rPr>
        <w:t xml:space="preserve">
	三、规定程序、注重实效，落实群众评价和对承诺制考评工作
</w:t>
      </w:r>
    </w:p>
    <w:p/>
    <w:p>
      <w:pPr/>
      <w:r>
        <w:rPr>
          <w:rStyle w:val="myStyle"/>
        </w:rPr>
        <w:t xml:space="preserve">
	支部召开创先争优活动中推行承诺制工作布置会议，按照规定承诺实施程序组织实施。以科学承诺、组织审核、全面公开、民主评议步骤落实。制作公开承诺专栏，将党员的基本情况、承诺事项、落实时限、联系电话及监督方式等向群众公开，接受监督和质询，时刻警醒支部、党员兑现诺言。会议要求每年召开承诺评议大会，公开支部承诺的落实情况，接受质询，对党员执行承诺情况进行通报和评议。评议时间定为半年初评、年终总评。并对评议结果进行公布。对承诺制工作建立激励机制，对履行承诺积极，兑现到位，群众满意的党员作为评选先进重要依据，对承诺落实不好的要进行批评教育，限期改正，并视具体情况诫勉谈话等组织处理。公务员之家
</w:t>
      </w:r>
    </w:p>
    <w:p/>
    <w:p>
      <w:pPr/>
      <w:r>
        <w:rPr>
          <w:rStyle w:val="myStyle"/>
        </w:rPr>
        <w:t xml:space="preserve">
	四、以推行承诺制活动契机，做好互联共建、社区结对工作
</w:t>
      </w:r>
    </w:p>
    <w:p/>
    <w:p>
      <w:pPr/>
      <w:r>
        <w:rPr>
          <w:rStyle w:val="myStyle"/>
        </w:rPr>
        <w:t xml:space="preserve">
	与xxx村党支部、xx社区党支部“互联共建”、社区结对，共过组织生活、共促队伍建设、共解群众急难、共谋双方发展。积极帮助共建单位理清发展思路，充分利用我局专业优势帮助xx村古寨古道探险游、xx村高山生态种养项目建设，积极协助社区开展特色社区、特色楼幢创建活动。共同研究解决双方在组织建设和经济社会发展中存在的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2023-10-11T09:24:05+08:00</dcterms:created>
  <dcterms:modified xsi:type="dcterms:W3CDTF">2023-10-11T09:24:05+08:00</dcterms:modified>
</cp:coreProperties>
</file>

<file path=docProps/custom.xml><?xml version="1.0" encoding="utf-8"?>
<Properties xmlns="http://schemas.openxmlformats.org/officeDocument/2006/custom-properties" xmlns:vt="http://schemas.openxmlformats.org/officeDocument/2006/docPropsVTypes"/>
</file>