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2015企业交通安全工作计划</w:t>
      </w:r>
    </w:p>
    <w:p/>
    <w:p/>
    <w:p>
      <w:pPr/>
      <w:r>
        <w:rPr>
          <w:rStyle w:val="myStyle"/>
        </w:rPr>
        <w:t xml:space="preserve">　　
　　昨天下午，公司财务部、生产部、网内外销售部、公司后勤保障部、人力资源部等相关部门一起在公司培训室召开我公司2013年企业安全生产工作计划暨2014年安全工作反思，会议由公司生产部叶主管支持，公司执行董事叶总做了总体发言，各部门相关负责人为公司安全生产工作提出了宝贵意见。</w:t>
      </w:r>
    </w:p>
    <w:p/>
    <w:p>
      <w:pPr/>
      <w:r>
        <w:rPr>
          <w:rStyle w:val="myStyle"/>
        </w:rPr>
        <w:t xml:space="preserve">　　安全工作是事关国家、社会、家庭、个人的大事，是公司赋予我们的重任。我们更清楚的认识到：安全工作早已进入法制时期，在这个正确的认识指导之下，我们确立了以“体系管理为载体，安全第一” 的安全工作指导思想，坚定了“抓生产从安全入手，抓安全从生产出发”的安全工作管理理念，始终将安全工作列为我们一切工作的头等大事，重中之重。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2023-05-16T01:40:46+08:00</dcterms:created>
  <dcterms:modified xsi:type="dcterms:W3CDTF">2023-05-16T01:40:46+08:00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