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毕业论文计划书范文3篇 毕业论文初稿怎么写</w:t>
      </w:r>
    </w:p>
    <w:p/>
    <w:p/>
    <w:p>
      <w:pPr/>
      <w:r>
        <w:rPr>
          <w:rStyle w:val="myStyle"/>
        </w:rPr>
        <w:t xml:space="preserve">毕业论文方案书范文3篇毕业论文是大学生四年学习当中的最后一课也是非常重要的一课它是学生对四年学习情况的一个总结同时也是检验学习效果的一种有效途径本文是为大家的毕业论文方案书范文，仅供参考毕业论文方案书范文篇一题目完成时间题目类型论文要求或设计目的基于DSp的网络数据采集系统硬件年月日至年月日设计开发背景于意义20字以内如今，嵌入式网络已广泛用于家电，远程控制等产品中概括设计内容及目标30字以内本论文旨在用DSp和网络物理层芯片来实现嵌入网络物理层的硬件设计方案优点15字以内该方案设计简单，通用性强具体方案30字以内本嵌入式系统选用ADIDSp芯片Blackfin537为运算核心，以LAN83C18网卡芯片为物理层接口，构造了一种嵌入式的网络互连方案更细致的工作在VISUALDSp集成环境下，设计DSp芯片与LAN83C18之间物理层接口程序，并在ADSp-BF537EZ-KIT开发板上调试与验证其正确性，以实现网络物理层的接口协议并与系统上层网络协议结合，最终实现DSp与计算机之间的网络数据互传预期成果任务完成的阶段内容及时间安排20字以内实现DSp与计算机之间网络互连的物理层设计12月20日3月8日查找资料，确立方案查找和阅读LAN83C18和ADIBlackfin537芯片数据手册，确定设计方案23月9日3月31日进一步准备知识学习VISUALDSp软件的使用，参看实例，编一些简单的程序进行调试34月1日4月13日编写代码或设计原理图及pCB编写访问网卡芯片LAN83C18的程序代码44月14日5月10日调试调试DSp与LAN83C18物理层的数据传送程序55月11日5月28日联调与网络协议软件局部结合进行统一调试，实现DSp与计算机的数据互传65月29日6月15日准备论文及辩论书写毕业论文和准备论文辩论Blackfin537实验板硬件或软件计算机VISUALDSp++</w:t>
      </w:r>
    </w:p>
    <w:p/>
    <w:p>
      <w:pPr/>
      <w:r>
        <w:rPr>
          <w:rStyle w:val="myStyle"/>
        </w:rPr>
        <w:t xml:space="preserve">4.0软件《Blackfin系列DSp原理与系统设计》主要内容以有工作条件教师指导下学生填写学生签名xxxx年月日指导老师审核意见毕业论文方案书范文篇</w:t>
      </w:r>
    </w:p>
    <w:p/>
    <w:p>
      <w:pPr/>
      <w:r>
        <w:rPr>
          <w:rStyle w:val="myStyle"/>
        </w:rPr>
        <w:t xml:space="preserve">二一、毕业设计论文题目白色家电营销以国美冰电为例</w:t>
      </w:r>
    </w:p>
    <w:p/>
    <w:p>
      <w:pPr/>
      <w:r>
        <w:rPr>
          <w:rStyle w:val="myStyle"/>
        </w:rPr>
        <w:t xml:space="preserve">二、原始数据材料</w:t>
      </w:r>
    </w:p>
    <w:p/>
    <w:p>
      <w:pPr/>
      <w:r>
        <w:rPr>
          <w:rStyle w:val="myStyle"/>
        </w:rPr>
        <w:t xml:space="preserve">1.网上二手资料的收集</w:t>
      </w:r>
    </w:p>
    <w:p/>
    <w:p>
      <w:pPr/>
      <w:r>
        <w:rPr>
          <w:rStyle w:val="myStyle"/>
        </w:rPr>
        <w:t xml:space="preserve">2.网站参考/p-</w:t>
      </w:r>
    </w:p>
    <w:p/>
    <w:p>
      <w:pPr/>
      <w:r>
        <w:rPr>
          <w:rStyle w:val="myStyle"/>
        </w:rPr>
        <w:t xml:space="preserve">362462805.html</w:t>
      </w:r>
    </w:p>
    <w:p/>
    <w:p>
      <w:pPr/>
      <w:r>
        <w:rPr>
          <w:rStyle w:val="myStyle"/>
        </w:rPr>
        <w:t xml:space="preserve">3.在各大卖场与导购员进行面谈，并询问消费者</w:t>
      </w:r>
    </w:p>
    <w:p/>
    <w:p>
      <w:pPr/>
      <w:r>
        <w:rPr>
          <w:rStyle w:val="myStyle"/>
        </w:rPr>
        <w:t xml:space="preserve">三、目的要求</w:t>
      </w:r>
    </w:p>
    <w:p/>
    <w:p>
      <w:pPr/>
      <w:r>
        <w:rPr>
          <w:rStyle w:val="myStyle"/>
        </w:rPr>
        <w:t xml:space="preserve">1.白色家电根本简介</w:t>
      </w:r>
    </w:p>
    <w:p/>
    <w:p>
      <w:pPr/>
      <w:r>
        <w:rPr>
          <w:rStyle w:val="myStyle"/>
        </w:rPr>
        <w:t xml:space="preserve">2.白色家电的级主要种类</w:t>
      </w:r>
    </w:p>
    <w:p/>
    <w:p>
      <w:pPr/>
      <w:r>
        <w:rPr>
          <w:rStyle w:val="myStyle"/>
        </w:rPr>
        <w:t xml:space="preserve">3.白色家电目前的开展状况</w:t>
      </w:r>
    </w:p>
    <w:p/>
    <w:p>
      <w:pPr/>
      <w:r>
        <w:rPr>
          <w:rStyle w:val="myStyle"/>
        </w:rPr>
        <w:t xml:space="preserve">4.细分市场分析</w:t>
      </w:r>
    </w:p>
    <w:p/>
    <w:p>
      <w:pPr/>
      <w:r>
        <w:rPr>
          <w:rStyle w:val="myStyle"/>
        </w:rPr>
        <w:t xml:space="preserve">5.白色家电销售行业前景展望与趋势预测</w:t>
      </w:r>
    </w:p>
    <w:p/>
    <w:p>
      <w:pPr/>
      <w:r>
        <w:rPr>
          <w:rStyle w:val="myStyle"/>
        </w:rPr>
        <w:t xml:space="preserve">四、学生应交出的报告文件</w:t>
      </w:r>
    </w:p>
    <w:p/>
    <w:p>
      <w:pPr/>
      <w:r>
        <w:rPr>
          <w:rStyle w:val="myStyle"/>
        </w:rPr>
        <w:t xml:space="preserve">1.毕业设计论文方案书</w:t>
      </w:r>
    </w:p>
    <w:p/>
    <w:p>
      <w:pPr/>
      <w:r>
        <w:rPr>
          <w:rStyle w:val="myStyle"/>
        </w:rPr>
        <w:t xml:space="preserve">2.毕业设计论文方案</w:t>
      </w:r>
    </w:p>
    <w:p/>
    <w:p>
      <w:pPr/>
      <w:r>
        <w:rPr>
          <w:rStyle w:val="myStyle"/>
        </w:rPr>
        <w:t xml:space="preserve">3.毕业设计论文报告</w:t>
      </w:r>
    </w:p>
    <w:p/>
    <w:p>
      <w:pPr/>
      <w:r>
        <w:rPr>
          <w:rStyle w:val="myStyle"/>
        </w:rPr>
        <w:t xml:space="preserve">4.报告ppT</w:t>
      </w:r>
    </w:p>
    <w:p/>
    <w:p>
      <w:pPr/>
      <w:r>
        <w:rPr>
          <w:rStyle w:val="myStyle"/>
        </w:rPr>
        <w:t xml:space="preserve">五、方案完成工作内容</w:t>
      </w:r>
    </w:p>
    <w:p/>
    <w:p>
      <w:pPr/>
      <w:r>
        <w:rPr>
          <w:rStyle w:val="myStyle"/>
        </w:rPr>
        <w:t xml:space="preserve">六、方案下达日期xx年月日方案落实日期xx年月日设计论文指导人签字注本案例分析方案书一式两份一份由指导人送学院直属系保存一份由学生附入案例分析报告说明书内毕业论文方案书范文篇三【研究背景】目前针对豆荚螟的研究主要集中在豆荚螟幼虫的空间分布型与防治方法等方面，且对豆荚螟的防治主要是物理和化学方法对于豆荚螟的生物防治因子方面的研究相对甚少，该实验主要针对豆荚螟生物防治因子的考察，希望能找到豆荚螟和其他生物因子之间的联系，这或许能为什么找到生物防治豆荚螟的方法【研究内容】</w:t>
      </w:r>
    </w:p>
    <w:p/>
    <w:p>
      <w:pPr/>
      <w:r>
        <w:rPr>
          <w:rStyle w:val="myStyle"/>
        </w:rPr>
        <w:t xml:space="preserve">1、不同生境豆荚螟生物因子是否有差异</w:t>
      </w:r>
    </w:p>
    <w:p/>
    <w:p>
      <w:pPr/>
      <w:r>
        <w:rPr>
          <w:rStyle w:val="myStyle"/>
        </w:rPr>
        <w:t xml:space="preserve">2、豆荚螟生物因子有哪些【研究方法】</w:t>
      </w:r>
    </w:p>
    <w:p/>
    <w:p>
      <w:pPr/>
      <w:r>
        <w:rPr>
          <w:rStyle w:val="myStyle"/>
        </w:rPr>
        <w:t xml:space="preserve">1、样地的选取选取两块生境不同的豆角菜地;一块为四周比拟空旷的菜地，另外一块为周围有植被的菜地;所选取的两块菜地栽种的豆角的生长状况尽量保持一致</w:t>
      </w:r>
    </w:p>
    <w:p/>
    <w:p>
      <w:pPr/>
      <w:r>
        <w:rPr>
          <w:rStyle w:val="myStyle"/>
        </w:rPr>
        <w:t xml:space="preserve">2、取样方法菜地是由一排排平行的土垄组成，采用平行跳跃式进行采样</w:t>
      </w:r>
    </w:p>
    <w:p/>
    <w:p>
      <w:pPr/>
      <w:r>
        <w:rPr>
          <w:rStyle w:val="myStyle"/>
        </w:rPr>
        <w:t xml:space="preserve">3、实施过程1将两个小土垄合为一个大土垄，以一个大土垄为单位，进行平行跳跃取样;跳跃的间距是一个小土垄2在每个大土垄单位中，以2m2m的面积进行取样，间隔为1m;同理，其他样方以同样的方式进行取样3在每个取样点摘取20根蛀虫的豆角;利用制作好的记录本，记录是哪个样方，注明日期、天气情况和是否施用农药等4豆角带回实验室进行室内解剖，检查豆角里除豆荚螟外是否有别的生物，做好记录;是否有豆荚螟被微生物感染</w:t>
      </w:r>
    </w:p>
    <w:p/>
    <w:p>
      <w:pPr/>
      <w:r>
        <w:rPr>
          <w:rStyle w:val="myStyle"/>
        </w:rPr>
        <w:t xml:space="preserve">①感染的豆荚螟配置根本培养基;将感染的豆荚螟处死后，铺在培养基上，再利用没有感染的豆荚螟作为对照，在配制好的根本培养基进行上培养;再利用几种常见的选择性培养基进行筛选鉴定</w:t>
      </w:r>
    </w:p>
    <w:p/>
    <w:p>
      <w:pPr/>
      <w:r>
        <w:rPr>
          <w:rStyle w:val="myStyle"/>
        </w:rPr>
        <w:t xml:space="preserve">②没有感染的豆荚螟将没有感染的豆荚螟进行室内饲养，观察是否有寄生蜂或者一些别的生物因子，做好记录5豆荚螟的卵期为2-3天初孵幼虫先在荚面爬行1～3小时，再在荚面吐丝结一白色薄茧丝囊躲藏其中，经6～8小时，咬穿荚面蛀入荚内幼虫期8-10天根据豆荚螟的特点，每隔8天进行采样一次，并做好记录【研究进程】【经费预算】</w:t>
      </w:r>
    </w:p>
    <w:p/>
    <w:p>
      <w:pPr/>
      <w:r>
        <w:rPr>
          <w:rStyle w:val="myStyle"/>
        </w:rPr>
        <w:t xml:space="preserve">1、样地按半亩地算，一亩地约等于333平方米，相当于</w:t>
      </w:r>
    </w:p>
    <w:p/>
    <w:p>
      <w:pPr/>
      <w:r>
        <w:rPr>
          <w:rStyle w:val="myStyle"/>
        </w:rPr>
        <w:t xml:space="preserve">11152、每个大土垄，以2m2m的面积进行取样，间隔为1m;</w:t>
      </w:r>
    </w:p>
    <w:p/>
    <w:p>
      <w:pPr/>
      <w:r>
        <w:rPr>
          <w:rStyle w:val="myStyle"/>
        </w:rPr>
        <w:t xml:space="preserve">3、整个样地长边有5个大土垄，一个大土垄可以取4个样方，加起来就是20个样方</w:t>
      </w:r>
    </w:p>
    <w:p/>
    <w:p>
      <w:pPr/>
      <w:r>
        <w:rPr>
          <w:rStyle w:val="myStyle"/>
        </w:rPr>
        <w:t xml:space="preserve">4、每个样方摘取20根豆角，记为一斤，按每斤三块钱;取一次样，消耗的经费是203=60块</w:t>
      </w:r>
    </w:p>
    <w:p/>
    <w:p>
      <w:pPr/>
      <w:r>
        <w:rPr>
          <w:rStyle w:val="myStyle"/>
        </w:rPr>
        <w:t xml:space="preserve">5、两次实验研究，约为八次取样，供需经费608=480块.【展望】本实验只是初步地针对豆荚螟生物防治因子进行了初步的考察，还需要进一步的深入深究这其中或许存在更为复杂的关系，还需要进一步的研究和考证能否找出他们之间相互的联系，这或许能为我们在农业上找到如何利用大量珍贵的自然生物资源进行生物防治找到较好的方法，这都是接下来我们进行研究和探索的问题推荐毕业论文</w:t>
      </w:r>
    </w:p>
    <w:p/>
    <w:p>
      <w:pPr/>
      <w:r>
        <w:rPr>
          <w:rStyle w:val="myStyle"/>
        </w:rPr>
        <w:t xml:space="preserve">一、什么是学位论文？学位论文是高等院校毕业生用以申请授予相应学位而提出作为考核和评审的文章学位论文分为学士、硕士、博士三个等级</w:t>
      </w:r>
    </w:p>
    <w:p/>
    <w:p>
      <w:pPr/>
      <w:r>
        <w:rPr>
          <w:rStyle w:val="myStyle"/>
        </w:rPr>
        <w:t xml:space="preserve">1、学士论文学士论文是合格的本科毕业生撰写的论文毕业论文应反映出作者能够准确地掌握大学阶段所学的专业根底知识，根本学会综合运用所学知识进行科学研究的方法，对所研究的题目有一定的心得体会，论文题目的范围不宜过宽，一般选择本学科某一重要问题的一个侧面或一个难点，选择题目还应防止过小、过旧和过长</w:t>
      </w:r>
    </w:p>
    <w:p/>
    <w:p>
      <w:pPr/>
      <w:r>
        <w:rPr>
          <w:rStyle w:val="myStyle"/>
        </w:rPr>
        <w:t xml:space="preserve">2、硕士论文硕士论文是攻读硕士学位研究生所撰写的论文它应能反映出作者广泛而深入地掌握专业根底知识，具有独立进行科研的能力，对所研究的题目有新的独立见解，论文具有一定的深度和较好的科学价值，对本专业学术水平的提高有积极作用</w:t>
      </w:r>
    </w:p>
    <w:p/>
    <w:p>
      <w:pPr/>
      <w:r>
        <w:rPr>
          <w:rStyle w:val="myStyle"/>
        </w:rPr>
        <w:t xml:space="preserve">3、博士论文博士论文是攻读博士学位研究生所撰写的论文它要求作者在博导的指导下，能够自己选择潜在的研究方向，开辟新的研究领域，掌握相当渊博的本学科有关领域的理论知识，具有相当熟练的科学研究能力，对本学科能够提供创造性的见解，论文具有较高的学术价值，对学科的开展具有重要的推动作用</w:t>
      </w:r>
    </w:p>
    <w:p/>
    <w:p>
      <w:pPr/>
      <w:r>
        <w:rPr>
          <w:rStyle w:val="myStyle"/>
        </w:rPr>
        <w:t xml:space="preserve">二、学位论文的总体原那么要求是什么？</w:t>
      </w:r>
    </w:p>
    <w:p/>
    <w:p>
      <w:pPr/>
      <w:r>
        <w:rPr>
          <w:rStyle w:val="myStyle"/>
        </w:rPr>
        <w:t xml:space="preserve">1、立论客观，具有独创性文章的根本观点必须具体材料的分析和研究中，所提出的问题在本专业学科领域内有一定的理论意义或实际意义，并通过独立研究，提出了自己一定的认知和看法</w:t>
      </w:r>
    </w:p>
    <w:p/>
    <w:p>
      <w:pPr/>
      <w:r>
        <w:rPr>
          <w:rStyle w:val="myStyle"/>
        </w:rPr>
        <w:t xml:space="preserve">2、论据翔实，富有确证性论文能够做到旁征博引，多方佐证，所用论据自己持何看法，有主证和旁证论文中所用的材料应做到言必有据，准确可靠，精确无误</w:t>
      </w:r>
    </w:p>
    <w:p/>
    <w:p>
      <w:pPr/>
      <w:r>
        <w:rPr>
          <w:rStyle w:val="myStyle"/>
        </w:rPr>
        <w:t xml:space="preserve">3、论证严密，富有逻辑性作者提出问题、分析问题和解决问题，要符合客观事物的开展规律，全篇论文形成一个有机的整体，使判断与推理言之有序，天衣无缝</w:t>
      </w:r>
    </w:p>
    <w:p/>
    <w:p>
      <w:pPr/>
      <w:r>
        <w:rPr>
          <w:rStyle w:val="myStyle"/>
        </w:rPr>
        <w:t xml:space="preserve">4、体式明确，标注标准论文必须以论点的形成构成全文的结构格局，以多方论证的内容组成文章饱满的整体，以较深的理论分析辉映全篇此外，论文的整体结构和标注要求标准得体</w:t>
      </w:r>
    </w:p>
    <w:p/>
    <w:p>
      <w:pPr/>
      <w:r>
        <w:rPr>
          <w:rStyle w:val="myStyle"/>
        </w:rPr>
        <w:t xml:space="preserve">5、语言准确、表达简明论文最根本的要求是读者能看懂因此，要求文章想的清，说的明，想的深，说的透，做到深入浅出，言简意赅</w:t>
      </w:r>
    </w:p>
    <w:p/>
    <w:p>
      <w:pPr/>
      <w:r>
        <w:rPr>
          <w:rStyle w:val="myStyle"/>
        </w:rPr>
        <w:t xml:space="preserve">三、毕业论文的标准格式是什么？</w:t>
      </w:r>
    </w:p>
    <w:p/>
    <w:p>
      <w:pPr/>
      <w:r>
        <w:rPr>
          <w:rStyle w:val="myStyle"/>
        </w:rPr>
        <w:t xml:space="preserve">1、论文题目（下附署名）要求准确、简练、醒目、新颖</w:t>
      </w:r>
    </w:p>
    <w:p/>
    <w:p>
      <w:pPr/>
      <w:r>
        <w:rPr>
          <w:rStyle w:val="myStyle"/>
        </w:rPr>
        <w:t xml:space="preserve">2、目录目录是论文中主要段落的简表（短篇论文不必列目录）</w:t>
      </w:r>
    </w:p>
    <w:p/>
    <w:p>
      <w:pPr/>
      <w:r>
        <w:rPr>
          <w:rStyle w:val="myStyle"/>
        </w:rPr>
        <w:t xml:space="preserve">3、内容提要是文章主要内容的摘录，要求短、精、完整字数少可几十字，多不超过三百字为宜</w:t>
      </w:r>
    </w:p>
    <w:p/>
    <w:p>
      <w:pPr/>
      <w:r>
        <w:rPr>
          <w:rStyle w:val="myStyle"/>
        </w:rPr>
        <w:t xml:space="preserve">4、关键词或主题词关键词是从论文的题名、提要和正文中选取出来的，是对表述论文的中心内容有实质意义的词汇关键词是用作计算机系统标引论文内容特征的词语，便于信息系统聚集，以供读者检索每篇论文一般选取3-8个词汇作为关键词，另起一行，排在“提要”的左下方主题词是经过标准化的词，在确定主题词时，要对论文进行主题分析，依照标引和组配规那么转换成主题词表中的标准词语（参见《汉语主题词表》和《世界汉语主题词表》）</w:t>
      </w:r>
    </w:p>
    <w:p/>
    <w:p>
      <w:pPr/>
      <w:r>
        <w:rPr>
          <w:rStyle w:val="myStyle"/>
        </w:rPr>
        <w:t xml:space="preserve">5、论文正文</w:t>
      </w:r>
    </w:p>
    <w:p/>
    <w:p>
      <w:pPr/>
      <w:r>
        <w:rPr>
          <w:rStyle w:val="myStyle"/>
        </w:rPr>
        <w:t xml:space="preserve">（1）引言引言又称前言、序言和导言，用在论文的开头引言一般要概括地写出作者意图，说明选题的目的和意义并指出论文写作的范围引言要短小精悍、紧扣主题〈2）论文正文正文是论文的主体，正文应包括论点、论据、论证过程和结论主体局部包括以下内容a.提出问题-论点；b.分析问题-论据和论证；c.解决问题-论证方法与步骤；d.结论</w:t>
      </w:r>
    </w:p>
    <w:p/>
    <w:p>
      <w:pPr/>
      <w:r>
        <w:rPr>
          <w:rStyle w:val="myStyle"/>
        </w:rPr>
        <w:t xml:space="preserve">6、参考文献一篇论文的参考文献是将论文在研究和写作中可参考或引证的主要文献资料，列于论文的末尾参考文献应另起一页，标注方式按《GB7714-87文后参考文献著录规那么》进行中文标题--作者--出版物信息（版地、版者、版期）求职作者--标题--出版物信息所列参考文献的要求是</w:t>
      </w:r>
    </w:p>
    <w:p/>
    <w:p>
      <w:pPr/>
      <w:r>
        <w:rPr>
          <w:rStyle w:val="myStyle"/>
        </w:rPr>
        <w:t xml:space="preserve">（1）所列参考文献应是正式出版物，以便读者考证</w:t>
      </w:r>
    </w:p>
    <w:p/>
    <w:p>
      <w:pPr/>
      <w:r>
        <w:rPr>
          <w:rStyle w:val="myStyle"/>
        </w:rPr>
        <w:t xml:space="preserve">（2）所列举的参考文献要标明序号、著作或文章的标题、作者、出版物信息</w:t>
      </w:r>
    </w:p>
    <w:p/>
    <w:p>
      <w:pPr/>
      <w:r>
        <w:rPr>
          <w:rStyle w:val="myStyle"/>
        </w:rPr>
        <w:t xml:space="preserve">四、获取最正确论文选题的途径？</w:t>
      </w:r>
    </w:p>
    <w:p/>
    <w:p>
      <w:pPr/>
      <w:r>
        <w:rPr>
          <w:rStyle w:val="myStyle"/>
        </w:rPr>
        <w:t xml:space="preserve">1、选择你有浓厚兴趣，而且在某方面较有专长的课题</w:t>
      </w:r>
    </w:p>
    <w:p/>
    <w:p>
      <w:pPr/>
      <w:r>
        <w:rPr>
          <w:rStyle w:val="myStyle"/>
        </w:rPr>
        <w:t xml:space="preserve">2、在不了解和了解不详的领域中寻找课题</w:t>
      </w:r>
    </w:p>
    <w:p/>
    <w:p>
      <w:pPr/>
      <w:r>
        <w:rPr>
          <w:rStyle w:val="myStyle"/>
        </w:rPr>
        <w:t xml:space="preserve">3、要善于独辟蹊径，选择富有新意的课题</w:t>
      </w:r>
    </w:p>
    <w:p/>
    <w:p>
      <w:pPr/>
      <w:r>
        <w:rPr>
          <w:rStyle w:val="myStyle"/>
        </w:rPr>
        <w:t xml:space="preserve">4、选择能够找得到足够参考资料的课题</w:t>
      </w:r>
    </w:p>
    <w:p/>
    <w:p>
      <w:pPr/>
      <w:r>
        <w:rPr>
          <w:rStyle w:val="myStyle"/>
        </w:rPr>
        <w:t xml:space="preserve">5、征询导师和专家的意见</w:t>
      </w:r>
    </w:p>
    <w:p/>
    <w:p>
      <w:pPr/>
      <w:r>
        <w:rPr>
          <w:rStyle w:val="myStyle"/>
        </w:rPr>
        <w:t xml:space="preserve">6、善于利用图书馆；图书馆的自动化、网络化为读者选题提供了便利条毕业论文从起草论文的那天至今有五个多月了，这次经过导师同意终于可以定稿下来，我长吁一口气，几个月来的努力终于有了成果，心头的石头最后可以放下来了我想感谢以下的老师首先，最应该感谢的是我的论文指导老师吴霞老师，她从一开始就笑脸相迎我们，拉近了我们的距离，从一月份开始她就给我们制定了毕业论文的实施方案，分别规定了三稿交稿的时间，从二月份开始她一直在帮我修改，感谢她非常有耐心地将我毕业论文的三次草稿中存在的错误和缺乏指出来，并给了我许多珍贵的修改意见，我知道她为我的每一稿都花了很长时间，付出了许多精力，牺牲了许多休息的时间，现在论文能够成稿跟吴老师的指导是分不开的；还要感谢李宁宁院长，为了我们能够有水准有质量地完成我们文化传播学院第一届本科论文，李院长特意在周末召集我们回校进行集体指导，教导我们要特别注重论文的原创性，不要抄袭，摘抄局部要老实地表识出来，还要注意格式细节李院长在我心目中的印象一直都是苦口婆心地教育我们的长辈，每次他开讲座时总是尽可能多尽可能深刻地向我们传授他的学术观点还记得去年冬天有一次他站在报告厅的门口笑脸相迎每一位去听讲座的学生，还记得他亲自给我教我如何平复对学校的埋怨；感谢班主任余冬林老师在我们实习期间的关心和问候感谢全班同学，这四年来我们友好相处，一起学习，一起生活，培养了不少的乐趣还记得上英语课时大家表演话剧的合作精神，记得仲夏的夜晚一起出去乘凉的快乐，记得在地震发生的当晚大家一起露宿运动场时的相互照顾，面对分别很是不舍，只在心里祝福每个人都有一个好前程；感谢父母四年来为了支持我完成学业而辛勤工作；最后感谢自己对毕业论文的认真对待，通过这件事情我对写作增添了不少信心――――――现在是个大大学毕业的时候，那些大四即将毕业之同学要做毕业论文了，我在这里给你们推荐个毕业论文最后之致谢辞一个大学生论文辩论后之致谢感谢冯・诺依曼先生是他整出了世界上第一台计算机，才使得吾们这些后人鸟枪换炮，由“剪刀加糨糊”之“学术土匪”晋级为“鼠标加剪贴板”之“学术海盗”计算机，将吾们从枯燥之书本中解救了出来，吾们无须再在图书馆里东寻西觅，只要一敲键盘，吾们就能方便快捷地搞定所需之一切计算机，是吾们写论文之制胜法宝，是吾们写论文之大功臣因此，是吾所应感谢之第一人感谢比尔・盖茨先生，他创造windows操作系统，创立了微软公司，不遗余力地推动计算机事业之开展，将人类之历史推进到了信息时代在信息之高速路上吾们畅行无阻，正是借助了网络吾们才得以找到了丰富翔实之论文、资料感谢百度和ｇoogle公司他们之搜索功能强大、快捷又是它们让吾们很方便地搜索到了吾们所需要之“论文材料”，国内论文、国外论文，中文之、英语论文正是这些“论文材料”，吾们才得以顺利完成吾们之“百纳衣”论文感谢那些之论文网站虽说这些网站都是些不起眼之小网站，可正是它们无偿之论文蓝本，保证了之吾们也能得到所需之论文这可以说是一种“想人之所想，急人之所急”之人道主义精神毕业论文小结</w:t>
      </w:r>
    </w:p>
    <w:p/>
    <w:p>
      <w:pPr/>
      <w:r>
        <w:rPr>
          <w:rStyle w:val="myStyle"/>
        </w:rPr>
        <w:t xml:space="preserve">（1）3月初，在与导师的交流讨论中我的题目定了下来，是8031单片机控制LED显示屏设计中选题报告，开题报告定下来的时候，我当时便立刻着手资料的收集工作中，当时应对浩瀚的书海真是有些茫然，不知如何下手我将这一困难告诉了导师，在导师细心的指导下，最后使我对自我此刻的工作方向和方法有了掌握在搜集资料的过程中，我认真准备了一个笔记本我在学校图书馆，大工图书馆搜集资料，还在网上查找各类相关资料，将这些珍贵的资料全部记在笔记本上，尽量使我的资料完整、精确、数量多，这有利于论文的撰写然后我将收集到的资料仔细分类，及时拿给导师进行沟通[由]毕业论文小结</w:t>
      </w:r>
    </w:p>
    <w:p/>
    <w:p>
      <w:pPr/>
      <w:r>
        <w:rPr>
          <w:rStyle w:val="myStyle"/>
        </w:rPr>
        <w:t xml:space="preserve">（2）4月初，资料已经查找完毕了，我开始着手论文的写作在写作过程中遇到困难我就及时和导师联系，并和同学互相交流，请教专业课老师在大家的帮助下，困难一个一个解决掉，论文也慢慢成型复活读后感1000字4月底，论文的文字表达已经完成5月开始进行相关图形的绘制工作和电路的设计工作为了画出自我满意的电路图，图表等，我仔细学习了Excel的绘图技术在设计电路初期，由于没有设计经验，觉得无从下手，空有很多设计思想，却不明白就应选哪个，经过导师的指导，我我的设计渐渐有了头绪，透过查阅资料，逐渐确立系统方案方案中LED显示屏行、列驱动电路的设计是个比拟头疼的问题，在反复推敲，比拟的过程中，最终定下了行驱动电路采用74LS154译码器，列驱动电路采用74HC595集成电路当我最后完成了所有打字、绘图、排版、校对的任务后整个人都很累，但同时看着电脑荧屏上的毕业设计稿件我的心里是甜的，我觉得这一切都值了毕业论文小结</w:t>
      </w:r>
    </w:p>
    <w:p/>
    <w:p>
      <w:pPr/>
      <w:r>
        <w:rPr>
          <w:rStyle w:val="myStyle"/>
        </w:rPr>
        <w:t xml:space="preserve">（3）反腐倡廉警句在我的学业和论文的研究工作中无不倾注着老师们辛勤的汗水和心血老师的严谨治学态度、渊博的知识、无私的奉献精神使我深受启迪从尊敬的导师身上，我不仅仅学到了扎实、宽广的专业知识，也学到了做人的道理在此我要向我的导师致以最衷心的感谢和深深的敬意</w:t>
      </w:r>
    </w:p>
    <w:p/>
    <w:p>
      <w:pPr/>
      <w:r>
        <w:rPr>
          <w:rStyle w:val="myStyle"/>
        </w:rPr>
        <w:t xml:space="preserve">（二）xx年11月，我开始了我的毕业论文工作，经过长时光的写作到此刻论文根本完成论文的写作是一个长期的过程，需要不断的进行精心的修改，不断地去研究各方面的文献，认真总结历经了这么久的努力，最后完成了毕业论文在这次毕业论文的写作的过程中，我拥有了无数难忘的感动和收获毕业论文小结</w:t>
      </w:r>
    </w:p>
    <w:p/>
    <w:p>
      <w:pPr/>
      <w:r>
        <w:rPr>
          <w:rStyle w:val="myStyle"/>
        </w:rPr>
        <w:t xml:space="preserve">（4）我不会忘记这难忘的几个月的时光毕业论文的制作给了我难忘的回忆在我徜徉书海查找资料的日子里，应对无数书本的罗列，最难忘的是每次找到资料时的冲动和兴奋；亲手设计电路图的时光里，记忆最深的是每一步小小思路实现时那幸福的情绪；为了论文我曾赶稿到深夜，但看着亲手打出的一字一句，心里满满的只有喜悦毫无疲惫这段旅程看似荆棘密布，实那么蕴藏着无尽的宝藏我从资料的收集中，掌握了很多单片机、LED显示屏的知识，让我对我所学过的知识有所稳固和提高，并且让我对当今单片机、LED显示屏的最新开展技术有所了解在整个过程中，我学到了新知识，增长了见识在今后的日子里，我仍然要不断地充实自我，争取在所学领域有所作为脚踏实地，认真严谨，实事求是的学习态度，不怕困难、坚持不懈、吃苦耐劳的精神是我在这次设计中最大的收益我想这是一次意志的磨练，是对我实际潜力的一次提升，也会对我未来的学习和工作有很大的帮助在这次毕业设计中也使我们的同学关系更进一步了，同学之间互相帮助，有什么不懂的大家在一齐商量，听听不一样的看法对我们更好的理解知识，所以在那里十分感谢帮助我的同学毕业论文小结</w:t>
      </w:r>
    </w:p>
    <w:p/>
    <w:p>
      <w:pPr/>
      <w:r>
        <w:rPr>
          <w:rStyle w:val="myStyle"/>
        </w:rPr>
        <w:t xml:space="preserve">（5）短短四个月的毕业设计，最后完成了《基于ASp技术的图片网站设计与实现》毕业设计课题整个课题的开发经过了系统分析、系统设计、系统实现以及最后的系统测试四个阶段，各阶段都取得了较好的成绩，到达了毕业设计任务书的预期目标由于这是课题组成员第一次做动态的网站，这和以前做的静态HTML网站是完全不一样的概念，设计期间遇到了很多的困难，但是，同学们不怕困难，边学习，边实践，最后如期完成课题设计透过参加课题的开发，提高了成员综合设计、系统分析、软件测试、软件应用的潜力以及自身各方面的素质，更增强了实践潜力毕业论文小结</w:t>
      </w:r>
    </w:p>
    <w:p/>
    <w:p>
      <w:pPr/>
      <w:r>
        <w:rPr>
          <w:rStyle w:val="myStyle"/>
        </w:rPr>
        <w:t xml:space="preserve">（6）直到这天，才有情绪重新翻开自我的毕业设计，一下自我的辛勤劳动的成果在此之前，我的毕业设计说明书曾被无数次勒令修改格式，从刚开始的对诸位老师的严谨认真态度的肯定，到之后各位老师吹毛求疵的不满，再到最后反正已经改了这么多回了，不在乎这最后的一半次的情绪说明书的版本号也从刚开始的第一版，第二版，到之后只能根据修改日期来确定，这其中的滋味，缺乏为外人道也毕业论文小结</w:t>
      </w:r>
    </w:p>
    <w:p/>
    <w:p>
      <w:pPr/>
      <w:r>
        <w:rPr>
          <w:rStyle w:val="myStyle"/>
        </w:rPr>
        <w:t xml:space="preserve">（7）在这次毕业论文中同学之间互相帮助，共同商量相关专业问题，这种交流对于即将面临毕业的我们来说是一次很有好处的经历，大学四年都一齐走过了，在最后我们能够聚在一齐讨论学习，研究专业问题，进而更好的了解我们每个人的兴趣之所在，明确我们的人生理想，进而在今后的生活和工作中更好的发挥自我的优势，学好自我的专业，成为一个对于社会有用的人在此更要感谢我的专业老师，是你们的细心指导和关心，使我能够顺利的完成毕业论文老师对于学生总是默默的付出，尽管很多时候我们自我并没有个性重视论文的写作，没有按时完成老师的任务，但是老师还是能够主动的和我们联系，告诉我们就应怎样样修改论文，怎样样按要求完成论文相关的工作老师的检查总是很仔细的，能够认真的看论文的每一个细小的格式要求，认真的读每一个同学的论文，然后提出最中肯的意见，这是很难得的</w:t>
      </w:r>
    </w:p>
    <w:p/>
    <w:p>
      <w:pPr/>
      <w:r>
        <w:rPr>
          <w:rStyle w:val="myStyle"/>
        </w:rPr>
        <w:t xml:space="preserve">（三）珍贵的两年半的大专生活已接近尾声，感觉十分有必要总结一下大专两年半的得失，从中继承做得好的方面改善缺乏的作文地方，使自我回忆走过的路，也更是为了看清将来要走的路学习成绩不是十分好，但我却在学习的过程中收获了很多毕业论文小结</w:t>
      </w:r>
    </w:p>
    <w:p/>
    <w:p>
      <w:pPr/>
      <w:r>
        <w:rPr>
          <w:rStyle w:val="myStyle"/>
        </w:rPr>
        <w:t xml:space="preserve">（8）写作毕业论文是我们每个大学生务必经历的一段过程，也是我们毕业前的一段珍贵的回忆当我们看到自我的努力有收获的时候，总是会有那么一点点自豪和冲动任何事情都是这样貌，需要我们脚踏实地的去做，一步一个脚印的完成，认真严谨，有了好的态度才能做好一件事情，一开始都觉得毕业论文是一个很困难的任务，大家都难免会有一点畏惧之情，但是经过长时光的努力和积累，经过不断地查找资料后总结，我们都很好的按老师的要求完成了毕业论文的写作，这种收获的喜悦相信每个人都能够体会到这是一次意志的磨练，是对我实际潜力的一次提升，相信对我未来的学习和工作有很大的帮助毕业论文小结</w:t>
      </w:r>
    </w:p>
    <w:p/>
    <w:p>
      <w:pPr/>
      <w:r>
        <w:rPr>
          <w:rStyle w:val="myStyle"/>
        </w:rPr>
        <w:t xml:space="preserve">（9）在搜集资料后，我在电脑中都进行分类的，然后针对自我不一样局部的写作资料进行归纳和总结尽量使我的资料和论文的资料贴合，这有利于论文的撰写然后及时拿给老师进行沟通，听取老师的意见后再进行相关的修改老师的意见总是很珍贵的，能够很好的指出我的资料收集的缺乏以及需要什么样的资料来完善文章1月初，资料已经查找完毕了，我开始着手论文初稿的写作初稿的写作显得逻辑结构有点不清晰，总是想到什么相关的问题就去写，而没有很好的分出清晰的层次，让文章显得有点凌乱，这样的文章必然是不贴合要求的，但毕竟是初稿，在老师的指导下还要进行反复的修改毕业论文小结</w:t>
      </w:r>
    </w:p>
    <w:p/>
    <w:p>
      <w:pPr/>
      <w:r>
        <w:rPr>
          <w:rStyle w:val="myStyle"/>
        </w:rPr>
        <w:t xml:space="preserve">（10）月初，12在与导师的交流讨论中我的题目定了下来，是传播学视野下的青春文学现象从80后作家谈起当开题报告定下来之后，我便立刻在学校的图书馆着手资料的收集工作中，当时应对众多网络资料库的文章真是有些不知所措，不知如何下手我将这一困难告诉了指导老师，在老师的细心的指导下，最后使我了解了就应怎样样利用学校的浩瀚的资源找到自我需要的青春文学方面的资源，找了大概100篇左右相关的论文，认真的阅读，总结笔记，为自我的论文打好根底主要是为了发现过去那些论文之中的观点，然后防止有重复的观点出现，争取从一个全新的角度去研究青春文学写完毕业论文之后，学生还是要写一篇毕业论文自我评价的，为大家的毕业论文自我评价范文，希望能帮助到您!【毕业论文自我评价范文一】四年的大学生活过去了，也重铸了我的人生观、价值观和社会观，而且我的思想注入了新的血液，四年的大学生活结束了，回忆过去，收获良多，现个人自我鉴定如下在大学期间，我就读的专业是生物科学，我主修的课程有教育学、心理学、现代教育技术、中学生物教学法、微格教学训练、无机及有机化学，生物化学、微生物学、生态学、植物学、动物学、植物生理学、人体解剖生理学、遗传学、细胞生物学、分子生物学、酶工程、植物组培和动物组培、生物课程标准与改革、教师语言艺术、环境生物学、食用菌、大学英语、大学体育、大学物理、高等数学及专业实验课和校内选修课等四年中令我欣慰的是连续两个学年，四次获得奖学金，顺利通过了大学大作文英语四级考试和计算机二级考试我把这些作为向上的动力，朝着更高的目标奋斗在这些课程中，我掌握了丰富的知识，特别在专业知识方面，我取得了优异的成绩，并以此获得优秀学生干部的荣誉在学习知识之余，我还自学了计算机的应用知识，能否应用常用的系统软件、办公软件和其他软件等，并取得了计算机二级Vfp证书，英语四级证书和国家普通话考试乙等证书本着勤学乐道的原那么，我一直严格要求自己认真学习、努力创造，并追求学致于用大学是成长、成才的舞台，利用这段美好时光，我认真方案，踏实生活在大学期间，我一直在从事着各种工作，在不断的尝试着各样的生活大一的干事生活、大二的主席团经历、大三的教学工作，大四的实习锻炼，暑假期间的兼职和三下乡体验，学习期间的多种兼职实践，都给我难忘的记忆，深刻的教育，丰富的经验和美好的收获而这些美好的收获都来于我不断成熟的思想、认真的态度、满腔的热情、无限的期待、真诚待人、团结集体、乐于奉献在大学期间，我不仅收获了成果，更收获了做人、做事的道理和方式，这是我大学生活的财富，也是我将来走进社会、接轨社会的法宝在将来的人生道路上，我将把我推崇的勤于学、乐于实践、敢于尝试、甘于奉献原那么进行到底，认真做事、踏实生活作为一名农村的大学生，我继承了中国农民的勤劳、坚韧不拔和不怕苦的精神凭着这种精神，我边工边读，直至顺利完成学业在今后的工作中，我会继续发扬这种精神，爱岗敬业，发挥自己的最大潜能!【毕业论文自我评价范文二】大学生活即将结束，在毕业之际，对自已大学几年来的学习和生活做一个总结和鉴定通过大学几年的校园生涯和社会实践，我不断的挑战自我、充实自己，为实现今后人生的价值时刻准备着在校期间，在学校的指导、老师的教诲、同学的帮助下，通过不断地学习理论知识和参与社会实践，自觉自己的综合素质在很大程度上得到了提升，努力将自己塑造成为一个专业功底扎实、知识结构完善、适应能力强、具有团体协作精神的青年从思想上来说，在思想政治方面，本人具有优秀道德修养，并有坚决的政治方向我热爱祖国，热爱人民，坚决拥护中国共产党领导和社会主义制度，努力学习马克思列宁主义、毛泽东思想和邓小平理论，不断提高自己的政治觉悟和道德修养，严格遵守国家宪法及其它各项法律规定同时我遵守社会公德，保护公共财产，团结同学，乐于助人，并以务实求真的精神热心参予学校的公益宣传和爱国主义活动学习方面，我觉得大学生的首要任务还是学好文化知识，所以在学习上我踏踏实实，一点也不放松也正因为这样，我没学年都获得了学校的奖学金我认为好的学习方法对学好知识很有帮助，所以在每次考试后，我都会总结一下学习经验一份耕耘一分收获，每每看到自己可喜的成绩，我就会感慨只要你有决心，没有什么事是不可能的对于我们景观设计专业的学生来说，光光学好书本上的知识是远远不够的我利用课余时间经常阅览相关杂志书籍，运用大量的时间来研究他人的优秀设计方案，有非常大的收获在我看来学习是学生的职业，这份职业同样需要有智慧、毅力和恒心在当今这个快速开展的信息时代，我们只有不断汲取新知识，才不会落伍当然，学习固然重要，一个人能力的培养也不容忽视四年的大学生活给了我很多挑战自我的时机，如系学生会的竞选，院里组织的演讲比赛，文化艺术节的文艺汇演、英语演讲比赛等在参与这些活动的过程中，我结交了一些很好的朋友，学到了为人处事的方法，锻炼了自己的能力这些经历使我明白有些事情如果尝试了，成功的时机就有一半，如果不去尝试，成功的几率只能为零时机来临时，我们就要好好地把握住在操行品德方面，各方面表现也很出色在生活上，我崇尚简单质朴的生活，不铺张不浪费，并养成良好的生活习惯和正派的作风我的时间观念也比拟强，约好的时间总会提前到达小时候的生活也锻炼了我的吃苦耐劳精神，自理自立的能力我热心待人，老实守信，具有创新和开拓意识，勇于挑战自我，有思想良好的人际关系是建立在理解与沟通根底之上的，我与同学关系极其融洽四年来，我不断的自我反省，努力使自己不断地进步大学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承诺了就要努力去兑现生活需要自己来勾画，不一样的方式就有不一样的人生最后，面对美好的人生和工作岗位，我相信我可以满怀热情与活力，运用自己积累的知识，展现自己的自信，凌驾着自己的年轻，积极的投身到未来，投身入工作集体中，克服一切艰难险阻发挥自身的价值光辉，为公司为集体做最大的奉献，最终完成我美丽的人生宏图【毕业论文自我评价范文三】个人认为这个世界上并不存在完美的人，每个人都有自己的优点缺点，但关键是能否正视并利用它们四年来，我不断的自我反省，归纳了一些自己的优缺点我的优点是老实、热情、性格坚毅我认为诚信是立身之本，所以我一直是以言出必行来要求自己的，容许别人的事一定按时完成，记得有好几次，同学或老师约了我见面，我容许以后必定按时到达指定约会地点，即使有急事也从不失约，给他们留下了深刻的映像由于待人热情诚恳，所以从小学到大学一直与同学和老师相处得很好，而且也很受周围同学的欢送，与许多同学建立起深厚的友谊在学习知识的同时，我更懂得了，考虑问题应周到，这在我的毕业论文设计中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这么多年来，我一直都是在跟自己作战，准确地说，是和自己的意志战斗现在回想起来，我确实比以前坚毅了许多，但我不会松懈下来的以上这些优点，是我今后立身处世的根本，我应该继续保持，并不断以此鞭策自己发奋向上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2023-05-01T11:56:30+08:00</dcterms:created>
  <dcterms:modified xsi:type="dcterms:W3CDTF">2023-05-01T11:56:30+08:00</dcterms:modified>
</cp:coreProperties>
</file>

<file path=docProps/custom.xml><?xml version="1.0" encoding="utf-8"?>
<Properties xmlns="http://schemas.openxmlformats.org/officeDocument/2006/custom-properties" xmlns:vt="http://schemas.openxmlformats.org/officeDocument/2006/docPropsVTypes"/>
</file>