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【推荐】励志演讲稿五篇</w:t>
      </w:r>
    </w:p>
    <w:p/>
    <w:p/>
    <w:p>
      <w:pPr/>
      <w:r>
        <w:rPr>
          <w:rStyle w:val="myStyle"/>
        </w:rPr>
        <w:t xml:space="preserve">
	【推荐】励志演讲稿五篇
</w:t>
      </w:r>
    </w:p>
    <w:p/>
    <w:p>
      <w:pPr/>
      <w:r>
        <w:rPr>
          <w:rStyle w:val="myStyle"/>
        </w:rPr>
        <w:t xml:space="preserve">
	演讲稿可以帮助发言者更好的表达。在日新月异的现代社会中，演讲稿在我们的视野里出现的频率越来越高，相信许多人会觉得演讲稿很难写吧，下面是小编精心整理的励志演讲稿5篇，仅供参考，希望能够帮助到大家。
</w:t>
      </w:r>
    </w:p>
    <w:p/>
    <w:p>
      <w:pPr>
        <w:jc w:val="center"/>
      </w:pPr>
      <w:r>
        <w:rPr>
          <w:rStyle w:val="myStyleh4"/>
        </w:rPr>
        <w:t xml:space="preserve">励志演讲稿 篇1</w:t>
      </w:r>
    </w:p>
    <w:p/>
    <w:p>
      <w:pPr/>
      <w:r>
        <w:rPr>
          <w:rStyle w:val="myStyle"/>
        </w:rPr>
        <w:t xml:space="preserve">
	巴金在自己的随想录中说过。人不是点缀太平的。而是工作的，正因为有了荆棘，才需要我们在荆棘中开辟道路。一个人来到世界上，平平坦坦过完一生是毫无意义的。要建立自己的天地，让成为主宰自己的主人。这一切都不可以空想，要靠实际行动、勇气、智慧、毅力才能实现。可是这条路不好走。放眼望去它若隐若现，只有一条荆棘丛生、弯弯曲曲、坑坑洼洼的小路。为了自己的目标，为了磨练自己的意志，我们必须果断的选择这条路。
</w:t>
      </w:r>
    </w:p>
    <w:p/>
    <w:p>
      <w:pPr/>
      <w:r>
        <w:rPr>
          <w:rStyle w:val="myStyle"/>
        </w:rPr>
        <w:t xml:space="preserve">
	从我们降生到世上那一刻起，注定要经历一翻彻骨寒。有人要逃避磨难，导致被小小的寒气所封杀。我走在这条路上，永不后悔。我赤着双脚。用双手扒着荆棘，荆棘的锋芒和我的肌肤一次次零距离接触，伤痛让我一次次动摇决心，但我固守阵地，决不动摇！强忍伤痛依然义无反顾的朝目的地前进。
</w:t>
      </w:r>
    </w:p>
    <w:p/>
    <w:p>
      <w:pPr/>
      <w:r>
        <w:rPr>
          <w:rStyle w:val="myStyle"/>
        </w:rPr>
        <w:t xml:space="preserve">
	虽说伤痛时常让我疼痛难忍。我却从中总结了不少经验，伤痕弥合留下了不少疤痕，每一个伤疤都是一次挫折，都是一次经验的积累，都是一次成长的标志，所以我不悲伤，坚定的走下去。只有在这样的道路上我才能充分挖掘自己的潜能。
</w:t>
      </w:r>
    </w:p>
    <w:p/>
    <w:p>
      <w:pPr/>
      <w:r>
        <w:rPr>
          <w:rStyle w:val="myStyle"/>
        </w:rPr>
        <w:t xml:space="preserve">
	荆棘并不可怕，可怕的是没有信心、没有勇气走下去，半途而废。没有荆棘的道路，没有挑战性；没有挑战的人生，没有意义；
</w:t>
      </w:r>
    </w:p>
    <w:p/>
    <w:p>
      <w:pPr>
        <w:jc w:val="center"/>
      </w:pPr>
      <w:r>
        <w:rPr>
          <w:rStyle w:val="myStyleh4"/>
        </w:rPr>
        <w:t xml:space="preserve">励志演讲稿 篇2</w:t>
      </w:r>
    </w:p>
    <w:p/>
    <w:p>
      <w:pPr/>
      <w:r>
        <w:rPr>
          <w:rStyle w:val="myStyle"/>
        </w:rPr>
        <w:t xml:space="preserve">
	有两个数字，20xx年收入2424.8亿元，完成年计划的101%。20xx年的目标是收入2740亿元，万达电商的活跃会员人数达到1亿人。
</w:t>
      </w:r>
    </w:p>
    <w:p/>
    <w:p>
      <w:pPr/>
      <w:r>
        <w:rPr>
          <w:rStyle w:val="myStyle"/>
        </w:rPr>
        <w:t xml:space="preserve">
	我最关心的是首富的转型动作，一个是商业地产转型，一个是要死磕万达电商。王健林作为最土豪企业的代表，他年底放的这些狠话有很多某后信号，值得所有传统企业家引以为鉴：
</w:t>
      </w:r>
    </w:p>
    <w:p/>
    <w:p>
      <w:pPr/>
      <w:r>
        <w:rPr>
          <w:rStyle w:val="myStyle"/>
        </w:rPr>
        <w:t xml:space="preserve">
	1、善转型者生。
</w:t>
      </w:r>
    </w:p>
    <w:p/>
    <w:p>
      <w:pPr/>
      <w:r>
        <w:rPr>
          <w:rStyle w:val="myStyle"/>
        </w:rPr>
        <w:t xml:space="preserve">
	万达是一个转型高手，第四次转型的方向是轻资产模式。历史上又过3次成功的转型：第一次转型是1993年走出大连，万达由地方企业向全国性企业转型，突破地域局限。第二次转型是20xx年，由单纯住宅向商业地产转型，这次转型创新了万达商业模式。第三次转型是从20xx年开始，大规模进军文化旅游产业。
</w:t>
      </w:r>
    </w:p>
    <w:p/>
    <w:p>
      <w:pPr/>
      <w:r>
        <w:rPr>
          <w:rStyle w:val="myStyle"/>
        </w:rPr>
        <w:t xml:space="preserve">
	2、强化互联网思维不只是引入几个高管，而是先从高层抓起，王健林显然也经历过教训。
</w:t>
      </w:r>
    </w:p>
    <w:p/>
    <w:p>
      <w:pPr/>
      <w:r>
        <w:rPr>
          <w:rStyle w:val="myStyle"/>
        </w:rPr>
        <w:t xml:space="preserve">
	王健林说：特别是副总裁级以上的领导，必须要有互联网思维。什么叫互联网思维？就是要敢于拥抱互联网，而不仅仅把互联网看成工具。怎样教育大家形成互联网思维？执行层要研究一个办法。
</w:t>
      </w:r>
    </w:p>
    <w:p/>
    <w:p>
      <w:pPr/>
      <w:r>
        <w:rPr>
          <w:rStyle w:val="myStyle"/>
        </w:rPr>
        <w:t xml:space="preserve">
	3、但是，互联网转型也不是喊口号，要拼产品力。
</w:t>
      </w:r>
    </w:p>
    <w:p/>
    <w:p>
      <w:pPr/>
      <w:r>
        <w:rPr>
          <w:rStyle w:val="myStyle"/>
        </w:rPr>
        <w:t xml:space="preserve">
	王健林说：万达电商20xx年活跃会员人数达到1亿人，我认为是不可能完成的任务。1亿人是个什么概念，是冲击BTA的概念，而且，没看到万达电商有什么强悍的爆品。
</w:t>
      </w:r>
    </w:p>
    <w:p/>
    <w:p>
      <w:pPr/>
      <w:r>
        <w:rPr>
          <w:rStyle w:val="myStyle"/>
        </w:rPr>
        <w:t xml:space="preserve">
	存在主要问题
</w:t>
      </w:r>
    </w:p>
    <w:p/>
    <w:p>
      <w:pPr/>
      <w:r>
        <w:rPr>
          <w:rStyle w:val="myStyle"/>
        </w:rPr>
        <w:t xml:space="preserve">
	（一）企业管理仍存漏洞
</w:t>
      </w:r>
    </w:p>
    <w:p/>
    <w:p>
      <w:pPr/>
      <w:r>
        <w:rPr>
          <w:rStyle w:val="myStyle"/>
        </w:rPr>
        <w:t xml:space="preserve">
	大歌星出现严重管理漏洞，财务系统三次预警，总经理和分管副总裁仍不改进，集团只好纪律处分。因为领导的问题，也影响到去年大歌星几千名员工的收入和奖金。
</w:t>
      </w:r>
    </w:p>
    <w:p/>
    <w:p>
      <w:pPr/>
      <w:r>
        <w:rPr>
          <w:rStyle w:val="myStyle"/>
        </w:rPr>
        <w:t xml:space="preserve">
	（二）工程质量出现问题
</w:t>
      </w:r>
    </w:p>
    <w:p/>
    <w:p>
      <w:pPr/>
      <w:r>
        <w:rPr>
          <w:rStyle w:val="myStyle"/>
        </w:rPr>
        <w:t xml:space="preserve">
	武汉积玉桥项目住宅装修质量出现问题，出现问题不怕，但武汉项目公司、商管公司，对业主反映的质量问题不够重视，没有立即返修，最后导致业主上街闹事，给万达集团造成严重负面影响。
</w:t>
      </w:r>
    </w:p>
    <w:p/>
    <w:p>
      <w:pPr/>
      <w:r>
        <w:rPr>
          <w:rStyle w:val="myStyle"/>
        </w:rPr>
        <w:t xml:space="preserve">
	（三）管理费用偏高
</w:t>
      </w:r>
    </w:p>
    <w:p/>
    <w:p>
      <w:pPr/>
      <w:r>
        <w:rPr>
          <w:rStyle w:val="myStyle"/>
        </w:rPr>
        <w:t xml:space="preserve">
	集团总部和各系统都存在管理费用偏高的问题，这是我们聘请权威第三方机构调研得出的结论。特别是一些不挣钱的部门，花钱更是大手大脚，不注意节约。去年下半年丁总裁牵头解决这个问题，我定下一条底线，今后万达管理费用的增长幅度，不得超过企业收入和净利润的增长幅度。
</w:t>
      </w:r>
    </w:p>
    <w:p/>
    <w:p>
      <w:pPr/>
      <w:r>
        <w:rPr>
          <w:rStyle w:val="myStyle"/>
        </w:rPr>
        <w:t xml:space="preserve">
	主要工作安排
</w:t>
      </w:r>
    </w:p>
    <w:p/>
    <w:p>
      <w:pPr/>
      <w:r>
        <w:rPr>
          <w:rStyle w:val="myStyle"/>
        </w:rPr>
        <w:t xml:space="preserve">
	（一）20xx年经营主要目标
</w:t>
      </w:r>
    </w:p>
    <w:p/>
    <w:p>
      <w:pPr/>
      <w:r>
        <w:rPr>
          <w:rStyle w:val="myStyle"/>
        </w:rPr>
        <w:t xml:space="preserve">
	全集团资产6100亿元，收入2740亿元。
</w:t>
      </w:r>
    </w:p>
    <w:p/>
    <w:p>
      <w:pPr/>
      <w:r>
        <w:rPr>
          <w:rStyle w:val="myStyle"/>
        </w:rPr>
        <w:t xml:space="preserve">
	商业地产开业26个万达广场、14间酒店。收入、租金、利润指标内部下达。
</w:t>
      </w:r>
    </w:p>
    <w:p/>
    <w:p>
      <w:pPr/>
      <w:r>
        <w:rPr>
          <w:rStyle w:val="myStyle"/>
        </w:rPr>
        <w:t xml:space="preserve">
	文化集团收入450亿元。其中AMC收入183.8亿元。
</w:t>
      </w:r>
    </w:p>
    <w:p/>
    <w:p>
      <w:pPr/>
      <w:r>
        <w:rPr>
          <w:rStyle w:val="myStyle"/>
        </w:rPr>
        <w:t xml:space="preserve">
	万达院线收入和利润指标内部下达，这里不公布。
</w:t>
      </w:r>
    </w:p>
    <w:p/>
    <w:p>
      <w:pPr/>
      <w:r>
        <w:rPr>
          <w:rStyle w:val="myStyle"/>
        </w:rPr>
        <w:t xml:space="preserve">
	大歌星收入10亿元，确保实现净利润目标。
</w:t>
      </w:r>
    </w:p>
    <w:p/>
    <w:p>
      <w:pPr/>
      <w:r>
        <w:rPr>
          <w:rStyle w:val="myStyle"/>
        </w:rPr>
        <w:t xml:space="preserve">
	万达旅业收入107.5亿元，向万达文旅项目输送游客不少于40万人次。
</w:t>
      </w:r>
    </w:p>
    <w:p/>
    <w:p>
      <w:pPr/>
      <w:r>
        <w:rPr>
          <w:rStyle w:val="myStyle"/>
        </w:rPr>
        <w:t xml:space="preserve">
	儿童娱乐新开店27家，收入1.4亿元。儿童娱乐的重要性已经显现出来，我们做了分析，有了儿童娱乐后，万达广场的人流有一定增长。
</w:t>
      </w:r>
    </w:p>
    <w:p/>
    <w:p>
      <w:pPr/>
      <w:r>
        <w:rPr>
          <w:rStyle w:val="myStyle"/>
        </w:rPr>
        <w:t xml:space="preserve">
	影视传媒制作发行8部影片，票房21亿元，收入3.2亿元。
</w:t>
      </w:r>
    </w:p>
    <w:p/>
    <w:p>
      <w:pPr/>
      <w:r>
        <w:rPr>
          <w:rStyle w:val="myStyle"/>
        </w:rPr>
        <w:t xml:space="preserve">
	武汉电影乐园和汉秀收入11.8亿元；文化集团其他收入71.7亿元。
</w:t>
      </w:r>
    </w:p>
    <w:p/>
    <w:p>
      <w:pPr/>
      <w:r>
        <w:rPr>
          <w:rStyle w:val="myStyle"/>
        </w:rPr>
        <w:t xml:space="preserve">
	百货公司收入288亿元，新开门店17家。
</w:t>
      </w:r>
    </w:p>
    <w:p/>
    <w:p>
      <w:pPr/>
      <w:r>
        <w:rPr>
          <w:rStyle w:val="myStyle"/>
        </w:rPr>
        <w:t xml:space="preserve">
	快钱公司收入29亿元。
</w:t>
      </w:r>
    </w:p>
    <w:p/>
    <w:p>
      <w:pPr/>
      <w:r>
        <w:rPr>
          <w:rStyle w:val="myStyle"/>
        </w:rPr>
        <w:t xml:space="preserve">
	电商公司开业成都云数据中心，完成15个智慧产品的上线，活跃会员人数达到1亿人。
</w:t>
      </w:r>
    </w:p>
    <w:p/>
    <w:p>
      <w:pPr/>
      <w:r>
        <w:rPr>
          <w:rStyle w:val="myStyle"/>
        </w:rPr>
        <w:t xml:space="preserve">
	（二）开始全新转型升级
</w:t>
      </w:r>
    </w:p>
    <w:p/>
    <w:p>
      <w:pPr/>
      <w:r>
        <w:rPr>
          <w:rStyle w:val="myStyle"/>
        </w:rPr>
        <w:t xml:space="preserve">
	1、第四次转型。
</w:t>
      </w:r>
    </w:p>
    <w:p/>
    <w:p>
      <w:pPr/>
      <w:r>
        <w:rPr>
          <w:rStyle w:val="myStyle"/>
        </w:rPr>
        <w:t xml:space="preserve">
	万达过去二十多年高速发展与成功，就在于不断创新与转型。第一次转型是1993年走出大连，万达由地方企业向全国性企业转型，突破地域局限，为做大企业规模奠定基础。第二次转型是20xx年，由单纯住宅向商业地产转型，这次转型创新了万达商业模式，使万达商业地产在中国一骑绝尘，成为全球不动产的领袖企业。第三次转型是从20xx年开始，大规模进军文化旅游产业，使万达由单一的房地产企业发展为综合性企业集团。20xx年万达要开始第四次，也是范围更广、力度更大的一次全新转型。
</w:t>
      </w:r>
    </w:p>
    <w:p/>
    <w:p>
      <w:pPr/>
      <w:r>
        <w:rPr>
          <w:rStyle w:val="myStyle"/>
        </w:rPr>
        <w:t xml:space="preserve">
	2、万达集团的转型。
</w:t>
      </w:r>
    </w:p>
    <w:p/>
    <w:p>
      <w:pPr/>
      <w:r>
        <w:rPr>
          <w:rStyle w:val="myStyle"/>
        </w:rPr>
        <w:t xml:space="preserve">
	万达集团转型分为两方面，从空间上看，是从中国企业转型为跨国企业；从内容上看，是从以房地产为主的企业转型为服务业为主的企业。万达已宣布到20xx年的发展目标，资产1万亿元，收入6000亿元，净利润600亿元，成为世界一流跨国企业。同时确定两个具体转型目标，一是20xx年集团服务业收入、净利占比超过65%，房地产销售收入、净利占比低于35%；二是20xx年海外收入占比超过20%。今后万达商业地产要实行新的发展模式，同时加快发展文化旅游、金融产业、电子商务3个产业，到20xx年形成商业、文旅、金融、电商基本相当的四大板块，彻底实现转型升级。
</w:t>
      </w:r>
    </w:p>
    <w:p/>
    <w:p>
      <w:pPr/>
      <w:r>
        <w:rPr>
          <w:rStyle w:val="myStyle"/>
        </w:rPr>
        <w:t xml:space="preserve">
	3、商业地产的转型。
</w:t>
      </w:r>
    </w:p>
    <w:p/>
    <w:p>
      <w:pPr/>
      <w:r>
        <w:rPr>
          <w:rStyle w:val="myStyle"/>
        </w:rPr>
        <w:t xml:space="preserve">
	不要认为转型就是集团的事，商业地产自身也要全新转型。
</w:t>
      </w:r>
    </w:p>
    <w:p/>
    <w:p>
      <w:pPr/>
      <w:r>
        <w:rPr>
          <w:rStyle w:val="myStyle"/>
        </w:rPr>
        <w:t xml:space="preserve">
	第一、力推轻资产模式。
</w:t>
      </w:r>
    </w:p>
    <w:p/>
    <w:p>
      <w:pPr/>
      <w:r>
        <w:rPr>
          <w:rStyle w:val="myStyle"/>
        </w:rPr>
        <w:t xml:space="preserve">
	过去万达成功靠的是城市综合体，建一个万达广场，旁边配建一些公寓、写字楼、商铺用来销售，通过房地产销售产生的现金流来投资持有万达广场，这是重资产模式。现在万达要推一种轻资产模式，就是万达广场的设计、建造、招商、运营、慧云系统、电子商务系统都由万达自己做，使用万达广场品牌，但所有投资由别人出，资产归投资方。这种模式没有房地产销售，是准金融投资行为，万达与投资方从净租金收益中分成。这种模式的好处是没有任何房地产销售，靠租金获得收入，企业发展不受房地产形势、房价高低影响，这就把经济周期熨平了，使收入更加稳定。目前万达已和4家机构签订240亿元26个万达广场的投资协议，还在跟海内外多家投行、保险及基金洽谈，我要求20xx年确保签订63个轻资产万达广场投资合同。也就是说将20xx年开业的23家、20xx年开业的40家轻资产万达广场合同签完，年内收现金300亿。万达将成为世界最大的线下消费平台，获得巨大的竞争优势。当我们形成如此庞大的线下消费平台，再加上O2O电子商务模式，谁都无法与我们竞争。过去有人说万达做商业地产是为企业挖护城河，那今后我们的护城河将更宽更深。从20xx年开始，万达就进入用企业品牌、商业资源、专业能力赚大钱的阶段，这是多年积累的结果。近几年重资产模式也不能丢，轻资产模式实行几年后，一旦租金分成收入比较理想，万达今后就以轻资产模式为主。
</w:t>
      </w:r>
    </w:p>
    <w:p/>
    <w:p>
      <w:pPr/>
      <w:r>
        <w:rPr>
          <w:rStyle w:val="myStyle"/>
        </w:rPr>
        <w:t xml:space="preserve">
	第二、提升租金净利占比。
</w:t>
      </w:r>
    </w:p>
    <w:p/>
    <w:p>
      <w:pPr/>
      <w:r>
        <w:rPr>
          <w:rStyle w:val="myStyle"/>
        </w:rPr>
        <w:t xml:space="preserve">
	目标是3年内将租金占净利润的比重提升超过50%，而且以后还要逐年提升。
</w:t>
      </w:r>
    </w:p>
    <w:p/>
    <w:p>
      <w:pPr/>
      <w:r>
        <w:rPr>
          <w:rStyle w:val="myStyle"/>
        </w:rPr>
        <w:t xml:space="preserve">
	第三、改变目标考核体系。
</w:t>
      </w:r>
    </w:p>
    <w:p/>
    <w:p>
      <w:pPr/>
      <w:r>
        <w:rPr>
          <w:rStyle w:val="myStyle"/>
        </w:rPr>
        <w:t xml:space="preserve">
	过去商业地产重点考核收入、回款、入伙指标，今年起这些指标也要考核，但不再是核心指标，核心考核指标调整为考核租金、净利润、持有物业增长指标。只要这三个指标保持较高增长，房地产收入指标就可以少增长，可以不增长，甚至可以负增长，这也是今年调减收入增幅的主因。目标考核体系改变后，集团要求商业地产公司3年内将目前的土地储备和贷款减少一半，具体的操作方案春节前报我批准。
</w:t>
      </w:r>
    </w:p>
    <w:p/>
    <w:p>
      <w:pPr/>
      <w:r>
        <w:rPr>
          <w:rStyle w:val="myStyle"/>
        </w:rPr>
        <w:t xml:space="preserve">
	（三）加快发展电子商务
</w:t>
      </w:r>
    </w:p>
    <w:p/>
    <w:p>
      <w:pPr/>
      <w:r>
        <w:rPr>
          <w:rStyle w:val="myStyle"/>
        </w:rPr>
        <w:t xml:space="preserve">
	1、确保成都云计算中心10月之前竣工，支持电商全国联网运行。
</w:t>
      </w:r>
    </w:p>
    <w:p/>
    <w:p>
      <w:pPr/>
      <w:r>
        <w:rPr>
          <w:rStyle w:val="myStyle"/>
        </w:rPr>
        <w:t xml:space="preserve">
	2、搞好技术研发。20xx年完成已确定的15个智慧产品的研发，同时要制定今后3年更多的技术研发目标。万达做O2O，线下资源已经有，关键是线上技术，要研究怎样做到好用，大家愿意用。
</w:t>
      </w:r>
    </w:p>
    <w:p/>
    <w:p>
      <w:pPr/>
      <w:r>
        <w:rPr>
          <w:rStyle w:val="myStyle"/>
        </w:rPr>
        <w:t xml:space="preserve">
	3、做大支付规模。全集团要为快钱的发展提供支持，由曲德君、王贵亚牵头做具体方案。不仅万达电商用快钱支付，万达广场商家也要用，商管公司要一家一家去谈，动员他们使用快钱。但我认为，快钱主要发展方向不是支付规模，而是互联网金融。要研究推出一整套优惠方案，提供大力度的支持，下周集团开专题会研究这个问题。
</w:t>
      </w:r>
    </w:p>
    <w:p/>
    <w:p>
      <w:pPr/>
      <w:r>
        <w:rPr>
          <w:rStyle w:val="myStyle"/>
        </w:rPr>
        <w:t xml:space="preserve">
	4、万达电商基本成熟后，要考虑向社会开放，力争做成一个开放的平台级电商。我们先做3年，成功后，就跟其它购物中心、百货店、电影院、餐饮商家去谈合作。万达电商手里有巨大线下平台、有数亿会员，如果愿意加入，我们出钱做数据中心、网络改造。
</w:t>
      </w:r>
    </w:p>
    <w:p/>
    <w:p>
      <w:pPr/>
      <w:r>
        <w:rPr>
          <w:rStyle w:val="myStyle"/>
        </w:rPr>
        <w:t xml:space="preserve">
	5、强化互联网思维。这是对万达所有领导讲的，特别是副总裁级以上的领导，必须要有互联网思维。什么叫互联网思维？就是要敢于拥抱互联网，而不仅仅把互联网看成工具。怎样教育大家形成互联网思维？执行层要研究一个办法。
</w:t>
      </w:r>
    </w:p>
    <w:p/>
    <w:p>
      <w:pPr/>
      <w:r>
        <w:rPr>
          <w:rStyle w:val="myStyle"/>
        </w:rPr>
        <w:t xml:space="preserve">
	（四）继续推进国际战略
</w:t>
      </w:r>
    </w:p>
    <w:p/>
    <w:p>
      <w:pPr/>
      <w:r>
        <w:rPr>
          <w:rStyle w:val="myStyle"/>
        </w:rPr>
        <w:t xml:space="preserve">
	1、坚持并购为主、投资为辅的方针；20xx年完成2至3家较大规模的并购。
</w:t>
      </w:r>
    </w:p>
    <w:p/>
    <w:p>
      <w:pPr/>
      <w:r>
        <w:rPr>
          <w:rStyle w:val="myStyle"/>
        </w:rPr>
        <w:t xml:space="preserve">
	2、落实3个海外文华酒店项目。海外酒店还是坚持走传统路子，结合公寓开发，以平衡现金流。
</w:t>
      </w:r>
    </w:p>
    <w:p/>
    <w:p>
      <w:pPr/>
      <w:r>
        <w:rPr>
          <w:rStyle w:val="myStyle"/>
        </w:rPr>
        <w:t xml:space="preserve">
	3、加大海外人才储备。人力资源中心要保持适度的海外人才储备，这点成本是可以付出的，确保做到人等项目，不能项目等人。
</w:t>
      </w:r>
    </w:p>
    <w:p/>
    <w:p>
      <w:pPr/>
      <w:r>
        <w:rPr>
          <w:rStyle w:val="myStyle"/>
        </w:rPr>
        <w:t xml:space="preserve">
	（五）稳步发展金融产业
</w:t>
      </w:r>
    </w:p>
    <w:p/>
    <w:p>
      <w:pPr/>
      <w:r>
        <w:rPr>
          <w:rStyle w:val="myStyle"/>
        </w:rPr>
        <w:t xml:space="preserve">
	1、20xx年一季度成立万达金融集团，注册资本100亿元，制定到20xx年的发展规划。
</w:t>
      </w:r>
    </w:p>
    <w:p/>
    <w:p>
      <w:pPr/>
      <w:r>
        <w:rPr>
          <w:rStyle w:val="myStyle"/>
        </w:rPr>
        <w:t xml:space="preserve">
	2、年内并购1至2家金融企业，把金融集团框架搭起来。
</w:t>
      </w:r>
    </w:p>
    <w:p/>
    <w:p>
      <w:pPr/>
      <w:r>
        <w:rPr>
          <w:rStyle w:val="myStyle"/>
        </w:rPr>
        <w:t xml:space="preserve">
	3、向互联网金融方向走，绝不搞开门店、拉人头的传统模式。
</w:t>
      </w:r>
    </w:p>
    <w:p/>
    <w:p>
      <w:pPr/>
      <w:r>
        <w:rPr>
          <w:rStyle w:val="myStyle"/>
        </w:rPr>
        <w:t xml:space="preserve">
	4、充分利用自身优势。一是大数据优势，万达电商大数据不同于普通电商，许多人几个月才上网买一次东西，不能全面抓取消费数据。万达电商会员多数人一个月会到万达消费几次，不只是购物，还有看电影、吃饭、唱歌等其它消费，数据更加全面，可以基本掌握客户消费能力。二是规模优势。万达电商今年会员发展目标是1个亿，几年后将有几亿活跃会员，几十万连锁商家。万达互联网金融要充分利用这种优势，能把这部分个人和商家的金融产品做好就很好了。
</w:t>
      </w:r>
    </w:p>
    <w:p/>
    <w:p>
      <w:pPr/>
      <w:r>
        <w:rPr>
          <w:rStyle w:val="myStyle"/>
        </w:rPr>
        <w:t xml:space="preserve">
	（六）更高提升企业管理
</w:t>
      </w:r>
    </w:p>
    <w:p/>
    <w:p>
      <w:pPr/>
      <w:r>
        <w:rPr>
          <w:rStyle w:val="myStyle"/>
        </w:rPr>
        <w:t xml:space="preserve">
	1、做好交钥匙工程这件大事，要保工期、保质量、保效率。
</w:t>
      </w:r>
    </w:p>
    <w:p/>
    <w:p>
      <w:pPr/>
      <w:r>
        <w:rPr>
          <w:rStyle w:val="myStyle"/>
        </w:rPr>
        <w:t xml:space="preserve">
	2、搞好文旅项目经营。从今年开始，万达文化旅游项目就进入丰收期，今年西双版纳度假区开业，明年合肥、南昌万达城开业，20xx年后每年3个以上文旅项目开业。必须做好文旅项目经营，只有经营收入达到预期，万达文化旅游的商业模式才能站得住。
</w:t>
      </w:r>
    </w:p>
    <w:p/>
    <w:p>
      <w:pPr/>
      <w:r>
        <w:rPr>
          <w:rStyle w:val="myStyle"/>
        </w:rPr>
        <w:t xml:space="preserve">
	3、逐步推行固定租金加抽成的新模式。过去万达都是固定租金，今年先选2个万达广场做实验，固定租金和抽成，两者取其高。如果试点理想，就逐渐推广这种模式，基本目标使万达广场租金到20xx年比原测算增长10%以上。
</w:t>
      </w:r>
    </w:p>
    <w:p/>
    <w:p>
      <w:pPr/>
      <w:r>
        <w:rPr>
          <w:rStyle w:val="myStyle"/>
        </w:rPr>
        <w:t xml:space="preserve">
	4、百货打好翻身仗。百货就看今年，希望你们坚决完成收入和利润指标。如果完成，就意味着百货彻底翻身，丢掉集团落后单位的帽子。
</w:t>
      </w:r>
    </w:p>
    <w:p/>
    <w:p>
      <w:pPr/>
      <w:r>
        <w:rPr>
          <w:rStyle w:val="myStyle"/>
        </w:rPr>
        <w:t xml:space="preserve">
	5、坚决控制费用增长，落实总部管理费三年不增长的目标。
</w:t>
      </w:r>
    </w:p>
    <w:p/>
    <w:p>
      <w:pPr/>
      <w:r>
        <w:rPr>
          <w:rStyle w:val="myStyle"/>
        </w:rPr>
        <w:t xml:space="preserve">
	6、强化对商管的监督审计。我们发现，万达广场火了，到期调租金的时候，有个别管理人员吃回扣，审计一查人就跑了。跑了就行了吗？如果金额大，照样移送司法。事后调查发现部分商家敢怒不敢言。为什么敢怒不敢言？万达有投诉部门，今年审计部门要对所有商家做一次普及教育，告诉投诉办法，可以直接投诉到集团审计中心。
</w:t>
      </w:r>
    </w:p>
    <w:p/>
    <w:p>
      <w:pPr/>
      <w:r>
        <w:rPr>
          <w:rStyle w:val="myStyle"/>
        </w:rPr>
        <w:t xml:space="preserve">
	（七）带头承担社会责任
</w:t>
      </w:r>
    </w:p>
    <w:p/>
    <w:p>
      <w:pPr/>
      <w:r>
        <w:rPr>
          <w:rStyle w:val="myStyle"/>
        </w:rPr>
        <w:t xml:space="preserve">
	1、20xx年新增服务业就业岗位15万人，其中大学生就业4.5万人。
</w:t>
      </w:r>
    </w:p>
    <w:p/>
    <w:p>
      <w:pPr/>
      <w:r>
        <w:rPr>
          <w:rStyle w:val="myStyle"/>
        </w:rPr>
        <w:t xml:space="preserve">
	2、支持100名应届大学生创业，成功率95%以上。
</w:t>
      </w:r>
    </w:p>
    <w:p/>
    <w:p>
      <w:pPr/>
      <w:r>
        <w:rPr>
          <w:rStyle w:val="myStyle"/>
        </w:rPr>
        <w:t xml:space="preserve">
	3、全年纳税300亿元。
</w:t>
      </w:r>
    </w:p>
    <w:p/>
    <w:p>
      <w:pPr/>
      <w:r>
        <w:rPr>
          <w:rStyle w:val="myStyle"/>
        </w:rPr>
        <w:t xml:space="preserve">
	4、全年捐赠4亿元人民币；义工活动突破10万人次；全面启动丹寨包县扶贫行动，在丹寨县招聘1万名农民工到与万达合作的'施工企业务工，开工职业学院以及生猪扩繁、育肥及深加工厂。
</w:t>
      </w:r>
    </w:p>
    <w:p/>
    <w:p>
      <w:pPr/>
      <w:r>
        <w:rPr>
          <w:rStyle w:val="myStyle"/>
        </w:rPr>
        <w:t xml:space="preserve">
	今年推荐读《万达哲学》，通过读这本书让大家更加深入了解万达文化。
</w:t>
      </w:r>
    </w:p>
    <w:p/>
    <w:p>
      <w:pPr/>
      <w:r>
        <w:rPr>
          <w:rStyle w:val="myStyle"/>
        </w:rPr>
        <w:t xml:space="preserve">
	20xx年全国经济形势仍然严峻，经济增长有可能继续放缓，这种情况下，希望万达全体同仁共同努力，坚决完成全年所有目标。
</w:t>
      </w:r>
    </w:p>
    <w:p/>
    <w:p>
      <w:pPr/>
      <w:r>
        <w:rPr>
          <w:rStyle w:val="myStyle"/>
        </w:rPr>
        <w:t xml:space="preserve">
	我写了一首《20xx年感言》，与大家共勉。
</w:t>
      </w:r>
    </w:p>
    <w:p/>
    <w:p>
      <w:pPr/>
      <w:r>
        <w:rPr>
          <w:rStyle w:val="myStyle"/>
        </w:rPr>
        <w:t xml:space="preserve">
	二零一四成标志，
</w:t>
      </w:r>
    </w:p>
    <w:p/>
    <w:p>
      <w:pPr/>
      <w:r>
        <w:rPr>
          <w:rStyle w:val="myStyle"/>
        </w:rPr>
        <w:t xml:space="preserve">
	万达腾飞待指日。
</w:t>
      </w:r>
    </w:p>
    <w:p/>
    <w:p>
      <w:pPr/>
      <w:r>
        <w:rPr>
          <w:rStyle w:val="myStyle"/>
        </w:rPr>
        <w:t xml:space="preserve">
	世界名企当有我，
</w:t>
      </w:r>
    </w:p>
    <w:p/>
    <w:p>
      <w:pPr/>
      <w:r>
        <w:rPr>
          <w:rStyle w:val="myStyle"/>
        </w:rPr>
        <w:t xml:space="preserve">
	民族复兴争赴之。
</w:t>
      </w:r>
    </w:p>
    <w:p/>
    <w:p>
      <w:pPr>
        <w:jc w:val="center"/>
      </w:pPr>
      <w:r>
        <w:rPr>
          <w:rStyle w:val="myStyleh4"/>
        </w:rPr>
        <w:t xml:space="preserve">励志演讲稿 篇3</w:t>
      </w:r>
    </w:p>
    <w:p/>
    <w:p>
      <w:pPr/>
      <w:r>
        <w:rPr>
          <w:rStyle w:val="myStyle"/>
        </w:rPr>
        <w:t xml:space="preserve">
	栾惠贤 同学们你经历过人生的成功与失败吗？是啊，人生如画，哪怕笔法再纯熟，也不可能尽善尽美；人生如歌，尽管旋律很优美，但也不能保证个个音符都铿锵圆润。在我们取得成功的道路上，我们同时经历着这样或那样的遗憾与失败。并且，在今后的人生道路上，或许会遇到更多的挫折和失败。然而面对挫折与失败你是选择逃避还是挑战？ 如果你选择了逃避，无疑你是个懦弱的人，你苦恼于失败，退避于失败，你将永远不会达到成功；然而如果你毅然选择了挑战，那么可以肯定的是你是个顽强坚定的人，你不畏于挫折，勇于挑战挫折，你超强的自信心，将使你踏上成功的第一步。 也许，你们认为在人生路上遇到的失败和痛苦是命运的不公，这里，我来给大家讲一则寓言：空旷的广场上有一座雄伟的雕像耸入云霄，地面上铺的是整整齐齐的大理石板。大理石方砖仰头看看高耸的雕像，抱怨到：我们都是用同样的材质做成的，为什么你每天接受千万人的景仰，而我每天却要遭受千万人的践踏？雕像微微笑了笑，缓缓地说：“我们的确是用同样的材质做成的，但你还记得当初我们的制作过程吗？你，只经过了简单的几次切割，就成了现在方方整整的模样；而我呢，却经历了千万次斧凿刀刻，才铸就今天的脸庞。”同学们，听到这里，你还认为在人生的道路的挫折与失败是不幸还是不公吗？也许你曾经遇到过许多次的失败和挫折甚至不幸，请把它当作财富吧！它是你迈向成功的最好的台阶。
</w:t>
      </w:r>
    </w:p>
    <w:p/>
    <w:p>
      <w:pPr/>
      <w:r>
        <w:rPr>
          <w:rStyle w:val="myStyle"/>
        </w:rPr>
        <w:t xml:space="preserve">
	下面就让我们走进“奔跑女孩”路玉婷的生活，倾听她的故事，了解她的事迹！
</w:t>
      </w:r>
    </w:p>
    <w:p/>
    <w:p>
      <w:pPr/>
      <w:r>
        <w:rPr>
          <w:rStyle w:val="myStyle"/>
        </w:rPr>
        <w:t xml:space="preserve">
	成都女孩路玉婷，因父亲离家出走，多年没有音讯，母亲又有患尿毒症，路玉婷一边上学一边骑车送机票维持一家生计，还要照顾年迈多病的外婆。送机票本来是妈妈的工作，妈妈的尿毒症加重后，路玉婷主动接过担子，每天早上把机票送到客人手中后再上学。外婆身体不好，路玉婷每晚都要起床扶她上几次厕所。学校、家里、送票，让她每天像打仗一样来回奔跑。当母亲去世后，路玉婷又担负起照顾外婆的重任，但她没有被困难打倒反而变得更成熟坚毅和沉稳内敛。 “奔跑女孩”路玉婷她在面临困境的时候并没有如常人所料，一蹶不振，身销志殒，相反，她在逆境中爆发，从困厄中奋起，在自己人生之路上跑出了自己成功。由此看来，逆境并不等于绝境。只要你坦然正视，欣然面对，有志向，肯作为，你就依然拥有捕捉到那束属于你的生命之光的可能。
</w:t>
      </w:r>
    </w:p>
    <w:p/>
    <w:p>
      <w:pPr/>
      <w:r>
        <w:rPr>
          <w:rStyle w:val="myStyle"/>
        </w:rPr>
        <w:t xml:space="preserve">
	法国大作家巴尔扎克有一句箴言：“苦难对于天才是块垫脚石，对于勇者是笔财富，对于弱者是一个万丈深渊。逆境不是注定不能被克服的，人也不是生来注定就应被打败的。是否能无畏于通向成功征途上的重重险阻，关键还在于人自身的目的。戈壁深处的仙人掌，任凭风沙漫漫，屹立不倒。峭壁之上的黄山松，任凭雨雪雷霆，笑傲苍岚。生命的本质因其与逆境的抗争而更彰显。如果我们大家一样拥有坚忍不拔之志，纵然自己是一根被倒着插的柳枝，只要努力向土地索取，向天空追求，也同样可能撑起自己那一片绿荫！”
</w:t>
      </w:r>
    </w:p>
    <w:p/>
    <w:p>
      <w:pPr/>
      <w:r>
        <w:rPr>
          <w:rStyle w:val="myStyle"/>
        </w:rPr>
        <w:t xml:space="preserve">
	人生是什么？“困难”说人生是布满荆棘和坎坷的道路，“沮丧”说人生是无穷无尽的烦恼，“失败”说人生是被击倒后的眩晕，“自私”说人生是不择手段达到目的。而我要说人生是从生命中开出的一朵灿烂的鲜花。时间老人按照它亘古不变的规律向前推移，岁月不会怜惜任何一个伤痛的心灵。既然挫折痛苦、艰难险阻从生命开始的那一天便注定与我们如影随形，就让我们用坚强来承担这个不圆满。勇敢去面对生命中的伤痕吧，穿越坎坷的人生道路，在这里洒下一路汗水、泪水甚至血水，也让我们用坚定的信念感动自己、感化别人、感谢生命中与我们迎面而来的痛苦和失败。总有一天，我们会明白，苦难为师则强，笑傲尘俗则刚。
</w:t>
      </w:r>
    </w:p>
    <w:p/>
    <w:p>
      <w:pPr/>
      <w:r>
        <w:rPr>
          <w:rStyle w:val="myStyle"/>
        </w:rPr>
        <w:t xml:space="preserve">
	李文磊，1997年进入城市管理职业学校中，成为物业管理专业的学生。在校期间，他学习认真努力，表现优异。在天泰物业实习，在工作中踏实肯干，任劳任怨，很快就脱颖而出，这期间他干过保洁工，维修工慢慢到最后的物业公司总经理，担任总经理期间他创作了集团奇迹，也成为后者的榜样。凭借他的出色的管理，独特的服务体系，让青岛市物业管理进入了一个新的阶段。同时他带领的团队多次评为天泰集团“精英团队”。天泰集团也评为岗位精英。通过李文磊的故事，让我们明白一时的困难并不是真正的困难，只要你努力奔跑，奋勇向前，你的人生会比他更好，更辉煌！
</w:t>
      </w:r>
    </w:p>
    <w:p/>
    <w:p>
      <w:pPr/>
      <w:r>
        <w:rPr>
          <w:rStyle w:val="myStyle"/>
        </w:rPr>
        <w:t xml:space="preserve">
	最后，用我很喜欢的另一个寓言来告诉大家：广袤的森林里有许多动物。夕阳西下了，那头雄健的狮子在想，明天，当太阳升起的时候，我一定要努力奔跑，追上那只跑得最快的羚羊；而同时，那只敏
</w:t>
      </w:r>
    </w:p>
    <w:p/>
    <w:p>
      <w:pPr/>
      <w:r>
        <w:rPr>
          <w:rStyle w:val="myStyle"/>
        </w:rPr>
        <w:t xml:space="preserve">
	捷的羚羊也在想，明天，当太阳升起的时候，我一定要努力奔跑，逃脱那头跑的最快的狮子！同学们，不管你是一头狮子还是一只羚羊，不管你曾经遭遇过多少挫折和失败，明天，当太阳升起的时候，你唯一的任务就是努力奔跑，跑出你自己的人生！ 再者人生不能虚度，不能浑浑噩噩，自欺欺人的过完自己的人生。应该为自己的梦想努力拼搏不断付出努力，不给自己在回想起来时有一丝后悔的机会。同学们让我们洒一路汗水，饮一路风尘，嚼一路艰辛，让我们的青春激情燃烧吧！愿每一位同学都怀揣自己的梦想在人生的旅途上乘风破浪，不畏艰辛奋勇前进，同时也愿你们每一个人都能美梦成真！也在自己的人生道路上留下绚丽的一笔！同学们拼搏吧！
</w:t>
      </w:r>
    </w:p>
    <w:p/>
    <w:p>
      <w:pPr>
        <w:jc w:val="center"/>
      </w:pPr>
      <w:r>
        <w:rPr>
          <w:rStyle w:val="myStyleh4"/>
        </w:rPr>
        <w:t xml:space="preserve">励志演讲稿 篇4</w:t>
      </w:r>
    </w:p>
    <w:p/>
    <w:p>
      <w:pPr/>
      <w:r>
        <w:rPr>
          <w:rStyle w:val="myStyle"/>
        </w:rPr>
        <w:t xml:space="preserve">
	敬爱的老师，亲爱的同学们：
</w:t>
      </w:r>
    </w:p>
    <w:p/>
    <w:p>
      <w:pPr/>
      <w:r>
        <w:rPr>
          <w:rStyle w:val="myStyle"/>
        </w:rPr>
        <w:t xml:space="preserve">
	总是让心声装满期盼，总是让梦想连着未来，我们的心海，是一首纯真浪漫的歌谣，是一条绚丽缤纷的彩带，是跳动着不知疲倦的音符，是播种着充满期望的未来!
</w:t>
      </w:r>
    </w:p>
    <w:p/>
    <w:p>
      <w:pPr/>
      <w:r>
        <w:rPr>
          <w:rStyle w:val="myStyle"/>
        </w:rPr>
        <w:t xml:space="preserve">
	带着一路风尘，带着对青春的渴望和对五彩梦幻的追求，我们最后走到一齐来了。应对未来和自我的挑战，只有让梦想在那里放飞，青春才能够变得色彩斑斓!
</w:t>
      </w:r>
    </w:p>
    <w:p/>
    <w:p>
      <w:pPr/>
      <w:r>
        <w:rPr>
          <w:rStyle w:val="myStyle"/>
        </w:rPr>
        <w:t xml:space="preserve">
	青春如梦，岁月如歌，时不消逝，何能复得青春是人生中一段难以磨灭的插曲，它注定是“不平凡”的。它需要我们用心灵和智慧去诠译，它更需要我们用勇气和自信去充实。当我们背起行囊，来到了平顶山这个象牙塔，青春就该由我们来抒写和舔彩了!
</w:t>
      </w:r>
    </w:p>
    <w:p/>
    <w:p>
      <w:pPr/>
      <w:r>
        <w:rPr>
          <w:rStyle w:val="myStyle"/>
        </w:rPr>
        <w:t xml:space="preserve">
	人的生命只有一次，生命本来就是脆弱的。但是有了梦想的支撑，生命就能够变得坚强。正因为如此，我们以前走过的那段漫长而又充满荆棘的道路，才让我们不悄一顾，我们以前用艰辛的汗水冲散了痛苦，用坚强的信念在崎岖的道路上铺就了一条通往梦想的平坦大道，我们要学会珍惜那里的一切，要在风雨雷电中成长，在坎坷泥泞中拼搏，在惊涛骇浪中奋进，在险滩暗礁是开阔，我相信美丽的生命，是一团熊熊燃烧的烈火，是一曲响彻云霄的凯歌。
</w:t>
      </w:r>
    </w:p>
    <w:p/>
    <w:p>
      <w:pPr/>
      <w:r>
        <w:rPr>
          <w:rStyle w:val="myStyle"/>
        </w:rPr>
        <w:t xml:space="preserve">
	在生活中，我们也许应对“占有”，也许应对“感悟”，但无论如何，我们都要选取后者。青春的价值不在于每一天忙忙碌碌或者碌碌无为，它需要我们用心灵去深深地体验和感悟，用梦想去选取和造就自己。人生犹如一个坐标，时间是纵轴，梦想是横轴，人生的目标就在这个坐标中移动。人生就像通往梦想的拾级而上的台阶，每上一步，都会留下不同的印迹，这样我们才会抒写出不同的人生篇章!
</w:t>
      </w:r>
    </w:p>
    <w:p/>
    <w:p>
      <w:pPr/>
      <w:r>
        <w:rPr>
          <w:rStyle w:val="myStyle"/>
        </w:rPr>
        <w:t xml:space="preserve">
	让我们打开完美的心灵，让梦想在他乡飞翔吧，不要让它随着时光的流逝而消逝。要用青春去揍响生命的乐章，我相信每一个音符都将是梦想的归宿!
</w:t>
      </w:r>
    </w:p>
    <w:p/>
    <w:p>
      <w:pPr/>
      <w:r>
        <w:rPr>
          <w:rStyle w:val="myStyle"/>
        </w:rPr>
        <w:t xml:space="preserve">
	啊!梦想是勤奋者织就的一幅画，智慧者开拓的一片天空，劳动者用血汗养育的一朵花，执著者用丹心炼就的一片情!每个人都有梦想，它是人人所向往的。没有梦想的人的人生将是空虚的，人生没有梦想就如飞机失去航标，船只失去灯塔，终将被社会所淘汰。但梦想总是随着思想的前进而改变的。碌碌无为是庸人所为，奋发图强是智者之举。
</w:t>
      </w:r>
    </w:p>
    <w:p/>
    <w:p>
      <w:pPr/>
      <w:r>
        <w:rPr>
          <w:rStyle w:val="myStyle"/>
        </w:rPr>
        <w:t xml:space="preserve">
	童年时，我有一个梦想，我期望我有钱。大人问：“小伙子，有了钱你要去干什么呢”“我要去买泡泡糖”“如果你有很多钱呢”“我会去买很多泡泡糖”“如果你有用不完的钱呢”“我会把做泡泡糖的工厂买下来。”的确小时侯的我们，天真无邪，有着一颗善良的童心，幸福与快乐是一曲不变的乐章。
</w:t>
      </w:r>
    </w:p>
    <w:p/>
    <w:p>
      <w:pPr/>
      <w:r>
        <w:rPr>
          <w:rStyle w:val="myStyle"/>
        </w:rPr>
        <w:t xml:space="preserve">
	慢慢步入小学，中学……就越会觉得压力的存在。此刻我有一个梦想。我期望每一天都不要有很多的家庭作业要做。玩耍的时间一点点被剥夺，而我们一天中40%被禁锢在教室，很多时间在学习。但是应对学习，还是一种模糊的认识。俗话说“难得糊涂”，对事物的理解，也由封建主义发展到资本主义，越大就越觉得自己的观点是对的。上初中的时候，我有一个梦想，我期望自己能成为一名尖子生;回到家能受到家人的表扬;在学校能受到老师们的肯定;在同学之间能有鹤立鸡群的表现。但是，渐渐的，我发现实现这个梦想并不能靠要耍耍孩子气。之后，我学会了奋斗。
</w:t>
      </w:r>
    </w:p>
    <w:p/>
    <w:p>
      <w:pPr/>
      <w:r>
        <w:rPr>
          <w:rStyle w:val="myStyle"/>
        </w:rPr>
        <w:t xml:space="preserve">
	忙忙碌碌一天加上晚自习后放学回家，真是又困又累，吃夜宵都没有味道。这样的日子很单调，也许有时候想念许多小学同学，有时候赶着上课还是一双朦胧的睡眼。厌恶死板的校服装，从不穿着它到处走。星期六、星期天的时间真很短，孩子脾气真想犯，慢慢懂了做人的辛苦和梦想真是太难，还好我会努力，看每一个人都在为了生活而起早赶晚，把握自己不再松散。
</w:t>
      </w:r>
    </w:p>
    <w:p/>
    <w:p>
      <w:pPr/>
      <w:r>
        <w:rPr>
          <w:rStyle w:val="myStyle"/>
        </w:rPr>
        <w:t xml:space="preserve">
	这天，我有一个梦想，我期望自己能考上一所中意的daxue。我为着梦想，`每一天都苦苦寻找着充实自己的辅导书与练习卷，为着光明的未来而努力。梦想像一粒种子，种在“心”的土壤里，尽管它很小，却能够生根开花，假如没有梦想，就像生活在荒凉的戈壁，冷冷清清，没有活力。试问，我们在座的热血青年谁又愿意过那种行尸走肉的日子呢我相信我不会，你们大家都不会。
</w:t>
      </w:r>
    </w:p>
    <w:p/>
    <w:p>
      <w:pPr/>
      <w:r>
        <w:rPr>
          <w:rStyle w:val="myStyle"/>
        </w:rPr>
        <w:t xml:space="preserve">
	有了梦想，也就有了追求，有了奋斗的目标，有了梦想，就有了动力。梦想，是一架高贵桥梁，不管最终是否能到达彼岸，拥有梦想，并去追求它，这已经是一种成功，一种荣耀。在追求梦想这个过程中，我们是在成长。
</w:t>
      </w:r>
    </w:p>
    <w:p/>
    <w:p>
      <w:pPr/>
      <w:r>
        <w:rPr>
          <w:rStyle w:val="myStyle"/>
        </w:rPr>
        <w:t xml:space="preserve">
	它会催人前进，也许在实现梦想的道路中，会遇到无数的挫折和困难，但没关系，跌倒了自己爬起来，为自己的梦想而前进，毕竟前途不仅仅靠运气，也靠自己创造出来。
</w:t>
      </w:r>
    </w:p>
    <w:p/>
    <w:p>
      <w:pPr>
        <w:jc w:val="center"/>
      </w:pPr>
      <w:r>
        <w:rPr>
          <w:rStyle w:val="myStyleh4"/>
        </w:rPr>
        <w:t xml:space="preserve">励志演讲稿 篇5</w:t>
      </w:r>
    </w:p>
    <w:p/>
    <w:p>
      <w:pPr/>
      <w:r>
        <w:rPr>
          <w:rStyle w:val="myStyle"/>
        </w:rPr>
        <w:t xml:space="preserve">
	今天，看了女儿带回来的邹越教授的视频《让世界充满爱》，我又一次被深深打动，又一次被邹越教授精彩的让人震憾的语言感动得流下了眼泪．因为在去年我就已经和女儿一起看过这个视频．
</w:t>
      </w:r>
    </w:p>
    <w:p/>
    <w:p>
      <w:pPr/>
      <w:r>
        <w:rPr>
          <w:rStyle w:val="myStyle"/>
        </w:rPr>
        <w:t xml:space="preserve">
	邹越教授的演讲从内容到感情都深深吸引了我和女儿．在这样一个煽情的时代，所煽之情也到了泛滥的地步．但是，邹越教授，面对着孩子们纯真的眼睛与心灵，我们需要这样的一位煽情的教授！他的煽情是一种激情一种激励！――“我们首先要爱自己，一个连自己都不爱的人，如何去爱别人呢？”“孩子们，无论何时何地，当国歌响起时，让我们站起来！”“孩子们，你为自己的妈妈洗过一次手，一次脚吗？你为自己的爸爸捶过一次背吗？”“让我们大声说，为什么而读书？―――为中华之崛起而读书”“走在街头遇到老师，请发自内心说一声：老师，您好！”
</w:t>
      </w:r>
    </w:p>
    <w:p/>
    <w:p>
      <w:pPr/>
      <w:r>
        <w:rPr>
          <w:rStyle w:val="myStyle"/>
        </w:rPr>
        <w:t xml:space="preserve">
	我们都说爱祖国，却没有太多太实际的行动，一个黑人男孩在奥林匹克马拉松赛场上摔倒流血又爬起来坚持走到终点的例子深深打动我们的心，我们深深自责反思，我们该如何爱我们伟大的祖国，这是不是该扪心自问？一个懂得关心自已的祖国、热爱自已的祖国的孩子，才会是个胸怀大志，有抱负有志气的孩子．
</w:t>
      </w:r>
    </w:p>
    <w:p/>
    <w:p>
      <w:pPr/>
      <w:r>
        <w:rPr>
          <w:rStyle w:val="myStyle"/>
        </w:rPr>
        <w:t xml:space="preserve">
	当我看到邹越教授讲爱老师时，最为感动．老师是默默无闻的，是无私奉献的．她就像春蚕吐丝一样，奉献出自己所有的知识，来浇灌希望的种苗．可是，学生们还是不听老师的话，也没有从内心真正的尊重老师。辛勤的老师们日夜操劳，长了皱纹，白了头发，却仍是无怨无悔！那灯光下的身影，永远那么高大，那么伟岸…
</w:t>
      </w:r>
    </w:p>
    <w:p/>
    <w:p>
      <w:pPr/>
      <w:r>
        <w:rPr>
          <w:rStyle w:val="myStyle"/>
        </w:rPr>
        <w:t xml:space="preserve">
	父母是孩子最好的榜样，今天的演讲也再次让我认识到自已做为榜样还有许多欠缺的地方．让孩子不仅感受到别人对她的爱，同样也要学会去爱别人并表达出．内心充满爱的人生才是幸福的人生，才是多彩的人生，只有心中有爱，才能做一个心灵健康积极进取乐观向上对社会有用的人才，这个道理也许我们也懂，但我们总有太多的理由太多的忙碌而忽略了对它的重视和关注，而今天的这个演讲对我来说确是是个警醒，让我在教育孩子的过程中再一次获得了成长！
</w:t>
      </w:r>
    </w:p>
    <w:p/>
    <w:p>
      <w:pPr/>
      <w:r>
        <w:rPr>
          <w:rStyle w:val="myStyle"/>
        </w:rPr>
        <w:t xml:space="preserve">
	这是一次触动心灵的演讲，在孩子的成长过程中，这将是他宝贵的一笔财富．在物质生活提高的当今，我们的孩子确实需要这样一些激动人心、催人奋发向上的演讲．印象最深的还是那种感情的渲染力，现场所有的老师与同学都流下了热泪。当今社会随着竞争的日益激烈，知识及技术上的差距已越来越小，差距最大最可怕的是人的的精神．一句为“中华之崛起而读书”将影响一代又一代人，而中华之崛起靠的是什么？是精神，所以对孩子的教育，智力能力固然重要，但还有比这更重要的是如何帮他们竖立起这样的精神．
</w:t>
      </w:r>
    </w:p>
    <w:p/>
    <w:p>
      <w:pPr/>
      <w:r>
        <w:rPr>
          <w:rStyle w:val="myStyle"/>
        </w:rPr>
        <w:t xml:space="preserve">
	《让世界充满爱》演讲报告会，邹教授从“爱祖国、爱老师、爱父母、爱自己”四个角度，将“爱”字诠释得淋漓尽致．使我真正了解了爱的真谛．
</w:t>
      </w:r>
    </w:p>
    <w:p/>
    <w:p>
      <w:pPr/>
      <w:r>
        <w:rPr>
          <w:rStyle w:val="myStyle"/>
        </w:rPr>
        <w:t xml:space="preserve">
	《让世界充满爱》播放完了，短短一个小时的教育片给了电脑前的我长长的思索……感谢祖国、感谢老师、感谢父母，我爱你们……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2023-10-17T20:19:48+08:00</dcterms:created>
  <dcterms:modified xsi:type="dcterms:W3CDTF">2023-10-17T20:19:48+08:00</dcterms:modified>
</cp:coreProperties>
</file>

<file path=docProps/custom.xml><?xml version="1.0" encoding="utf-8"?>
<Properties xmlns="http://schemas.openxmlformats.org/officeDocument/2006/custom-properties" xmlns:vt="http://schemas.openxmlformats.org/officeDocument/2006/docPropsVTypes"/>
</file>