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有关幼儿园爱的师德演讲稿4篇 有关幼儿园师德师风论文</w:t>
      </w:r>
    </w:p>
    <w:p/>
    <w:p/>
    <w:p>
      <w:pPr/>
      <w:r>
        <w:rPr>
          <w:rStyle w:val="myStyle"/>
        </w:rPr>
        <w:t xml:space="preserve">有关幼儿园爱的师德演讲稿4篇</w:t>
      </w:r>
    </w:p>
    <w:p/>
    <w:p>
      <w:pPr/>
      <w:r>
        <w:rPr>
          <w:rStyle w:val="myStyle"/>
        </w:rPr>
        <w:t xml:space="preserve">　　演讲稿具有逻辑严密，态度明确，观点鲜明的特点。在社会一步步向前发展的今天，演讲稿的使用越来越广泛，那么，怎么去写演讲稿呢？下面是小编为大家收集的幼儿园爱的师德演讲稿4篇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亲爱的朋友们：</w:t>
      </w:r>
    </w:p>
    <w:p/>
    <w:p>
      <w:pPr/>
      <w:r>
        <w:rPr>
          <w:rStyle w:val="myStyle"/>
        </w:rPr>
        <w:t xml:space="preserve">　　几乎每个人都经过一次职业的选择，都要在仔细斟酌中选定自己的终身岗位。我呢，也不例外，在十年前的中专填报志愿表上，写下了“护校”两个字，选择了这属于爱的职业。因为，我渴望做一名“白衣天使”，做一名当代的南丁格尔。然而，阴差阳错，收到的录取通知书上却清晰地印着“幼儿师范”四个大字。常听人说：家有半斗粮，不做孩子王。可既然命运之神将我推进幼儿教育的大门，我就既来之，则安之，何况，我很喜欢小孩子，且又是一个不愿服输的人。</w:t>
      </w:r>
    </w:p>
    <w:p/>
    <w:p>
      <w:pPr/>
      <w:r>
        <w:rPr>
          <w:rStyle w:val="myStyle"/>
        </w:rPr>
        <w:t xml:space="preserve">　　在我还是一名幼师生时，带着几分幼稚和童贞，做起了五彩缤纷的少女之梦。我憧憬做一名幼儿教师，身穿洁白的工作服，活跃在张张天真无邪的笑脸中，似白鸽、似流云，似女神------这不也是我理想中的“白衣天使”吗？这不也是爱的又一乐章吗？可好多亲朋好友劝我：“当孩子王，一天到晚和孩子打交道，没出息------”我暗暗为自己打气：既然已选择了道路，就要走好。</w:t>
      </w:r>
    </w:p>
    <w:p/>
    <w:p>
      <w:pPr/>
      <w:r>
        <w:rPr>
          <w:rStyle w:val="myStyle"/>
        </w:rPr>
        <w:t xml:space="preserve">　　三年的师范生活很快结束了，我满怀激动、满怀希望地踏上了工作岗位，成为千万幼教大军中的一员。然而，并不象我想象中的那样轻松、舒适，现实与理想间的反差太大了。记得我初上讲台，面对一双双闪亮、可爱的眼睛，我自信地按照早已背得滚瓜烂熟的教学计划上起了课。谁知，天性好动的孩子们却丝毫不给我这位新老师面子，只一会儿工夫，下面就开始乱了起来：说笑的、打闹的、告状的都出来了，更甚之有的离开小椅子下地跑起来------这一招令我防不胜防，顿时乱了方寸，脑袋里乱轰轰一片。我用眼睛瞪着这个，手指着那个，喊破喉咙也不管用。难道这就是自己所喜爱的孩子？这便是自己所选择的终身职业？我惘然了。可为什么带教老师几下有规律的拍掌、一段悦耳的琴声就使整个混乱场面很快安静下来？我不甘心，我为什么不能！</w:t>
      </w:r>
    </w:p>
    <w:p/>
    <w:p>
      <w:pPr/>
      <w:r>
        <w:rPr>
          <w:rStyle w:val="myStyle"/>
        </w:rPr>
        <w:t xml:space="preserve">　　渐渐地，在与孩子们的朝夕相处中，我悟出了：只有爱的付出，才会有爱的收获。现实中的爱，是一种方法，一种能力，是一种理想的生命的延续。我要用幼儿教师特有的广博的爱去感化孩子，让孩子们理解并接受这种爱，同时也学会去爱。这样，在园领导的鼓励下，在有经验教师的支持下，我用各种方式、方法来了解孩子：在日常生活中以“妈妈”的细心关心体贴他们；在教育教学中以“严师”的耐心启发引导他们；在游戏活动中以“玩伴”的童心信任鼓励他们。走进童心世界，与他们同舞同歌，同喜同忧，同玩同乐，处处与孩子们达成一片，理智施爱，孩子们很快愿意和我在一起，并愿意把自己的小秘密、悄悄话告诉我，甚至给我带来他们最喜欢的食品和礼物，我的爱得到了回报。如今，我已为人妻、为人母，我深深地感受到只有爱的奉献，才是爱的主旋律。</w:t>
      </w:r>
    </w:p>
    <w:p/>
    <w:p>
      <w:pPr/>
      <w:r>
        <w:rPr>
          <w:rStyle w:val="myStyle"/>
        </w:rPr>
        <w:t xml:space="preserve">　　幼儿的心灵是一张未经渲染的白纸，是幼儿教师们帮他们描绘成一幅幅美妙的图画；幼儿的心灵是一群凌乱的小音符，是教师帮他们编排出一曲曲动人的乐章；教师的充满爱意的言传身教对孩子们的未来起着不可估摸的作用。</w:t>
      </w:r>
    </w:p>
    <w:p/>
    <w:p>
      <w:pPr/>
      <w:r>
        <w:rPr>
          <w:rStyle w:val="myStyle"/>
        </w:rPr>
        <w:t xml:space="preserve">　　有人说幼儿教师是“高级保姆，低人一等”而看不起幼儿教师，他们怎知教师的辛酸与不易？的确，幼儿教师不仅要负责“传道、授业、解惑”，还要负责他们的吃、喝、拉、撒，保教任务相当繁重，没有一身过硬的业务本领和一颗炽热的爱心是不行的：有多少次，不厌其烦地教导指正、循循善诱；有多少次，忍着阵阵上涌的恶心，将呕吐在身上、大小便弄在身上的孩子换洗干净；又有多少次，为了班上的孩子而扔下了自己的孩子；还有多少次，伴着星星，陪幼儿一起等亲人来接，甚至将没人接的幼儿带到自己家中------为了孩子们身心健康全面地发展，幼儿教师们时刻都在默默付出着，无私奉献着。而当在大街上听到一声声熟悉的“老师好”或看到孩子们取得的点点成绩时，又怎能抑制住内心的喜悦，这便足矣！为了适应新世纪的步伐，做好素质教育的启蒙工作，他们还要在业余时间废寝忘食地学习、“充电”，哪怕有的已是两鬓斑白、染病在身------这就是可敬的幼儿教师啊！</w:t>
      </w:r>
    </w:p>
    <w:p/>
    <w:p>
      <w:pPr/>
      <w:r>
        <w:rPr>
          <w:rStyle w:val="myStyle"/>
        </w:rPr>
        <w:t xml:space="preserve">　　赵朴初同志在一首《金缕曲》中曾写道：“幼苗茁壮园丁喜，几人知，平时辛苦，晚眠早起？！燥湿寒温荣与粹，都在心头眼底，费尽了千方百计。他日良才承大厦，赖今朝血汗番番滴，光和热，无穷际。”这充分体现出了幼儿教师的酸甜苦辣。“蜡炬成灰泪始干”“俯首甘为孺子牛”不也正是幼儿教师的生动写照吗？</w:t>
      </w:r>
    </w:p>
    <w:p/>
    <w:p>
      <w:pPr/>
      <w:r>
        <w:rPr>
          <w:rStyle w:val="myStyle"/>
        </w:rPr>
        <w:t xml:space="preserve">　　谁说幼儿教师低人一等？若没有这些“辛勤的园丁”“人类灵魂的工程师”的启蒙教育，哪来的明日的栋梁之才？我要大声呼吁：“幼儿教师是神圣的、伟大的，幼教事业是太阳底下最光辉、最崇高的事业！”在科学技术高度发展的今天，我国幼儿教育这块尚且贫瘠却又充满希望的土地，还需要大批幼教人员来耕耘、来开拓，来谱写一曲爱的主旋律。</w:t>
      </w:r>
    </w:p>
    <w:p/>
    <w:p>
      <w:pPr/>
      <w:r>
        <w:rPr>
          <w:rStyle w:val="myStyle"/>
        </w:rPr>
        <w:t xml:space="preserve">　　最后，我献给同行们一首引用的小诗：《当你把爱洒向绿地》：</w:t>
      </w:r>
    </w:p>
    <w:p/>
    <w:p>
      <w:pPr/>
      <w:r>
        <w:rPr>
          <w:rStyle w:val="myStyle"/>
        </w:rPr>
        <w:t xml:space="preserve">　　当你把爱洒向绿地，</w:t>
      </w:r>
    </w:p>
    <w:p/>
    <w:p>
      <w:pPr/>
      <w:r>
        <w:rPr>
          <w:rStyle w:val="myStyle"/>
        </w:rPr>
        <w:t xml:space="preserve">　　一个个“小精灵”扑向你，</w:t>
      </w:r>
    </w:p>
    <w:p/>
    <w:p>
      <w:pPr/>
      <w:r>
        <w:rPr>
          <w:rStyle w:val="myStyle"/>
        </w:rPr>
        <w:t xml:space="preserve">　　一颗颗童心恋着你，</w:t>
      </w:r>
    </w:p>
    <w:p/>
    <w:p>
      <w:pPr/>
      <w:r>
        <w:rPr>
          <w:rStyle w:val="myStyle"/>
        </w:rPr>
        <w:t xml:space="preserve">　　最好听的歌儿献给你。</w:t>
      </w:r>
    </w:p>
    <w:p/>
    <w:p>
      <w:pPr/>
      <w:r>
        <w:rPr>
          <w:rStyle w:val="myStyle"/>
        </w:rPr>
        <w:t xml:space="preserve">　　当你把爱洒向绿地，</w:t>
      </w:r>
    </w:p>
    <w:p/>
    <w:p>
      <w:pPr/>
      <w:r>
        <w:rPr>
          <w:rStyle w:val="myStyle"/>
        </w:rPr>
        <w:t xml:space="preserve">　　一片片风光扑进人们眼里，</w:t>
      </w:r>
    </w:p>
    <w:p/>
    <w:p>
      <w:pPr/>
      <w:r>
        <w:rPr>
          <w:rStyle w:val="myStyle"/>
        </w:rPr>
        <w:t xml:space="preserve">　　大自然变得更加美丽，</w:t>
      </w:r>
    </w:p>
    <w:p/>
    <w:p>
      <w:pPr/>
      <w:r>
        <w:rPr>
          <w:rStyle w:val="myStyle"/>
        </w:rPr>
        <w:t xml:space="preserve">　　祖国的明天变得更加美丽，</w:t>
      </w:r>
    </w:p>
    <w:p/>
    <w:p>
      <w:pPr/>
      <w:r>
        <w:rPr>
          <w:rStyle w:val="myStyle"/>
        </w:rPr>
        <w:t xml:space="preserve">　　还有你也变得更加美丽！</w:t>
      </w:r>
    </w:p>
    <w:p/>
    <w:p>
      <w:pPr/>
      <w:r>
        <w:rPr>
          <w:rStyle w:val="myStyle"/>
        </w:rPr>
        <w:t xml:space="preserve">　　爱是儿童最为重要的心理“营养素”。心理学家通过对儿童发展的观察和研究，得出了这样的结论：在儿童发展的过程中，最为重要的，不是人们普通认为的充足的食物，而是爱和关怀。当我怀着对未来无限美好的憧憬，怀着对孩子无限的热爱，溶入欢乐的孩子群体中时，我对自己说：“一定要让孩子喜欢我。”这是我班主任工作的定位。从那以后，我就以满腔的热情和真挚的爱心去接近孩子，了解孩子，和他们一起游戏，一起唱歌、跳舞，一起快乐高兴，一起伤心难过，一起度过那风风雨雨的春、夏、秋、冬。如今，在孩子眼中，我不仅是他们敬畏、严厉的老师，还是他们的知心、慈爱的朋友、“妈妈”。在我的眼中，孩子也不仅仅是天真、幼稚的孩子，还是我生命中不可或缺的一部分。而使我们紧紧怀抱在一起最重要的养料就是――爱。</w:t>
      </w:r>
    </w:p>
    <w:p/>
    <w:p>
      <w:pPr/>
      <w:r>
        <w:rPr>
          <w:rStyle w:val="myStyle"/>
        </w:rPr>
        <w:t xml:space="preserve">　　游戏活动中的支持者和伙伴；在一张张可爱的笑脸，一双双期盼的眼睛面前，我做大朋友和孩子交流，教他们折小鸟，画小花，念儿歌，拍皮球，耐心、热情地引导他们，让他们尝试成功，感到快乐。孩子们愿意听我讲，也乐意把自己的想法讲出来。当孩子们想唱歌，我就让他们放声尽情歌唱；想跳舞，我就为他们伴奏，让他们在优美的音乐中翩翩起舞；想听故事了，我就讲给他们听；做游戏时，我也做“大灰狼”、“小白兔”、“小熊”，和他们打成一片一起玩乐，一起学习。我把自己的爱全部倾注在对孩子的教育中，让孩子们在爱的怀抱中健康成长。</w:t>
      </w:r>
    </w:p>
    <w:p/>
    <w:p>
      <w:pPr/>
      <w:r>
        <w:rPr>
          <w:rStyle w:val="myStyle"/>
        </w:rPr>
        <w:t xml:space="preserve">　　活动中，我以热情、宽容的态度尽最大可能允许他们按照自己喜欢的方式去自主学习、操作与探索，孩子的学习成为真正的主动学习，学习取得了积极、有效的效果，使教育真正做到尊重幼儿。有个孩子叫康康，他在绘画活动中表现特殊：每当老师讲解完作画要求，孩子们兴致盎然地开始画画时，只有康康呆坐在那里一动也不动。老师上前询问时他总说：“我不会画，老师帮我画。”前几次，我总以“你看别的小朋友都是自己画的，康康也要自己画，好吗？”来回答他。结果总以不画告终，而当他看到别人漂亮的画时又好生羡慕。就这一情况我进行了分析：康康虽然年龄比同龄幼儿小一些，但他在智力、动手能力等各方面学习能力都不落后于其他幼儿。他不是不会画画，也不会画不好，关键在于他对绘画缺乏自信心。找到了问题的症结后，在组织绘画活动时我改变了策略：一次，在讲解完饼干的画法后，康康再次要求我帮他画画，我就对他说：“来，老师陪你画。”于是，我一边握住他拿笔的手，一边则用语言鼓励他（他运笔时我的手不用力）：“小手握住笔，眼睛看好，用点力变（画）！变（画）！变（画）！看漂亮的饼干变出来了！”初次看到自己也能像同伴一样画出东西来，康康感受到了成功喜悦的快感――他大声地哈哈笑了起来。我从他的笑容里看到了他对画画的自信心萌芽。从那以后，我按照上面的方法陪他画了一段时间，康康慢慢地不再要求老师帮他画画了，最后他养成了独立作画的习惯（绘画时不用老师陪在身边）。如今康康对画画已有了较浓的兴趣，能像其他小朋友一样充满自信的画画了。康康的改变让我从中受到了不小的启发：当幼儿在集体活动中有特殊的行为表现时，</w:t>
      </w:r>
    </w:p>
    <w:p/>
    <w:p>
      <w:pPr/>
      <w:r>
        <w:rPr>
          <w:rStyle w:val="myStyle"/>
        </w:rPr>
        <w:t xml:space="preserve">　　教师要善于去发现，及时分析情况，在爱心与宽容中采取措施给予相应的教育，这将在无形之中使幼儿受到支持与鼓励，从而培养起孩子对活动的自信心和积极性。</w:t>
      </w:r>
    </w:p>
    <w:p/>
    <w:p>
      <w:pPr/>
      <w:r>
        <w:rPr>
          <w:rStyle w:val="myStyle"/>
        </w:rPr>
        <w:t xml:space="preserve">　　生活中朋友和妈妈；</w:t>
      </w:r>
    </w:p>
    <w:p/>
    <w:p>
      <w:pPr/>
      <w:r>
        <w:rPr>
          <w:rStyle w:val="myStyle"/>
        </w:rPr>
        <w:t xml:space="preserve">　　生活中，我既是孩子们的大朋友，又像孩子们的妈妈一样，关心爱护着他们，爱着他们的爱，忧着他们的忧。孩子们喜欢围在我身边和我玩，我就教他们玩拉勾勾的游戏、拍手游戏、石头、剪子、布的游戏，让他们在合作中体验快乐。孩子们也喜欢把高兴的事告诉我。耳边总能听到他们高兴地对我说：“老师，昨天妈妈带我去吃肯德基了，真好吃，下次带你一起去，好吗？”“老师，我在家里一个人睡觉了，我勇敢不勇敢？”“老师，爸爸、妈妈明天带我去了苏州乐园玩。”其实他是昨天去的。</w:t>
      </w:r>
    </w:p>
    <w:p/>
    <w:p>
      <w:pPr/>
      <w:r>
        <w:rPr>
          <w:rStyle w:val="myStyle"/>
        </w:rPr>
        <w:t xml:space="preserve">　　在我的眼里，孩子的差错同样是可爱的，面对他们不断的差错，我不是批评，而是分析原因，寻找闪光点，用孩子的眼光及时给予教育，为孩子提供支持性的环境，鼓励、引导孩子改正不良行为。班上的嘟嘟是个行为问题较多的小男孩，在与同伴的交往中常常出现攻击性行为，他的表现遭到了同伴的拒绝，家长的反感，连老师都对他敬而远之。而我认为，孩子的行为问题的原因不光在于孩子自身（语言表达能力、交往方式、交往能力等），更重要的是孩子生活、学习的环境。因此，遇到这样的情况，教师应该做的是为孩子提供支持性的环境：对孩子的问题行为进行深入观察、客观分析，了解孩子的想法、心理动机、需要等情况。然后有针对性的采取措施，避免盲目批评，要及时为孩子示范积极的交往及提供练习积极的社会交往的机会。于是，在嘟嘟和小朋友共同活动时，我常有意识地引导嘟嘟向同伴学习友好交往的语言（谢谢、请、对步起等）、动作方式（轻轻地、慢慢地等）；通过故事或情境表演来感染孩子。同时，我特别重视教育、鼓励其他幼儿学会宽容、善待嘟嘟的问题行为，引导他们一起帮助嘟嘟学会和小朋友友好相处，从而使嘟嘟在集体中感受一种友善、和睦的人文环境。孩子在充满和平的环境中共处，行为问题逐渐减少，家长工作也就迎刃而解了。</w:t>
      </w:r>
    </w:p>
    <w:p/>
    <w:p>
      <w:pPr/>
      <w:r>
        <w:rPr>
          <w:rStyle w:val="myStyle"/>
        </w:rPr>
        <w:t xml:space="preserve">　　由于孩子年龄小，生活自理能力的培养很重要。班上孩子吃饭挑食，我不厌其烦地从尝一尝，吃一点，到吃一碗诱导、鼓励他们。孩子不会穿鞋，穿衣服，我手把手的教他们。班上的东东有个挑食的毛病，吃饭食荤不食蔬。吃饭时，蔬菜一到口马上就作呕吐状，老师三番五次的劝说他要多吃蔬菜。可是他总是无动于衷，每天都把老师盛给他的蔬菜一根不少的剩在碗里。于是，平时我便留意他的言语、行动。想从中找到对东东进行教育、引导的契口。我发现，每次要奖小红花的时候，东东总是表现得格外“出色”。如：上课，老师要给认真听讲的小朋友奖小红花了，他就会很专心地听老师讲，并积极举手发言。当奖到了小红花时，他总是非常兴奋。无疑，小红花是激励他的好办法。于是，我便用小红花来激励他吃蔬菜。一开始我喂他吃，先吃几根尝一尝菜的味道，一边吃一边告诉他蔬菜的营养和吃蔬菜的好处。如果能吃一半蔬菜，就能得一朵小红花。听了我的话，东东果然中了我的“计”，并得到了一朵小红花。看着鲜红的小红花，他的脸上露出了灿烂的微笑，从他的表情可以看出他不再把蔬菜拒之口外了。然后，我就让他试着把蔬菜全部吃完。每一次吃完，我就奖给他小红花，并在全班小朋友面前表扬他，鼓励他保持取得的进步。喂了一段时间后，他就能自己自觉的吃完他的一份蔬菜了。赞扬与鼓励，让东东改掉了吃荤挑蔬的坏习惯。现在的东东每次吃好饭，碗里都是空空的，再也不留蔬菜了。</w:t>
      </w:r>
    </w:p>
    <w:p/>
    <w:p>
      <w:pPr/>
      <w:r>
        <w:rPr>
          <w:rStyle w:val="myStyle"/>
        </w:rPr>
        <w:t xml:space="preserve">　　有个孩子叫其其，常常把鞋子穿反。有一次，我看见他又把鞋子穿反了，便悄悄地走过去，告诉他：“老师刚才听到了唉――呀！唉―</w:t>
      </w:r>
    </w:p>
    <w:p/>
    <w:p>
      <w:pPr/>
      <w:r>
        <w:rPr>
          <w:rStyle w:val="myStyle"/>
        </w:rPr>
        <w:t xml:space="preserve">　　―呀！难过的声音，你听到了吗？”他转了转头看了看周围说：“没有呀？”我便笑了笑对他说：“老师听到了你的鞋子在难过呢！”他低头看了看，奇怪地问：“鞋子为什么难过呢？”我说：“本来你的两只鞋子穿在你脚上，头都是朝里面做好朋友的，而现在，你脚上的鞋子的头都朝外了，他们做不成好朋友了，就难过了。”其其听了认真的说：“那我马上把他们换过来，让他们做好朋友，好吗？”我肯定的点了点头，看到他把鞋子脱下来摆正后再穿上去，赞许地对他笑了笑。看见自己的鞋子的头果然凑到了一起，便自信地说：“我以后再也不把他们分开了。”的确，往后的日子里，其其再也没有把鞋子穿反。</w:t>
      </w:r>
    </w:p>
    <w:p/>
    <w:p>
      <w:pPr/>
      <w:r>
        <w:rPr>
          <w:rStyle w:val="myStyle"/>
        </w:rPr>
        <w:t xml:space="preserve">　　我常站在自己之外审视自己的工作，我为孩子的健康成长而感到满足，在与孩子的交往中我用爱影响着孩子，同时孩子也教育、感染着我，是他们纯真的心灵，使我的灵魂变得纯净；是他们灿烂的笑脸，让我忘却烦恼，他们是我工作中的伙伴，生活中的朋友，和他们在一起，我感到非常快乐。</w:t>
      </w:r>
    </w:p>
    <w:p/>
    <w:p>
      <w:pPr/>
      <w:r>
        <w:rPr>
          <w:rStyle w:val="myStyle"/>
        </w:rPr>
        <w:t xml:space="preserve">　　当孩子围在我的周围，闪动着一双双聪颖、热情、令人神往的眼睛，我总觉得眼前是一个个闪烁不定的，神秘而又神圣的光环。这是一片爱的圣地，这里有一曲曲待我精心弹奏的爱的弦律，每个旋律都充满个性，充满魅力，但我只有用全部的爱，倾注全部的心血才能使跃动、飞扬。在这充满童趣的乐园，我已辛勤耕耘了十二年。</w:t>
      </w:r>
    </w:p>
    <w:p/>
    <w:p>
      <w:pPr/>
      <w:r>
        <w:rPr>
          <w:rStyle w:val="myStyle"/>
        </w:rPr>
        <w:t xml:space="preserve">　　与孩子们朝夕相处，渴求爱是孩子给我的强烈感受。如果说父母的爱是人精神情感幸福的源泉，那么老师的爱则是孩子们热爱生活，热爱他人，以及对社会的信任的保证。老师的爱能使孩子热爱祖国，热爱生活，热爱大自然。老师对孩子的爱是用心去弹拨的。</w:t>
      </w:r>
    </w:p>
    <w:p/>
    <w:p>
      <w:pPr/>
      <w:r>
        <w:rPr>
          <w:rStyle w:val="myStyle"/>
        </w:rPr>
        <w:t xml:space="preserve">　　俗话说：人上一百，形形色色。一所幼儿园，少则几十，多则几百。在这些孩子中，由于受遗传因素和家庭环境的影响，形成许多差异，容貌有俊有丑、智商有高有低、气质有动有静、性格有活泼有呆板、动作有灵巧有笨拙，这些内在和外在的气质差异，呈现出群体性的客观存在。对此，我们应有足够的认识，实际工作中，尊重每个幼儿的个性特点，一视同仁，公平视爱，否则，一些孩子得到偏爱，一些孩子受到冷落，就会给孩子的身心健康带来严重的后果。得到偏爱的孩子容易形成处处不同于他人的优越感，助长了许多不良习惯的形成；受到冷落的孩子往往会灰心泄气，感到失望和自卑。我就遇到过这样的情况：班里有个孩子活泼可爱，老师们都喜欢她，对她又亲又抱，处处关照她，结果使她变得任性、无礼；另一个孩子性格孤僻，沉默寡言，老师对他关爱较少，不喜欢参加集体活动，认为自己什么事都不如别人，这使我深深认识到：对幼儿的偏爱和冷落，会带来不少负面影响，正确的态度是：充满热情地爱每一个幼儿。</w:t>
      </w:r>
    </w:p>
    <w:p/>
    <w:p>
      <w:pPr/>
      <w:r>
        <w:rPr>
          <w:rStyle w:val="myStyle"/>
        </w:rPr>
        <w:t xml:space="preserve">　　每个孩子都有各自的优势和长处，只不过有的孩子比较明显，很容易被发现，而有的孩子不容易被发现。正如雕塑家罗丹所说：“生活中不是没有美，而是缺少发现。”我们幼儿教师要从深层发现每个孩子的长处，就必须爱每一个孩子。只有这样，才能做有心人，才能发现孩子们的优点和长处，并及时给予表扬和鼓励，使他们的长处得到巩固和发展。我们班的杨宝鑫，是园内出了名的`调皮鬼，平时爱欺负人，经常在班里惹是生非，后来在一系列的活动中，我发现他很爱劳动，还在家帮妈妈洗床单，于是，我就在班里表扬他，鼓励他主动帮助别人，使他逐步改掉了缺点，成为助人为乐的“小帮手”。现在老师和小朋友都喜欢他。</w:t>
      </w:r>
    </w:p>
    <w:p/>
    <w:p>
      <w:pPr/>
      <w:r>
        <w:rPr>
          <w:rStyle w:val="myStyle"/>
        </w:rPr>
        <w:t xml:space="preserve">　　高尔基曾说过：“爱孩子，那是母鸡都会做的事情。”爱幼儿就要尊重幼儿，理解幼儿。在我们的身边，有时会发生这样的事，当一个能力较差的孩子，把他精心折制的一只小船捧到老师的面前，想换回一句夸奖时，老师却用怀疑的眼光看着孩子问：“是你折的吗？”这时，孩子的心里又会是一种什么样的滋味呢？孩子虽小也需要尊重和理解，他们也有一颗敏感而脆弱的心灵，如果那纯真的心灵常常被扭曲，被戳上误解的一刀，如果老师常常对孩子无意中抛下无情的目光，那会给孩子的心灵留下多少伤痕。</w:t>
      </w:r>
    </w:p>
    <w:p/>
    <w:p>
      <w:pPr/>
      <w:r>
        <w:rPr>
          <w:rStyle w:val="myStyle"/>
        </w:rPr>
        <w:t xml:space="preserve">　　爱是阳光，爱是甘露，爱是幼儿教育中最宝贵的营养，让我们面向全体幼儿，把神圣的师爱洒向每个孩子的心田。</w:t>
      </w:r>
    </w:p>
    <w:p/>
    <w:p>
      <w:pPr/>
      <w:r>
        <w:rPr>
          <w:rStyle w:val="myStyle"/>
        </w:rPr>
        <w:t xml:space="preserve">　　引万道清泉，浇祖国花朵；倾一腔热血，铸人类灵魂。这就是教师，太阳底下最光辉的事业。能加入这一神圣的事业，是我自小的梦想。二十年前，带着对教师的崇拜，带着对教育事业的憧憬与热爱，我选择了幼儿师范。刚收到录取通知书，心早就飞到了讲台上。</w:t>
      </w:r>
    </w:p>
    <w:p/>
    <w:p>
      <w:pPr/>
      <w:r>
        <w:rPr>
          <w:rStyle w:val="myStyle"/>
        </w:rPr>
        <w:t xml:space="preserve">　　三年后，怀着无比的激动与兴奋，来到了呈祥中心小学，当上了孩子王。第一次碰触到几十双纯真的眼神，第一次被包围在充满稚气的笑脸当中，第一次听到那声甜甜的“老师好”，我象吃了蜜糖一样甜到心底，初为人师的骄傲与幸福至今难以忘记。</w:t>
      </w:r>
    </w:p>
    <w:p/>
    <w:p>
      <w:pPr/>
      <w:r>
        <w:rPr>
          <w:rStyle w:val="myStyle"/>
        </w:rPr>
        <w:t xml:space="preserve">　　时间悄悄在流逝，不知道不觉我已从教十六、七年了，深深的体会到教育家陶行知的话：“没有爱就没有教育。”如果没有爱，如何宽容孩子吵着要爸爸妈妈蛮不讲理；如果没有爱，如何想尽办法让孩子忘记哭泣；如果没有爱，如何象妈妈一样帮孩子倒水穿衣；如果没有爱，如何为钻研教学方法而忘记休息；如果没有爱，如何绞尽脑汁制作新颖的教玩具；请不要问，这样做能得到多少奖金？真正的爱无法也不能用金钱来衡量。孩子纯真的笑脸，点滴的进点，就是我最大的奖励。</w:t>
      </w:r>
    </w:p>
    <w:p/>
    <w:p>
      <w:pPr/>
      <w:r>
        <w:rPr>
          <w:rStyle w:val="myStyle"/>
        </w:rPr>
        <w:t xml:space="preserve">　　知道吗？爱是互相传递的，我们付出的智慧和情感，收获的是孩子更多的爱心。有一位诗人这样说过：如果你种下的是葵花，秋天收获的会是一片金黄；如果你种下的是甘蔗，秋天的收获的定是甜蜜；如果你种下的是自己的一颗心，收获的一定是一轮火红的太阳。记得有次手工课前，我在教室的角落里剪纸板，有位小女孩上前说：“潘老师，小心啊，别剪到手。”更多的孩子围了上来，有的说：“老师，我帮你剪吧；老师你累吗？我帮你捏捏肩吧！我手艺可好了……”刹那间，我的泪水在眼眶里打转，感觉拥有整个春天的花朵，爱与被爱如阳光般温暖的包围着我，这种爱是丰富的，神奇的，更是独特的。</w:t>
      </w:r>
    </w:p>
    <w:p/>
    <w:p>
      <w:pPr/>
      <w:r>
        <w:rPr>
          <w:rStyle w:val="myStyle"/>
        </w:rPr>
        <w:t xml:space="preserve">　　有人问，整天和孩子呆在一起，你幸福吗？我总是自毫的说：“财富我没有，但幸福无处不在”。冰心说：“有了爱，就有了一切。”做为一名教师，每时每刻都是幸福的。幸福的时候，是和孩子一起快乐地手拉手；幸福的时候，是为孩子的进步打个红色的勾；幸福的时候，是孩子轻轻亲我的额头。幸福的时候，是看到家长们放心的走。</w:t>
      </w:r>
    </w:p>
    <w:p/>
    <w:p>
      <w:pPr/>
      <w:r>
        <w:rPr>
          <w:rStyle w:val="myStyle"/>
        </w:rPr>
        <w:t xml:space="preserve">　　虽然我也曾被误解过，年迈的爸爸说我不顾家，儿子常说我是个坏妈妈，因为妈妈只爱幼儿园，只爱别人的孩子，我心痛着又无言与对。但谁让我是一名教师呢？谁让我深深的爱上了这份伟大而又平凡的事业。虽然平凡，我们的脊梁却支撑着祖国的未来；虽然清贫，我们的双手却托举着明天的太阳。</w:t>
      </w:r>
    </w:p>
    <w:p/>
    <w:p>
      <w:pPr/>
      <w:r>
        <w:rPr>
          <w:rStyle w:val="myStyle"/>
        </w:rPr>
        <w:t xml:space="preserve">　　让我们用爱奏响孩子心灵的乐章，用心敲开孩子智慧的大门，请相信，站在讲台上的我们，一定是最美丽、最自信、最富有的人。我无悔于自己的选择！以前是，现在是，未来也是。来吧，老师们，用自己的真诚去浇灌祖国的花朵，用自己的真爱支持起幸福的蓝天。让我们为下一代的健康成长而努力，为祖国的教育事业奉献自己所有的力量！将太阳底下最光辉的事业进行到底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2023-05-03T10:06:03+08:00</dcterms:created>
  <dcterms:modified xsi:type="dcterms:W3CDTF">2023-05-03T10:06:03+08:00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