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2018医院后勤工作计划</w:t>
      </w:r>
    </w:p>
    <w:p/>
    <w:p/>
    <w:p>
      <w:pPr/>
      <w:r>
        <w:rPr>
          <w:rStyle w:val="myStyle"/>
        </w:rPr>
        <w:t xml:space="preserve">
	后勤保障是一个非常重要的部门，作为后勤人员，那么大家会写2018医院后勤工作计划吗?
</w:t>
      </w:r>
    </w:p>
    <w:p/>
    <w:p>
      <w:pPr>
        <w:jc w:val="center"/>
      </w:pPr>
      <w:r>
        <w:rPr>
          <w:rStyle w:val="myStyleh4"/>
        </w:rPr>
        <w:t xml:space="preserve">2018医院后勤工作计划【一】</w:t>
      </w:r>
    </w:p>
    <w:p/>
    <w:p>
      <w:pPr/>
      <w:r>
        <w:rPr>
          <w:rStyle w:val="myStyle"/>
        </w:rPr>
        <w:t xml:space="preserve">
	只有以人为本培养职工的主人翁意识，有效地发挥职工的主观能动性、创造性，树立“以病人为中心”的服务意识，才能全面提高后勤服务水平，促进后勤与医疗同步发展。
</w:t>
      </w:r>
    </w:p>
    <w:p/>
    <w:p>
      <w:pPr/>
      <w:r>
        <w:rPr>
          <w:rStyle w:val="myStyle"/>
        </w:rPr>
        <w:t xml:space="preserve">
	对于医院来说，后勤保障是一个非常重要的部门，是一项复杂的系统工程，随着卫生改革的不断深入，社会主义市场经济的建立，后勤工作的改革势在必行，立足本职、改变观念意识，变医院要我服务为我要为医院服务，抓好以人为本的管理，是医院后勤保障的工作关键。
</w:t>
      </w:r>
    </w:p>
    <w:p/>
    <w:p>
      <w:pPr/>
      <w:r>
        <w:rPr>
          <w:rStyle w:val="myStyle"/>
        </w:rPr>
        <w:t xml:space="preserve">
	我们坚信，只有以人为本培养职工的主人翁意识，有效地发挥职工的主观能动性、创造性，树立“以病人为中心”的服务意识，才能全面提高后勤服务水平，促进后勤与医疗同步发展。
</w:t>
      </w:r>
    </w:p>
    <w:p/>
    <w:p>
      <w:pPr/>
      <w:r>
        <w:rPr>
          <w:rStyle w:val="myStyle"/>
        </w:rPr>
        <w:t xml:space="preserve">
	在几年前，在院部的领导下，我积极主动的参加院里的政治思想学习 ，业务学习 
和院、外的各项活动，并组织本科人员进行多次有计划的政治学习和相关业务学习，提高自身思想认识和服务技能，认真完成院部下达的各项工作任务，热情服务于全院各个部门，在新的形势下，立足本职工作，提高认识、转变观念，牢记后勤围着临床转的原则，积极主动与我科相关人员到各科室做好服务工作。
</w:t>
      </w:r>
    </w:p>
    <w:p/>
    <w:p>
      <w:pPr/>
      <w:r>
        <w:rPr>
          <w:rStyle w:val="myStyle"/>
        </w:rPr>
        <w:t xml:space="preserve">
	本年度为节省开支，物尽所能，依据每人的特长和技能，组织相关人员，自己动手制作了病案架子、药品存放架、财务防盗栏、药库防盗栏、病人急救推车、电视架、检查床、诊疗床、医疗仪器车等，缝制了;手术衣、洗手衣、手术包布、被、褥、枕、单等床上用品。依据市场价，为我院节约开支今年近两万元钱，在后勤管理工作中，将后勤各部门实行优化组合，减员增效。
</w:t>
      </w:r>
    </w:p>
    <w:p/>
    <w:p>
      <w:pPr/>
      <w:r>
        <w:rPr>
          <w:rStyle w:val="myStyle"/>
        </w:rPr>
        <w:t xml:space="preserve">
	洗衣房原有两人，实行下收、下送，在保证清洗质量的前提下，发现损坏不及时修补，增加服务项目，锅炉管理人员兼物品发放、供排水系统及机械等维修工作，门卫兼管医疗垃圾销毁及院内日常卫生等工作，小车驾驶员在不影响正常出车的情况下参与后勤维修等工作，在全年的动力、采暖、供排水、电力等系统的维修、综合治理、治安保卫、消防安全 
、院内外环境卫生、院内的绿、美化、议诊、宣传、氧气、物品供应、设备安装维修，计量、通讯、车辆管理、门窗、玻璃、医疗废弃物的管理等各项工作中，都能以高度的责任感去落实各项工作的完成。并参与院总值班和院内感染工作。
</w:t>
      </w:r>
    </w:p>
    <w:p/>
    <w:p>
      <w:pPr/>
      <w:r>
        <w:rPr>
          <w:rStyle w:val="myStyle"/>
        </w:rPr>
        <w:t xml:space="preserve">
	同时协助院部完成我院感染病房改造工程、ct室改造、门诊楼供、派水改造、发热病房改造及发热门诊的隔断完成，供暖主管道的换管工作，后院平整场地建设，对口扶贫阿合别斗乡也孜库勒村村民、哈拉库木小学 
的建设等工作，协助院部完×××上分给我院的各项劳动任务。
</w:t>
      </w:r>
    </w:p>
    <w:p/>
    <w:p>
      <w:pPr/>
      <w:r>
        <w:rPr>
          <w:rStyle w:val="myStyle"/>
        </w:rPr>
        <w:t xml:space="preserve">
	所以综上所述说，在今后的工作中，还需要克服缺点，更新观念，增强创新意识。同时在平时的工作中，不计个人得失、任劳任怨、加班加点、随叫随到、爱 
院如家，但也存在许多问题，如还没有完善我院后勤在社会化服务、量化服务、人性化服务的具体方案及实施细则。为我院的快速健康发展做出应有的努力。
</w:t>
      </w:r>
    </w:p>
    <w:p/>
    <w:p>
      <w:pPr>
        <w:jc w:val="center"/>
      </w:pPr>
      <w:r>
        <w:rPr>
          <w:rStyle w:val="myStyleh4"/>
        </w:rPr>
        <w:t xml:space="preserve">2018医院后勤工作计划【二】</w:t>
      </w:r>
    </w:p>
    <w:p/>
    <w:p>
      <w:pPr/>
      <w:r>
        <w:rPr>
          <w:rStyle w:val="myStyle"/>
        </w:rPr>
        <w:t xml:space="preserve">
	XX 中医院 2018 年度卫生应急工作自查小结卫生应急工作涉及社会稳定大局和保障人民群众身体 健康安全，2018 年，我院高度重视该项工作，切实加强了领 导、增加了投入，通过建立健全组织机构、修编各类应急预 案、加强培训演练、及时处理应急突发事件等工作措施，卫 
生应急管理工作取得了显著成效。现将有关工作情况报告如 下
</w:t>
      </w:r>
    </w:p>
    <w:p/>
    <w:p>
      <w:pPr/>
      <w:r>
        <w:rPr>
          <w:rStyle w:val="myStyle"/>
        </w:rPr>
        <w:t xml:space="preserve">
	一、完善体系建设，不断健全突发公共卫生事件应急机 制。
</w:t>
      </w:r>
    </w:p>
    <w:p/>
    <w:p>
      <w:pPr/>
      <w:r>
        <w:rPr>
          <w:rStyle w:val="myStyle"/>
        </w:rPr>
        <w:t xml:space="preserve">
	院内成立了以院长为组长，医疗分管院长及公共卫 生分管院长为副组长，各相关科室主任为成员的卫生应 急领导小组，下设应急办公室及医疗救援小组，全面负 
责本院突发公共卫生事件应急处理统一协调和指挥，决 定实施处理突发公共卫生事件的措施，主要负责做好突 发事件控制和医疗救治工作。组织展开突发事件监测和 
流行病学调查及时发现诊断和救治病人，控制传染源， 落实医务人员防范措施及医院内部防交叉感染措施;组 织开展业务技术指导工作;进行突发事件的通报与信息 
发布等工作。此外，医院还组织 临床、护理、检验、疾病 控制、卫生监督等各类专业技术人员组成应急机动组，配备 了相应的设备和器材，能够在第一时间承担辖区内突发公共 
卫生事件的现场应急处置工作，并形成了疾病控制、卫生监 督、医疗救治三大专业和区、镇二级联动工作机制。最后， 实行片区管理，公共卫生员及联村医生为责任人，负责片区 
内传染病监控等工作，发现情况及时向我院报告，将突发公 共卫生事件监测延伸到基层的各个角落，消除工作中的盲 点，及时将突发公共卫生事件消除在萌芽状态。
</w:t>
      </w:r>
    </w:p>
    <w:p/>
    <w:p>
      <w:pPr/>
      <w:r>
        <w:rPr>
          <w:rStyle w:val="myStyle"/>
        </w:rPr>
        <w:t xml:space="preserve">
	在人员、器材配备的基础之上，我院还建立了《 XX 中 医院突发公共卫生事件应急救援相关岗位职责》及《 XX 中医院卫生应急工作制度》 
，明确分工;年初制定年度 工作计划、年度演练计划、年度科普教育计划等，以对 全年的工作进行一个宏观的规划，做到有针对性。目的 
性的开展工作;及时总结，每进行一项工作，没开展 一 次讲座，每处理一起突发公共卫生事件，都会及时进行 总结，以求发现问题，改进后面的工作;将卫生应急工 
作纳入年终考核，作为医院年度工作评估的一部分。
</w:t>
      </w:r>
    </w:p>
    <w:p/>
    <w:p>
      <w:pPr/>
      <w:r>
        <w:rPr>
          <w:rStyle w:val="myStyle"/>
        </w:rPr>
        <w:t xml:space="preserve">
	二 、分层别类，建立覆盖全行业的应急预案体系。
</w:t>
      </w:r>
    </w:p>
    <w:p/>
    <w:p>
      <w:pPr/>
      <w:r>
        <w:rPr>
          <w:rStyle w:val="myStyle"/>
        </w:rPr>
        <w:t xml:space="preserve">
	为有效应对可能发生的各类突发公共卫生事件，减少突 发公共卫生事件给各级组织及个人带来的损失，根据《上级 
突发公共卫生事件应急预案》和《突发公共卫生事件医疗卫 生救援应急预案》两项预案的框架下，根据实际，我院制定 了在辖区内较常见的重点传染病、食物中毒、职业中毒、台 
风及地质灾害等一系列专项应急预案，保证了突发公共卫生 事件的处理做到常备不懈、反应及时、措施果断、处置合理。
</w:t>
      </w:r>
    </w:p>
    <w:p/>
    <w:p>
      <w:pPr/>
      <w:r>
        <w:rPr>
          <w:rStyle w:val="myStyle"/>
        </w:rPr>
        <w:t xml:space="preserve">
	我院制定的预案具体包括台风、雪灾、防汛等地质灾害的应 急预案;群体性中毒应急救治预案;信访维稳工作预案;突 
发公共卫生事件应急处理预案;狂犬病、麻疹、禽流感、手 足口病、霍乱、甲型 H1N1 流感、埃博拉出血热、登革热等 重大传染病的应急处理预案。
</w:t>
      </w:r>
    </w:p>
    <w:p/>
    <w:p>
      <w:pPr/>
      <w:r>
        <w:rPr>
          <w:rStyle w:val="myStyle"/>
        </w:rPr>
        <w:t xml:space="preserve">
	三、加强监测，完善信息报告网络 我院急诊设有专门的发热门诊，做到专屋专用，专人专 用，从预检分诊，到样品采集，均有专人负责，并对发热病 
人的就诊流程有着严格的规定;配备有专科医生负责，提高 了传染病的诊断水平;对发热病人及肠道病人开展主动监 测，对病人进行详细登记，并采集样品送检，有效开展监测 
工作;制定呼吸道传染病及肠道传染病爆发演练预案，每年 进行两次应急演练，提高队伍处理爆发疫情的应急能力， 2013 年，我院进行了甲型 H1N1 
流感、肠道传染病爆发防控 演练、霍乱疫情、登革热、埃博拉出血热防控演练，取得了 良好了效果。
</w:t>
      </w:r>
    </w:p>
    <w:p/>
    <w:p>
      <w:pPr/>
      <w:r>
        <w:rPr>
          <w:rStyle w:val="myStyle"/>
        </w:rPr>
        <w:t xml:space="preserve">
	在开展监测工作的同时，建立院内传染病、食物中毒等 突发公共卫生事件报告制度;对院内医生进行培训，提高传 
染病报告卡填报质量;指定科室责任人，将传染病报告纳入 个人年终考核，减少漏报、不报、迟报等情况;建立通畅上 
报渠道，完善相关科室网络建设。此外，我院辖区内中小学， 共有 3 所学校建立了因病缺课报告制度避免在学校内发生聚 
集性疫情爆发，有效控制了学校内传染病的流行。
</w:t>
      </w:r>
    </w:p>
    <w:p/>
    <w:p>
      <w:pPr/>
      <w:r>
        <w:rPr>
          <w:rStyle w:val="myStyle"/>
        </w:rPr>
        <w:t xml:space="preserve">
	四、做好业务培训，开展实战演练，提升应对突发事件 的能力。
</w:t>
      </w:r>
    </w:p>
    <w:p/>
    <w:p>
      <w:pPr/>
      <w:r>
        <w:rPr>
          <w:rStyle w:val="myStyle"/>
        </w:rPr>
        <w:t xml:space="preserve">
	组织院内医疗、公共卫生、检验、卫生监督等专业人才 成立医院应急队伍及应急救援机动队，在突发公共卫生事件 
发生时可以做到迅速反应，准确处理;对机动队成员每年进 行定期培训与不定期抽查， 提升队员应急处置水平， 2013 年， 我院组织相关人员甲型 H1N1 流感培训 
3 次，霍乱培训 1 次， 伤寒副伤寒培训 1 次，埃博拉出血热预防培训 1 次，登革热 培训 1 次，艾滋病培训 1 次，传染病培训 2 次。
</w:t>
      </w:r>
    </w:p>
    <w:p/>
    <w:p>
      <w:pPr/>
      <w:r>
        <w:rPr>
          <w:rStyle w:val="myStyle"/>
        </w:rPr>
        <w:t xml:space="preserve">
	按照“统一规划、分类实施、分级负责、突出重点、适 应需求”的原则，根据实际情况和工作需要，结合应急预案， 
采取定期和不定期相结合的形式，统一组织开展突发公共卫 生事件的应急演练，并对演练结果进行总结和评估，进一步 完善应急预案;年初制定年度演练计划，并在工作中不断进 
行调整，根据实际情况有针对性的增加演练种类。通过应急 演练，充分锻炼了应急队伍处置突发公共卫生事件的能力， 提高了反应速度。
</w:t>
      </w:r>
    </w:p>
    <w:p/>
    <w:p>
      <w:pPr/>
      <w:r>
        <w:rPr>
          <w:rStyle w:val="myStyle"/>
        </w:rPr>
        <w:t xml:space="preserve">
	五、提升硬件水平，打好应急物质基础 医院配置个人防护、医疗救援、后勤保障、现场调查、 消杀器材及药品等器材装备，为卫生应急工作提供物质保 
障;专人负责器材的保管、清点、保养工作，以保持器材性 能良好;定期进行清点，过期物品及时处理，补充不足物品。
</w:t>
      </w:r>
    </w:p>
    <w:p/>
    <w:p>
      <w:pPr/>
      <w:r>
        <w:rPr>
          <w:rStyle w:val="myStyle"/>
        </w:rPr>
        <w:t xml:space="preserve">
	六、 积极应对疫情， 妥善处置各类发公共卫生应急事件。
</w:t>
      </w:r>
    </w:p>
    <w:p/>
    <w:p>
      <w:pPr/>
      <w:r>
        <w:rPr>
          <w:rStyle w:val="myStyle"/>
        </w:rPr>
        <w:t xml:space="preserve">
	我院自组建了应急队伍以来，在历年来发生的一些起突 发公共卫生事件处置中，应急队伍反应灵敏，运转协调，均 
做到在第一时间赶赴现场，迅速查明事因，采取有力措施， 控制了事态发展，将危害降低到了最低限度。今年以来，未 发生一例流感病例;开展卡介疫苗、乙肝疫苗接种工作，截 
止目前共接种卡介疫苗 645 支，乙肝疫苗 753 支，均无疫苗 副反应的发生。
</w:t>
      </w:r>
    </w:p>
    <w:p/>
    <w:p>
      <w:pPr>
        <w:jc w:val="center"/>
      </w:pPr>
      <w:r>
        <w:rPr>
          <w:rStyle w:val="myStyleh4"/>
        </w:rPr>
        <w:t xml:space="preserve">2018医院后勤工作计划【三】</w:t>
      </w:r>
    </w:p>
    <w:p/>
    <w:p>
      <w:pPr/>
      <w:r>
        <w:rPr>
          <w:rStyle w:val="myStyle"/>
        </w:rPr>
        <w:t xml:space="preserve">
	2018年，行政后勤工作要在科主任的直接领导下，认真贯彻院党委关于加强行政后勤工作的指示要求，以“管理、服务、协调”为重点，充分发挥承上启下、联系左右、协调各方的枢纽作用，努力做到：尽职尽责，突出一个“早”字;积极主动，体现一个“快”字;勤奋踏实，做到一个“好”字。具体计划如下：
</w:t>
      </w:r>
    </w:p>
    <w:p/>
    <w:p>
      <w:pPr/>
      <w:r>
        <w:rPr>
          <w:rStyle w:val="myStyle"/>
        </w:rPr>
        <w:t xml:space="preserve">
	一、建立健全各项行政管理制度，促进各项工作规范化管理。
</w:t>
      </w:r>
    </w:p>
    <w:p/>
    <w:p>
      <w:pPr/>
      <w:r>
        <w:rPr>
          <w:rStyle w:val="myStyle"/>
        </w:rPr>
        <w:t xml:space="preserve">
	进一步完善和落实病区管理制度、陪护探视制度、首问负责制、请销假等制度，以及各项医疗、护理制度，确保各项制度落到实处。
</w:t>
      </w:r>
    </w:p>
    <w:p/>
    <w:p>
      <w:pPr/>
      <w:r>
        <w:rPr>
          <w:rStyle w:val="myStyle"/>
        </w:rPr>
        <w:t xml:space="preserve">
	二、加强科室思想建设和文化建设，逐步打造团结和谐的整体科室队伍。
</w:t>
      </w:r>
    </w:p>
    <w:p/>
    <w:p>
      <w:pPr/>
      <w:r>
        <w:rPr>
          <w:rStyle w:val="myStyle"/>
        </w:rPr>
        <w:t xml:space="preserve">
	要重视科室文化建设意识的教育与宣传，倡导人文精神和规范医务人员服务礼仪，让具有当代文化特色的服务礼仪走进科室。一是充分发挥党、团、组织的作用，丰富员工的业余文化生活。利用“三八”节、五一劳动节、护士节、党的生日、中秋、国庆等节日，组织开展多种形式的文体活动，营造良好的科室文化氛围，增强科室的凝聚力，逐步打造团结和谐的整体科室队伍，不断提高人文素质和大局观念;加强职业道德内涵建设，建立互学互帮，以科为家，科荣我荣的良好风尚，以此提高整体科室形象。二是积极参加上级组织的文体活动，展示员工的良好精神面貌。三是了解思想动态，做到“四个知道一个跟上”。定时找医护人员谈心，做到：知道员工在哪里、干什么、想什么、需要什么，思想工作要跟上。加强医护之间、医患之间吧、内外之间的协调工作。
</w:t>
      </w:r>
    </w:p>
    <w:p/>
    <w:p>
      <w:pPr/>
      <w:r>
        <w:rPr>
          <w:rStyle w:val="myStyle"/>
        </w:rPr>
        <w:t xml:space="preserve">
	三、搞好后勤保障，做好各类活动的组织、实施、服务保障工作。
</w:t>
      </w:r>
    </w:p>
    <w:p/>
    <w:p>
      <w:pPr/>
      <w:r>
        <w:rPr>
          <w:rStyle w:val="myStyle"/>
        </w:rPr>
        <w:t xml:space="preserve">
	要紧紧围绕：以医疗工作为中心，以员工满意为目标，不断强化服务保障意识;在员工的住宿安排、安全保障、氛围营造、活动组织、会议安排、后勤服务等诸多方面，都要深思熟虑，周密安排，逐项落实，事事上心，件件做好，确保万无一失。
</w:t>
      </w:r>
    </w:p>
    <w:p/>
    <w:p>
      <w:pPr/>
      <w:r>
        <w:rPr>
          <w:rStyle w:val="myStyle"/>
        </w:rPr>
        <w:t xml:space="preserve">
	四、加强医德医风建设，树立良好社会形象。
</w:t>
      </w:r>
    </w:p>
    <w:p/>
    <w:p>
      <w:pPr/>
      <w:r>
        <w:rPr>
          <w:rStyle w:val="myStyle"/>
        </w:rPr>
        <w:t xml:space="preserve">
	科室行风的好坏直接关系到科室的兴衰，要坚持纠建并举、标本兼治的方针，进一步改善服务态度;在全科推行“亲情服务”活动。要加强医德医风教育，弘扬正气，倡导先进。建立健全教育、制度、监督、惩戒并重的纠风工作长效管理机制，规范廉洁行医行为。
</w:t>
      </w:r>
    </w:p>
    <w:p/>
    <w:p>
      <w:pPr/>
      <w:r>
        <w:rPr>
          <w:rStyle w:val="myStyle"/>
        </w:rPr>
        <w:t xml:space="preserve">
	五、参与部分外联工作。
</w:t>
      </w:r>
    </w:p>
    <w:p/>
    <w:p>
      <w:pPr/>
      <w:r>
        <w:rPr>
          <w:rStyle w:val="myStyle"/>
        </w:rPr>
        <w:t xml:space="preserve">
	做好外部关系的建立和维护，努力拓展市场，做好服务，提高效益。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2023-10-12T18:46:21+08:00</dcterms:created>
  <dcterms:modified xsi:type="dcterms:W3CDTF">2023-10-12T18:46:21+08:00</dcterms:modified>
</cp:coreProperties>
</file>

<file path=docProps/custom.xml><?xml version="1.0" encoding="utf-8"?>
<Properties xmlns="http://schemas.openxmlformats.org/officeDocument/2006/custom-properties" xmlns:vt="http://schemas.openxmlformats.org/officeDocument/2006/docPropsVTypes"/>
</file>