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《蜀道难》ppt课件最新4篇</w:t>
      </w:r>
    </w:p>
    <w:p/>
    <w:p/>
    <w:p>
      <w:pPr>
        <w:jc w:val="center"/>
      </w:pPr>
      <w:r>
        <w:rPr>
          <w:rStyle w:val="myStyleh4"/>
        </w:rPr>
        <w:t xml:space="preserve">蜀道难创作背景 篇一</w:t>
      </w:r>
    </w:p>
    <w:p/>
    <w:p>
      <w:pPr/>
      <w:r>
        <w:rPr>
          <w:rStyle w:val="myStyle"/>
        </w:rPr>
        <w:t xml:space="preserve">
	关于《蜀道难》的创作背景，从唐代开始人们就多有猜测，学界主要有四种说法：甲、此诗系为房g、杜甫二人担忧，希望他们早日离开四川，免遭剑南节度使严武的毒手；乙、此诗是为躲避安史之乱逃亡至蜀的唐玄宗李隆基而作，劝喻他归返长安，以免受四川地方军阀挟制；丙、此诗旨在讽刺当时蜀地长官章仇兼琼想凭险割据，不听朝廷节制；丁，此诗纯粹歌咏山水风光，并无寓意。
</w:t>
      </w:r>
    </w:p>
    <w:p/>
    <w:p>
      <w:pPr/>
      <w:r>
        <w:rPr>
          <w:rStyle w:val="myStyle"/>
        </w:rPr>
        <w:t xml:space="preserve">
	这首诗最早见录于唐人殷[所编的《河岳英灵集》，该书编成于唐玄宗天宝十二载（753），由此可知李白这首诗的写作年代最迟也应该在《河岳英灵集》编成之前。而那时，安史之乱尚未发生，唐玄宗安居长安，房g、杜甫也都还未入川，所以，甲、乙两说显然错误。至于讽刺章仇兼琼的说法，从一些史书的有关记载来看，也缺乏依据。章仇兼琼镇蜀时一直想去长安做官。相对而言，还是最后一种说法比较客观，接近于作品实际。
</w:t>
      </w:r>
    </w:p>
    <w:p/>
    <w:p>
      <w:pPr/>
      <w:r>
        <w:rPr>
          <w:rStyle w:val="myStyle"/>
        </w:rPr>
        <w:t xml:space="preserve">
	唐孟ぁ侗臼率》及五代王定保《唐摭言》均有贺知章在太子宾客任上读到此诗的记载，据此，则李白此诗当作于天宝元年（742）奉诏入京供奉翰林之时。这可能是一首赠友诗。詹A认为此诗是李白天宝年间在长安时为送友人王炎入蜀而写的，目的是规劝王炎不要羁留蜀地，早日回归长安，避免遭到嫉妒小人不测之手；也有学者认为此诗是开元年间李白初入长安无成而归时，送友人寄意之作。
</w:t>
      </w:r>
    </w:p>
    <w:p/>
    <w:p>
      <w:pPr>
        <w:jc w:val="center"/>
      </w:pPr>
      <w:r>
        <w:rPr>
          <w:rStyle w:val="myStyleh4"/>
        </w:rPr>
        <w:t xml:space="preserve">素能检测 篇二</w:t>
      </w:r>
    </w:p>
    <w:p/>
    <w:p>
      <w:pPr/>
      <w:r>
        <w:rPr>
          <w:rStyle w:val="myStyle"/>
        </w:rPr>
        <w:t xml:space="preserve">
	一、积累运用
</w:t>
      </w:r>
    </w:p>
    <w:p/>
    <w:p>
      <w:pPr/>
      <w:r>
        <w:rPr>
          <w:rStyle w:val="myStyle"/>
        </w:rPr>
        <w:t xml:space="preserve">
	1、下列词语中加点字的读音不正确的一项是()
</w:t>
      </w:r>
    </w:p>
    <w:p/>
    <w:p>
      <w:pPr/>
      <w:r>
        <w:rPr>
          <w:rStyle w:val="myStyle"/>
        </w:rPr>
        <w:t xml:space="preserve">
	A.鱼凫（fú）　　　　　石栈（zhàn)边塞(sài)　　　　长吁短叹(xū）
</w:t>
      </w:r>
    </w:p>
    <w:p/>
    <w:p>
      <w:pPr/>
      <w:r>
        <w:rPr>
          <w:rStyle w:val="myStyle"/>
        </w:rPr>
        <w:t xml:space="preserve">
	B.猿猱（náo)　　　　扪参(shēn)喧Y(huī）　　　　嗟来之食（jiē）
</w:t>
      </w:r>
    </w:p>
    <w:p/>
    <w:p>
      <w:pPr/>
      <w:r>
        <w:rPr>
          <w:rStyle w:val="myStyle"/>
        </w:rPr>
        <w:t xml:space="preserve">
	C.f岩（chán)　　　吮吸(yǔn)　f崖(pīn溃　　　峥嵘岁月（zhēn溃
</w:t>
      </w:r>
    </w:p>
    <w:p/>
    <w:p>
      <w:pPr/>
      <w:r>
        <w:rPr>
          <w:rStyle w:val="myStyle"/>
        </w:rPr>
        <w:t xml:space="preserve">
	D.凋零(diāo)　　　湍急(tuān)　崔嵬(wéi)　　　　多难兴邦(nàn)
</w:t>
      </w:r>
    </w:p>
    <w:p/>
    <w:p>
      <w:pPr/>
      <w:r>
        <w:rPr>
          <w:rStyle w:val="myStyle"/>
        </w:rPr>
        <w:t xml:space="preserve">
	【解析】选C。“吮”应读shǔn。
</w:t>
      </w:r>
    </w:p>
    <w:p/>
    <w:p>
      <w:pPr/>
      <w:r>
        <w:rPr>
          <w:rStyle w:val="myStyle"/>
        </w:rPr>
        <w:t xml:space="preserve">
	2、下列语句中加点词解释不正确的一项是()
</w:t>
      </w:r>
    </w:p>
    <w:p/>
    <w:p>
      <w:pPr/>
      <w:r>
        <w:rPr>
          <w:rStyle w:val="myStyle"/>
        </w:rPr>
        <w:t xml:space="preserve">
	A.危乎高哉危：高
</w:t>
      </w:r>
    </w:p>
    <w:p/>
    <w:p>
      <w:pPr/>
      <w:r>
        <w:rPr>
          <w:rStyle w:val="myStyle"/>
        </w:rPr>
        <w:t xml:space="preserve">
	B.开国何茫然茫然：指时间久远
</w:t>
      </w:r>
    </w:p>
    <w:p/>
    <w:p>
      <w:pPr/>
      <w:r>
        <w:rPr>
          <w:rStyle w:val="myStyle"/>
        </w:rPr>
        <w:t xml:space="preserve">
	C.以手抚膺坐长叹坐：坐着
</w:t>
      </w:r>
    </w:p>
    <w:p/>
    <w:p>
      <w:pPr/>
      <w:r>
        <w:rPr>
          <w:rStyle w:val="myStyle"/>
        </w:rPr>
        <w:t xml:space="preserve">
	D.可以横绝峨眉巅绝：越过、渡过
</w:t>
      </w:r>
    </w:p>
    <w:p/>
    <w:p>
      <w:pPr/>
      <w:r>
        <w:rPr>
          <w:rStyle w:val="myStyle"/>
        </w:rPr>
        <w:t xml:space="preserve">
	【解析】选C。坐：徒，空。
</w:t>
      </w:r>
    </w:p>
    <w:p/>
    <w:p>
      <w:pPr/>
      <w:r>
        <w:rPr>
          <w:rStyle w:val="myStyle"/>
        </w:rPr>
        <w:t xml:space="preserve">
	A.两个“何”字相同，两个“但”字也相同。
</w:t>
      </w:r>
    </w:p>
    <w:p/>
    <w:p>
      <w:pPr/>
      <w:r>
        <w:rPr>
          <w:rStyle w:val="myStyle"/>
        </w:rPr>
        <w:t xml:space="preserve">
	B.两个“何”字相同，两个“但”字不同。
</w:t>
      </w:r>
    </w:p>
    <w:p/>
    <w:p>
      <w:pPr/>
      <w:r>
        <w:rPr>
          <w:rStyle w:val="myStyle"/>
        </w:rPr>
        <w:t xml:space="preserve">
	C.两个“何”字不同，两个“但”字相同。
</w:t>
      </w:r>
    </w:p>
    <w:p/>
    <w:p>
      <w:pPr/>
      <w:r>
        <w:rPr>
          <w:rStyle w:val="myStyle"/>
        </w:rPr>
        <w:t xml:space="preserve">
	D.两个“何”字不同，两个“但”字也不同。
</w:t>
      </w:r>
    </w:p>
    <w:p/>
    <w:p>
      <w:pPr/>
      <w:r>
        <w:rPr>
          <w:rStyle w:val="myStyle"/>
        </w:rPr>
        <w:t xml:space="preserve">
	【解析】选C。①什么；②多么；③④只。
</w:t>
      </w:r>
    </w:p>
    <w:p/>
    <w:p>
      <w:pPr/>
      <w:r>
        <w:rPr>
          <w:rStyle w:val="myStyle"/>
        </w:rPr>
        <w:t xml:space="preserve">
	4、下列句子中加点词的用法与其他三项不同的一项是()
</w:t>
      </w:r>
    </w:p>
    <w:p/>
    <w:p>
      <w:pPr/>
      <w:r>
        <w:rPr>
          <w:rStyle w:val="myStyle"/>
        </w:rPr>
        <w:t xml:space="preserve">
	A.使人听此凋朱颜
</w:t>
      </w:r>
    </w:p>
    <w:p/>
    <w:p>
      <w:pPr/>
      <w:r>
        <w:rPr>
          <w:rStyle w:val="myStyle"/>
        </w:rPr>
        <w:t xml:space="preserve">
	B.猿猱欲度愁攀援
</w:t>
      </w:r>
    </w:p>
    <w:p/>
    <w:p>
      <w:pPr/>
      <w:r>
        <w:rPr>
          <w:rStyle w:val="myStyle"/>
        </w:rPr>
        <w:t xml:space="preserve">
	C.f崖转石万壑雷
</w:t>
      </w:r>
    </w:p>
    <w:p/>
    <w:p>
      <w:pPr/>
      <w:r>
        <w:rPr>
          <w:rStyle w:val="myStyle"/>
        </w:rPr>
        <w:t xml:space="preserve">
	D.舞幽壑之潜蛟
</w:t>
      </w:r>
    </w:p>
    <w:p/>
    <w:p>
      <w:pPr/>
      <w:r>
        <w:rPr>
          <w:rStyle w:val="myStyle"/>
        </w:rPr>
        <w:t xml:space="preserve">
	【解析】选B。B项为动词的为动用法，为……发愁。A、C、D三项均为动词的使动用法，分别为“使……凋谢”；“使……滚动”；“使……舞动”。
</w:t>
      </w:r>
    </w:p>
    <w:p/>
    <w:p>
      <w:pPr/>
      <w:r>
        <w:rPr>
          <w:rStyle w:val="myStyle"/>
        </w:rPr>
        <w:t xml:space="preserve">
	5、与“嗟尔远道之人胡为乎来哉”句式相同的一句是()
</w:t>
      </w:r>
    </w:p>
    <w:p/>
    <w:p>
      <w:pPr/>
      <w:r>
        <w:rPr>
          <w:rStyle w:val="myStyle"/>
        </w:rPr>
        <w:t xml:space="preserve">
	A.蜀道之难，难于上青天
</w:t>
      </w:r>
    </w:p>
    <w:p/>
    <w:p>
      <w:pPr/>
      <w:r>
        <w:rPr>
          <w:rStyle w:val="myStyle"/>
        </w:rPr>
        <w:t xml:space="preserve">
	B.奚以知其然也
</w:t>
      </w:r>
    </w:p>
    <w:p/>
    <w:p>
      <w:pPr/>
      <w:r>
        <w:rPr>
          <w:rStyle w:val="myStyle"/>
        </w:rPr>
        <w:t xml:space="preserve">
	C.但见悲鸟号古木
</w:t>
      </w:r>
    </w:p>
    <w:p/>
    <w:p>
      <w:pPr/>
      <w:r>
        <w:rPr>
          <w:rStyle w:val="myStyle"/>
        </w:rPr>
        <w:t xml:space="preserve">
	D.又闻子规啼夜月，愁空山
</w:t>
      </w:r>
    </w:p>
    <w:p/>
    <w:p>
      <w:pPr/>
      <w:r>
        <w:rPr>
          <w:rStyle w:val="myStyle"/>
        </w:rPr>
        <w:t xml:space="preserve">
	【解析】选B。B与例句均为宾语前置句。A、C、D三项为状语后置句，另C、D两项也是省略句。
</w:t>
      </w:r>
    </w:p>
    <w:p/>
    <w:p>
      <w:pPr/>
      <w:r>
        <w:rPr>
          <w:rStyle w:val="myStyle"/>
        </w:rPr>
        <w:t xml:space="preserve">
	6、对下列诗句的理解，不恰当的一项是()
</w:t>
      </w:r>
    </w:p>
    <w:p/>
    <w:p>
      <w:pPr/>
      <w:r>
        <w:rPr>
          <w:rStyle w:val="myStyle"/>
        </w:rPr>
        <w:t xml:space="preserve">
	A.“问君西游何时还”，这里的君是指入蜀的友人。
</w:t>
      </w:r>
    </w:p>
    <w:p/>
    <w:p>
      <w:pPr/>
      <w:r>
        <w:rPr>
          <w:rStyle w:val="myStyle"/>
        </w:rPr>
        <w:t xml:space="preserve">
	B.“又闻子规啼夜月”，暗含古代蜀王杜宇死后化为杜鹃（即子规）的典故。
</w:t>
      </w:r>
    </w:p>
    <w:p/>
    <w:p>
      <w:pPr/>
      <w:r>
        <w:rPr>
          <w:rStyle w:val="myStyle"/>
        </w:rPr>
        <w:t xml:space="preserve">
	C.作者描绘“悲鸟号古木”“子规啼夜月”等感情色彩浓厚的自然景观，是借景抒情的写法。
</w:t>
      </w:r>
    </w:p>
    <w:p/>
    <w:p>
      <w:pPr/>
      <w:r>
        <w:rPr>
          <w:rStyle w:val="myStyle"/>
        </w:rPr>
        <w:t xml:space="preserve">
	D.作者大肆渲染了旅愁及蜀道上空寂、苍凉的环境气氛，目的在烘托入蜀友人的感受。
</w:t>
      </w:r>
    </w:p>
    <w:p/>
    <w:p>
      <w:pPr/>
      <w:r>
        <w:rPr>
          <w:rStyle w:val="myStyle"/>
        </w:rPr>
        <w:t xml:space="preserve">
	【解析】选D。作者并未谈及友人的感受。
</w:t>
      </w:r>
    </w:p>
    <w:p/>
    <w:p>
      <w:pPr/>
      <w:r>
        <w:rPr>
          <w:rStyle w:val="myStyle"/>
        </w:rPr>
        <w:t xml:space="preserve">
	7、对《蜀道难》这首诗评析不恰当的一项是()
</w:t>
      </w:r>
    </w:p>
    <w:p/>
    <w:p>
      <w:pPr/>
      <w:r>
        <w:rPr>
          <w:rStyle w:val="myStyle"/>
        </w:rPr>
        <w:t xml:space="preserve">
	A.这首诗大体按照由古及今，自秦入蜀的线索，抓住各处山水的特点，以展示蜀道之难。
</w:t>
      </w:r>
    </w:p>
    <w:p/>
    <w:p>
      <w:pPr/>
      <w:r>
        <w:rPr>
          <w:rStyle w:val="myStyle"/>
        </w:rPr>
        <w:t xml:space="preserve">
	B.这首诗融贯着诗人的浪漫主义激情，主要表现在诗人寄情山水，放浪形骸，他对自然景物不是冷漠的观赏，而是用奇特的想像让景色带上浓郁的主观色彩，赋予诗人情感的气质。
</w:t>
      </w:r>
    </w:p>
    <w:p/>
    <w:p>
      <w:pPr/>
      <w:r>
        <w:rPr>
          <w:rStyle w:val="myStyle"/>
        </w:rPr>
        <w:t xml:space="preserve">
	C.这首诗以七言为主，其余是散文化的杂言，句式参差错落，长短不齐，形成了极为奔放的语言风格。
</w:t>
      </w:r>
    </w:p>
    <w:p/>
    <w:p>
      <w:pPr/>
      <w:r>
        <w:rPr>
          <w:rStyle w:val="myStyle"/>
        </w:rPr>
        <w:t xml:space="preserve">
	D.殷[编的《河岳英灵集》称此诗“奇之又奇，自《骚》人以还，鲜有此体调也”，是因为李白在这首诗中创制了新乐府的诗歌形式。
</w:t>
      </w:r>
    </w:p>
    <w:p/>
    <w:p>
      <w:pPr/>
      <w:r>
        <w:rPr>
          <w:rStyle w:val="myStyle"/>
        </w:rPr>
        <w:t xml:space="preserve">
	【解析】选D。这首诗不是新乐府的诗歌形式。
</w:t>
      </w:r>
    </w:p>
    <w:p/>
    <w:p>
      <w:pPr/>
      <w:r>
        <w:rPr>
          <w:rStyle w:val="myStyle"/>
        </w:rPr>
        <w:t xml:space="preserve">
	8、名句填空。
</w:t>
      </w:r>
    </w:p>
    <w:p/>
    <w:p>
      <w:pPr/>
      <w:r>
        <w:rPr>
          <w:rStyle w:val="myStyle"/>
        </w:rPr>
        <w:t xml:space="preserve">
	（1）黄鹤之飞尚不得过，_______________________。
</w:t>
      </w:r>
    </w:p>
    <w:p/>
    <w:p>
      <w:pPr/>
      <w:r>
        <w:rPr>
          <w:rStyle w:val="myStyle"/>
        </w:rPr>
        <w:t xml:space="preserve">
	（2）但见悲鸟号古木，__________________。___________________，愁空山。
</w:t>
      </w:r>
    </w:p>
    <w:p/>
    <w:p>
      <w:pPr/>
      <w:r>
        <w:rPr>
          <w:rStyle w:val="myStyle"/>
        </w:rPr>
        <w:t xml:space="preserve">
	（3）飞湍瀑流争喧Y，__________________________。
</w:t>
      </w:r>
    </w:p>
    <w:p/>
    <w:p>
      <w:pPr/>
      <w:r>
        <w:rPr>
          <w:rStyle w:val="myStyle"/>
        </w:rPr>
        <w:t xml:space="preserve">
	（4）剑阁峥嵘而崔嵬，______________，____________。
</w:t>
      </w:r>
    </w:p>
    <w:p/>
    <w:p>
      <w:pPr/>
      <w:r>
        <w:rPr>
          <w:rStyle w:val="myStyle"/>
        </w:rPr>
        <w:t xml:space="preserve">
	答案：(1)猿猱欲度愁攀援
</w:t>
      </w:r>
    </w:p>
    <w:p/>
    <w:p>
      <w:pPr/>
      <w:r>
        <w:rPr>
          <w:rStyle w:val="myStyle"/>
        </w:rPr>
        <w:t xml:space="preserve">
	（2）雄飞雌从绕林间又闻子规啼夜月
</w:t>
      </w:r>
    </w:p>
    <w:p/>
    <w:p>
      <w:pPr/>
      <w:r>
        <w:rPr>
          <w:rStyle w:val="myStyle"/>
        </w:rPr>
        <w:t xml:space="preserve">
	（3）f崖转石万壑雷
</w:t>
      </w:r>
    </w:p>
    <w:p/>
    <w:p>
      <w:pPr/>
      <w:r>
        <w:rPr>
          <w:rStyle w:val="myStyle"/>
        </w:rPr>
        <w:t xml:space="preserve">
	（4）一夫当关万夫莫开
</w:t>
      </w:r>
    </w:p>
    <w:p/>
    <w:p>
      <w:pPr/>
      <w:r>
        <w:rPr>
          <w:rStyle w:val="myStyle"/>
        </w:rPr>
        <w:t xml:space="preserve">
	9、仿照下面的句子，另选两位名人，写一段文字。
</w:t>
      </w:r>
    </w:p>
    <w:p/>
    <w:p>
      <w:pPr/>
      <w:r>
        <w:rPr>
          <w:rStyle w:val="myStyle"/>
        </w:rPr>
        <w:t xml:space="preserve">
	李白：“天生我材必有用，千金散尽还复来。”这是他人生价值的宣言，也是他作为一位天才诗人高度自信达观豪放的写照。_________________。_____________________。
</w:t>
      </w:r>
    </w:p>
    <w:p/>
    <w:p>
      <w:pPr/>
      <w:r>
        <w:rPr>
          <w:rStyle w:val="myStyle"/>
        </w:rPr>
        <w:t xml:space="preserve">
	参考答案：鲁迅：“横眉冷对千夫指，俯首甘为孺子牛。”这是他自己的写照，也是他作为一个伟大作家的全部人格的体现。
</w:t>
      </w:r>
    </w:p>
    <w:p/>
    <w:p>
      <w:pPr/>
      <w:r>
        <w:rPr>
          <w:rStyle w:val="myStyle"/>
        </w:rPr>
        <w:t xml:space="preserve">
	陆游：“王师北定中原日，家祭无忘告乃翁。”这是他临终的遗嘱，也是他作为一位爱国诗人终生追求的梦想。
</w:t>
      </w:r>
    </w:p>
    <w:p/>
    <w:p>
      <w:pPr/>
      <w:r>
        <w:rPr>
          <w:rStyle w:val="myStyle"/>
        </w:rPr>
        <w:t xml:space="preserve">
	10、把下面的四句话按恰当顺序填入横线处（只填序号）。
</w:t>
      </w:r>
    </w:p>
    <w:p/>
    <w:p>
      <w:pPr/>
      <w:r>
        <w:rPr>
          <w:rStyle w:val="myStyle"/>
        </w:rPr>
        <w:t xml:space="preserve">
	唐诗难道不正是表达了中国青少年的梦么？唐诗是早晨，是少年，不是下午茶。_________我们要让我们的民族在长途跋涉风尘仆仆中有做梦的机会，历尽坎坷风霜满面仍有少年精神，那么，就让我们的下一代多读唐诗吧！
</w:t>
      </w:r>
    </w:p>
    <w:p/>
    <w:p>
      <w:pPr/>
      <w:r>
        <w:rPr>
          <w:rStyle w:val="myStyle"/>
        </w:rPr>
        <w:t xml:space="preserve">
	①早晨是不提问题的，不分析的，不反省的
</w:t>
      </w:r>
    </w:p>
    <w:p/>
    <w:p>
      <w:pPr/>
      <w:r>
        <w:rPr>
          <w:rStyle w:val="myStyle"/>
        </w:rPr>
        <w:t xml:space="preserve">
	②是清新的样子，是神采飞扬的
</w:t>
      </w:r>
    </w:p>
    <w:p/>
    <w:p>
      <w:pPr/>
      <w:r>
        <w:rPr>
          <w:rStyle w:val="myStyle"/>
        </w:rPr>
        <w:t xml:space="preserve">
	③早晨是登山则情满于山，观海则意溢于海
</w:t>
      </w:r>
    </w:p>
    <w:p/>
    <w:p>
      <w:pPr/>
      <w:r>
        <w:rPr>
          <w:rStyle w:val="myStyle"/>
        </w:rPr>
        <w:t xml:space="preserve">
	④下午茶的精神是反省的，沉思的，分析性的，要不停想问题的
</w:t>
      </w:r>
    </w:p>
    <w:p/>
    <w:p>
      <w:pPr/>
      <w:r>
        <w:rPr>
          <w:rStyle w:val="myStyle"/>
        </w:rPr>
        <w:t xml:space="preserve">
	【解析】①句与④句相对，应跟在④句之后，④句承前接“不是下午茶”；③②两句是对“早晨”的解释，应跟在①后，且③句为比喻说法，宜放在②句之前。
</w:t>
      </w:r>
    </w:p>
    <w:p/>
    <w:p>
      <w:pPr/>
      <w:r>
        <w:rPr>
          <w:rStyle w:val="myStyle"/>
        </w:rPr>
        <w:t xml:space="preserve">
	答案：④①③②
</w:t>
      </w:r>
    </w:p>
    <w:p/>
    <w:p>
      <w:pPr/>
      <w:r>
        <w:rPr>
          <w:rStyle w:val="myStyle"/>
        </w:rPr>
        <w:t xml:space="preserve">
	11、诗篇前四句写诗人面对美酒珍肴，却表现出反常的举动，“停”“投”“拔”“顾”这四个连续动作表现了诗人什么样的心情？
</w:t>
      </w:r>
    </w:p>
    <w:p/>
    <w:p>
      <w:pPr/>
      <w:r>
        <w:rPr>
          <w:rStyle w:val="myStyle"/>
        </w:rPr>
        <w:t xml:space="preserve">
	答：_______________________________________________
</w:t>
      </w:r>
    </w:p>
    <w:p/>
    <w:p>
      <w:pPr/>
      <w:r>
        <w:rPr>
          <w:rStyle w:val="myStyle"/>
        </w:rPr>
        <w:t xml:space="preserve">
	参考答案：“停”“投”侧重写诗人无心宴饮的苦闷。“拔”
</w:t>
      </w:r>
    </w:p>
    <w:p/>
    <w:p>
      <w:pPr/>
      <w:r>
        <w:rPr>
          <w:rStyle w:val="myStyle"/>
        </w:rPr>
        <w:t xml:space="preserve">
	“顾”是前两个动作的升级，既写不甘安于现状的愤激，又写走投无路的惆怅。
</w:t>
      </w:r>
    </w:p>
    <w:p/>
    <w:p>
      <w:pPr/>
      <w:r>
        <w:rPr>
          <w:rStyle w:val="myStyle"/>
        </w:rPr>
        <w:t xml:space="preserve">
	12、“欲渡黄河冰塞川，将登太行雪满山”两句采用了什么手法，请简要分析。
</w:t>
      </w:r>
    </w:p>
    <w:p/>
    <w:p>
      <w:pPr/>
      <w:r>
        <w:rPr>
          <w:rStyle w:val="myStyle"/>
        </w:rPr>
        <w:t xml:space="preserve">
	答：________________________________________________
</w:t>
      </w:r>
    </w:p>
    <w:p/>
    <w:p>
      <w:pPr/>
      <w:r>
        <w:rPr>
          <w:rStyle w:val="myStyle"/>
        </w:rPr>
        <w:t xml:space="preserve">
	参考答案：采用了象征手法，“黄河”“太行”象征作者追求的宏大理想。用“冰塞川”“雪满山”写道路艰难，象征自己仕途受阻的艰难处境。
</w:t>
      </w:r>
    </w:p>
    <w:p/>
    <w:p>
      <w:pPr/>
      <w:r>
        <w:rPr>
          <w:rStyle w:val="myStyle"/>
        </w:rPr>
        <w:t xml:space="preserve">
	（二)(2008江苏卷）阅读下面这首唐诗，然后回答问题。
</w:t>
      </w:r>
    </w:p>
    <w:p/>
    <w:p>
      <w:pPr/>
      <w:r>
        <w:rPr>
          <w:rStyle w:val="myStyle"/>
        </w:rPr>
        <w:t xml:space="preserve">
	登金陵凤凰台
</w:t>
      </w:r>
    </w:p>
    <w:p/>
    <w:p>
      <w:pPr/>
      <w:r>
        <w:rPr>
          <w:rStyle w:val="myStyle"/>
        </w:rPr>
        <w:t xml:space="preserve">
	李白
</w:t>
      </w:r>
    </w:p>
    <w:p/>
    <w:p>
      <w:pPr/>
      <w:r>
        <w:rPr>
          <w:rStyle w:val="myStyle"/>
        </w:rPr>
        <w:t xml:space="preserve">
	凤凰台上凤凰游，凤去台空江自流。
</w:t>
      </w:r>
    </w:p>
    <w:p/>
    <w:p>
      <w:pPr/>
      <w:r>
        <w:rPr>
          <w:rStyle w:val="myStyle"/>
        </w:rPr>
        <w:t xml:space="preserve">
	吴宫花草埋幽径，晋代衣冠成古丘。
</w:t>
      </w:r>
    </w:p>
    <w:p/>
    <w:p>
      <w:pPr/>
      <w:r>
        <w:rPr>
          <w:rStyle w:val="myStyle"/>
        </w:rPr>
        <w:t xml:space="preserve">
	三山半落青天外，一水中分白鹭洲。
</w:t>
      </w:r>
    </w:p>
    <w:p/>
    <w:p>
      <w:pPr/>
      <w:r>
        <w:rPr>
          <w:rStyle w:val="myStyle"/>
        </w:rPr>
        <w:t xml:space="preserve">
	总为浮云能蔽日，长安不见使人愁。
</w:t>
      </w:r>
    </w:p>
    <w:p/>
    <w:p>
      <w:pPr/>
      <w:r>
        <w:rPr>
          <w:rStyle w:val="myStyle"/>
        </w:rPr>
        <w:t xml:space="preserve">
	【注】①一水：亦作“二水”。
</w:t>
      </w:r>
    </w:p>
    <w:p/>
    <w:p>
      <w:pPr/>
      <w:r>
        <w:rPr>
          <w:rStyle w:val="myStyle"/>
        </w:rPr>
        <w:t xml:space="preserve">
	13、分别概括这首诗颔联和颈联的内容，并说说其中寄寓了诗人什么样的感慨。
</w:t>
      </w:r>
    </w:p>
    <w:p/>
    <w:p>
      <w:pPr/>
      <w:r>
        <w:rPr>
          <w:rStyle w:val="myStyle"/>
        </w:rPr>
        <w:t xml:space="preserve">
	答:_________________________________________________
</w:t>
      </w:r>
    </w:p>
    <w:p/>
    <w:p>
      <w:pPr/>
      <w:r>
        <w:rPr>
          <w:rStyle w:val="myStyle"/>
        </w:rPr>
        <w:t xml:space="preserve">
	【解析】颔联“吴宫花草埋幽径，晋代衣冠成古丘”，抓住其中的关键词“吴宫”、“晋代”，可知写的是南京作为六朝古都时的情况。颈联“三山半落青天外， 一水中分白鹭洲”，抓住其中的'关键词“山”、“青天”、“水”、“白鹭洲”可知写的是南京的自然景色。前一联是昔，后一联是今，目的显而易见，古今对比， 抒发作者古今兴亡盛衰之感。
</w:t>
      </w:r>
    </w:p>
    <w:p/>
    <w:p>
      <w:pPr/>
      <w:r>
        <w:rPr>
          <w:rStyle w:val="myStyle"/>
        </w:rPr>
        <w:t xml:space="preserve">
	参考答案：颔联写六朝古都的历史遗迹，颈联写金陵美丽的自然风物；寄寓人事沧桑、自然永恒以及六朝兴废的感慨。
</w:t>
      </w:r>
    </w:p>
    <w:p/>
    <w:p>
      <w:pPr/>
      <w:r>
        <w:rPr>
          <w:rStyle w:val="myStyle"/>
        </w:rPr>
        <w:t xml:space="preserve">
	14、“总为浮云能蔽日”一句中用了何种修辞方法？尾联表达了诗人什么样的思想感情？
</w:t>
      </w:r>
    </w:p>
    <w:p/>
    <w:p>
      <w:pPr/>
      <w:r>
        <w:rPr>
          <w:rStyle w:val="myStyle"/>
        </w:rPr>
        <w:t xml:space="preserve">
	答:_________________________________________________
</w:t>
      </w:r>
    </w:p>
    <w:p/>
    <w:p>
      <w:pPr/>
      <w:r>
        <w:rPr>
          <w:rStyle w:val="myStyle"/>
        </w:rPr>
        <w:t xml:space="preserve">
	【解析】结合作者经历及诗歌内容，可以推知是比喻的修辞手法，“浮云”比喻那些蒙蔽君王的奸邪小人，他们使自己不得见长安，自然不会为统治者所重用
</w:t>
      </w:r>
    </w:p>
    <w:p/>
    <w:p>
      <w:pPr/>
      <w:r>
        <w:rPr>
          <w:rStyle w:val="myStyle"/>
        </w:rPr>
        <w:t xml:space="preserve">
	参考答案：比喻。①忧君王为奸邪所蒙蔽，忧奸邪为非作歹；②忧贤者包括自己不得任用，忧国忧君忧民。
</w:t>
      </w:r>
    </w:p>
    <w:p/>
    <w:p>
      <w:pPr>
        <w:jc w:val="center"/>
      </w:pPr>
      <w:r>
        <w:rPr>
          <w:rStyle w:val="myStyleh4"/>
        </w:rPr>
        <w:t xml:space="preserve">蜀道难赏析 篇三</w:t>
      </w:r>
    </w:p>
    <w:p/>
    <w:p>
      <w:pPr/>
      <w:r>
        <w:rPr>
          <w:rStyle w:val="myStyle"/>
        </w:rPr>
        <w:t xml:space="preserve">
	从“噫吁健钡健叭缓筇焯菔栈相钩连”为一个段落。一开篇就极言蜀道之难，以感情强烈的咏叹点出主题，为全诗奠定了雄放的基调。以下随着感情的起伏和自然场景的变化，“蜀道之难，难于上青天”的咏叹反复出现，像一首乐曲的主旋律一样激荡着读者的心弦。
</w:t>
      </w:r>
    </w:p>
    <w:p/>
    <w:p>
      <w:pPr/>
      <w:r>
        <w:rPr>
          <w:rStyle w:val="myStyle"/>
        </w:rPr>
        <w:t xml:space="preserve">
	说蜀道的难行比上天还难，这是因为自古以来秦、蜀之间被高山峻岭阻挡，由秦入蜀，太白峰首当其冲，只有高飞的鸟儿能从低缺处飞过。太白峰在秦都咸阳西南，是关中一带的最高峰。民谚云：“武公太白，去天三百。”诗人以夸张的笔墨写出了历史上不可逾越的险阻，并融汇了五丁开山的神话，点染了神奇色彩，犹如一部乐章的前奏，具有引人入胜的妙用。下面即着力刻画蜀道的高危难行了。
</w:t>
      </w:r>
    </w:p>
    <w:p/>
    <w:p>
      <w:pPr/>
      <w:r>
        <w:rPr>
          <w:rStyle w:val="myStyle"/>
        </w:rPr>
        <w:t xml:space="preserve">
	从“上有六龙回日之高标”至“使人听此凋朱颜”为又一段落。这一段极写山势的高危，山高写得愈充分，愈可见路之难行。你看那突兀而立的高山，高标接天，挡住了太阳神的运行；山下则是冲波激浪、曲折回旋的河川。诗人不但把夸张和神话融为一体，直写山高，而且衬以“回川”之险。唯其水险，更见山势的高危。诗人意犹未足，又借黄鹤与猿猱来反衬。山高得连千里翱翔的黄鹤也不得飞度，轻疾敏捷的猿猴也愁于攀援，不言而喻，人行走就难上加难了。以上用虚写手法层层映衬，下面再具体描写青泥岭的难行。
</w:t>
      </w:r>
    </w:p>
    <w:p/>
    <w:p>
      <w:pPr/>
      <w:r>
        <w:rPr>
          <w:rStyle w:val="myStyle"/>
        </w:rPr>
        <w:t xml:space="preserve">
	青泥岭，“悬崖万仞，山多云雨”（《元和郡县志》），为唐代入蜀要道。诗人着重就其峰路的萦回和山势的峻危来表现人行其上的艰难情状和畏惧心理，捕捉了在岭上曲折盘桓、手扪星辰、呼吸紧张、抚胸长叹等细节动作加以摹写，寥寥数语，便把行人艰难的步履、惶悚的神情，绘声绘色地刻画出来，困危之状如在目前。
</w:t>
      </w:r>
    </w:p>
    <w:p/>
    <w:p>
      <w:pPr/>
      <w:r>
        <w:rPr>
          <w:rStyle w:val="myStyle"/>
        </w:rPr>
        <w:t xml:space="preserve">
	至此蜀道的难行似乎写到了极处。但诗人笔锋一转，借“问君”引出旅愁，以忧切低昂的旋律，把读者带进一个古木荒凉、鸟声悲凄的境界。杜鹃鸟空谷传响，充满哀愁，使人闻声失色，更觉蜀道之难。诗人借景抒情，用“悲鸟号古木”、“子规啼夜月”等感情色彩浓厚的自然景观，渲染了旅愁和蜀道上空寂苍凉的环境气氛，有力地烘托了蜀道之难。
</w:t>
      </w:r>
    </w:p>
    <w:p/>
    <w:p>
      <w:pPr/>
      <w:r>
        <w:rPr>
          <w:rStyle w:val="myStyle"/>
        </w:rPr>
        <w:t xml:space="preserve">
	然而，逶迤千里的蜀道，还有更为奇险的风光。自“连峰去天不盈尺”至全篇结束，主要从山川之险来揭示蜀道之难，着力渲染惊险的气氛。如果说“连峰去天不盈尺”是夸饰山峰之高，“枯松倒挂倚绝壁”则是衬托绝壁之险。
</w:t>
      </w:r>
    </w:p>
    <w:p/>
    <w:p>
      <w:pPr/>
      <w:r>
        <w:rPr>
          <w:rStyle w:val="myStyle"/>
        </w:rPr>
        <w:t xml:space="preserve">
	诗人先托出山势的高险，然后由静而动，写出水石激荡、山谷轰鸣的惊险场景。好像一串电影镜头：开始是山峦起伏、连峰接天的远景画面；接着平缓地推成枯松倒挂绝壁的特写；而后，跟踪而来的是一组快镜头，飞湍、瀑流、悬崖、转石，配合着万壑雷鸣的音响，飞快地从眼前闪过，惊险万状，目不暇接，从而造成一种势若排山倒海的强烈艺术效果，使蜀道之难的描写，简直达到了登峰造极的地步。如果说上面山势的高危已使人望而生畏，那此处山川的险要更令人惊心动魄了。
</w:t>
      </w:r>
    </w:p>
    <w:p/>
    <w:p>
      <w:pPr/>
      <w:r>
        <w:rPr>
          <w:rStyle w:val="myStyle"/>
        </w:rPr>
        <w:t xml:space="preserve">
	风光变幻，险象丛生。在十分惊险的气氛中，最后写到蜀中要塞剑阁，在大剑山和小剑山之间有一条三十里长的栈道，群峰如剑，连山耸立，削壁中断如门，形成天然要塞。因其地势险要，易守难攻，历史上在此割据称王者不乏其人。诗人从剑阁的险要引出对政治形势的描写。他化用西晋张载《剑阁铭》中“形胜之地，匪亲勿居”的语句，劝人引为鉴戒，警惕战乱的发生，并联系当时的社会背景，揭露了蜀中豺狼的“磨牙吮血，杀人如麻”，从而表达了对国事的忧虑与关切。唐天宝初年，太平景象的背后正潜伏着危机，后来发生的安史之乱，证明诗人的忧虑是有现实意义的。
</w:t>
      </w:r>
    </w:p>
    <w:p/>
    <w:p>
      <w:pPr/>
      <w:r>
        <w:rPr>
          <w:rStyle w:val="myStyle"/>
        </w:rPr>
        <w:t xml:space="preserve">
	李白以变化莫测的笔法，淋漓尽致地刻画了蜀道之难，艺术地展现了古老蜀道逶迤、峥嵘、高峻、崎岖的面貌，描绘出一幅色彩绚丽的山水画卷。诗中那些动人的景象宛如历历在目。
</w:t>
      </w:r>
    </w:p>
    <w:p/>
    <w:p>
      <w:pPr/>
      <w:r>
        <w:rPr>
          <w:rStyle w:val="myStyle"/>
        </w:rPr>
        <w:t xml:space="preserve">
	李白之所以描绘得如此动人，还在于融贯其间的浪漫主义激情。诗人寄情山水，放浪形骸。他对自然景物不是冷漠的观赏，而是热情地赞叹，借以抒发自己的理想感受。那飞流惊湍、奇峰险壑，赋予了诗人的情感气质，因而才呈现出飞动的灵魂和瑰伟的姿态。诗人善于把想象、夸张和神话传说融为一体进行写景抒情。言山之高峻，则曰“上有六龙回日之高标”；状道之险阻，则曰“地崩山摧壮士死，然后天梯石栈相钩连”。诗人“驰走风云，鞭挞海岳”（陆时雍《诗镜总论》评李白七古语），从蚕丛开国说到五丁开山，由六龙回日写到子规夜啼，天马行空般地驰骋想象，创造出博大浩渺的艺术境界，充满了浪漫主义色彩。透过奇丽峭拔的山川景物，仿佛可以看到诗人那“落笔摇五岳、笑傲凌沧洲”的高大形象。
</w:t>
      </w:r>
    </w:p>
    <w:p/>
    <w:p>
      <w:pPr/>
      <w:r>
        <w:rPr>
          <w:rStyle w:val="myStyle"/>
        </w:rPr>
        <w:t xml:space="preserve">
	唐以前的《蜀道难》作品，简短单薄。李白对东府古题有所创新和发展，用了大量散文化诗句，字数从三言、四言、五言、七言，直到十一言，参差错落，长短不齐，形成极为奔放的语言风格。诗的用韵，也突破了梁陈时代旧作一韵到底的程式。后面描写蜀中险要环境，一连三换韵脚，极尽变化之能事。
</w:t>
      </w:r>
    </w:p>
    <w:p/>
    <w:p>
      <w:pPr/>
      <w:r>
        <w:rPr>
          <w:rStyle w:val="myStyle"/>
        </w:rPr>
        <w:t xml:space="preserve">
	关于此篇，前人有种种寓意之说，断定是专为某人某事而作的。明人胡震亨、顾炎武认为，李白“自为蜀咏”，“别无寓意”。今人有谓此诗表面写蜀道艰险，实则写仕途坎坷，反映了诗人在长期漫游中屡逢踬碍的生活经历和怀才不遇的愤懑，迄无定论。
</w:t>
      </w:r>
    </w:p>
    <w:p/>
    <w:p>
      <w:pPr>
        <w:jc w:val="center"/>
      </w:pPr>
      <w:r>
        <w:rPr>
          <w:rStyle w:val="myStyleh4"/>
        </w:rPr>
        <w:t xml:space="preserve">蜀道难介绍 篇四</w:t>
      </w:r>
    </w:p>
    <w:p/>
    <w:p>
      <w:pPr/>
      <w:r>
        <w:rPr>
          <w:rStyle w:val="myStyle"/>
        </w:rPr>
        <w:t xml:space="preserve">
	《蜀道难》是中国唐代大诗人李白的代表诗作。此诗袭用乐府旧题，以浪漫主义的手法，展开丰富的想象，艺术地再现了蜀道峥嵘、突兀、强悍、崎岖等奇丽惊险和不可凌越的磅礴气势，借以歌咏蜀地山川的壮秀，显示出祖国山河的雄伟壮丽，充分显示了诗人的浪漫气质和热爱自然的感情。全诗二百九十四字，采用律体与散文间杂，文句参差，笔意纵横，豪放洒脱，感情强烈，一唱三叹。诗中诸多的画面此隐彼现，无论是山之高、水之急、绝壁之险，还是河山之改观、林木之荒寂，皆有逼人之势，气象宏伟，境界阔大，集中体现了李白诗歌的艺术特色和创作个性，深受学者好评。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2023-09-19T08:54:45+08:00</dcterms:created>
  <dcterms:modified xsi:type="dcterms:W3CDTF">2023-09-19T08:54:45+08:00</dcterms:modified>
</cp:coreProperties>
</file>

<file path=docProps/custom.xml><?xml version="1.0" encoding="utf-8"?>
<Properties xmlns="http://schemas.openxmlformats.org/officeDocument/2006/custom-properties" xmlns:vt="http://schemas.openxmlformats.org/officeDocument/2006/docPropsVTypes"/>
</file>