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管理工作计划</w:t>
      </w:r>
    </w:p>
    <w:p/>
    <w:p/>
    <w:p>
      <w:pPr/>
      <w:r>
        <w:rPr>
          <w:rStyle w:val="myStyle"/>
        </w:rPr>
        <w:t xml:space="preserve">
	为了更好地推进工作进程，我们可以提前规划好未来的工作计划。一份优秀的工作计划是什么样的？我们为您整理了一份符合您需求的《管理工作计划》文章。我相信这篇文章会给你带来启发！
</w:t>
      </w:r>
    </w:p>
    <w:p/>
    <w:p>
      <w:pPr/>
      <w:r>
        <w:rPr>
          <w:rStyle w:val="myStyle"/>
        </w:rPr>
        <w:t xml:space="preserve">
</w:t>
      </w:r>
    </w:p>
    <w:p/>
    <w:p>
      <w:pPr>
        <w:jc w:val="center"/>
      </w:pPr>
      <w:r>
        <w:rPr>
          <w:rStyle w:val="myStyleh4"/>
        </w:rPr>
        <w:t xml:space="preserve">管理工作计划(篇1)</w:t>
      </w:r>
    </w:p>
    <w:p/>
    <w:p>
      <w:pPr/>
      <w:r>
        <w:rPr>
          <w:rStyle w:val="myStyle"/>
        </w:rPr>
        <w:t xml:space="preserve">
	为有序有力开展农村公路管理养护工作，提高农村公路管理养护水平及路网服务功能，实现“建、管、养、运”协调发展，提升道路综合形象，助力国家级“四好农村路”示范县创建，根据实际，特制定xx镇农村公路养护管理工作计划如下：
</w:t>
      </w:r>
    </w:p>
    <w:p/>
    <w:p>
      <w:pPr/>
      <w:r>
        <w:rPr>
          <w:rStyle w:val="myStyle"/>
        </w:rPr>
        <w:t xml:space="preserve">
	一、基本情况 
</w:t>
      </w:r>
    </w:p>
    <w:p/>
    <w:p>
      <w:pPr/>
      <w:r>
        <w:rPr>
          <w:rStyle w:val="myStyle"/>
        </w:rPr>
        <w:t xml:space="preserve">
	全镇辖xx个行政村，x个街道社区居委会，xx个村民小组，总户数xxxx户，总人口xxxxx人。全镇共有乡道水泥路xx。x公里，硬化村道xxx。xx公里，已建成社道公路xxx。x公里，硬化社道xx。xx公里硬化。
</w:t>
      </w:r>
    </w:p>
    <w:p/>
    <w:p>
      <w:pPr/>
      <w:r>
        <w:rPr>
          <w:rStyle w:val="myStyle"/>
        </w:rPr>
        <w:t xml:space="preserve">
	二、养护目标及任务 
</w:t>
      </w:r>
    </w:p>
    <w:p/>
    <w:p>
      <w:pPr/>
      <w:r>
        <w:rPr>
          <w:rStyle w:val="myStyle"/>
        </w:rPr>
        <w:t xml:space="preserve">
	（一）养护目标。全年预计完成乡道xx。x公里、村道xxx。xx公里、社道xx。xx公里常规养护工作，力争道路常年保持干净、畅通、边沟完整、路基完好、路面无破损、无堆码占道现象。同步按要求完成“四好农村公路”创建工作任务。 
</w:t>
      </w:r>
    </w:p>
    <w:p/>
    <w:p>
      <w:pPr/>
      <w:r>
        <w:rPr>
          <w:rStyle w:val="myStyle"/>
        </w:rPr>
        <w:t xml:space="preserve">
	（二）养护任务。 
</w:t>
      </w:r>
    </w:p>
    <w:p/>
    <w:p>
      <w:pPr/>
      <w:r>
        <w:rPr>
          <w:rStyle w:val="myStyle"/>
        </w:rPr>
        <w:t xml:space="preserve">
	1、提高路域环境管护质量。一是重点抓好对养护人员的业务培训，提高道路养护质量。二是做到路面平整、无坑洞、坑槽、整洁无污染、无杂物、无积水；路肩无杂草，路基缺口及时修复加固，塌方及时清理，经常性维护涵洞，排水畅通；三是安全设施、标志标牌及时修复扶正，无缺损。同时发挥好村级护路员作用，常态化开展监督检查，督促养护人员按时开展养护工作。
</w:t>
      </w:r>
    </w:p>
    <w:p/>
    <w:p>
      <w:pPr/>
      <w:r>
        <w:rPr>
          <w:rStyle w:val="myStyle"/>
        </w:rPr>
        <w:t xml:space="preserve">
	2、抓实路政管理与法规宣传工作。积极维护公路路产路权，加强公路巡查，交通安全设施的'维护和管理工作；发现公路损坏严重影响安全畅通的路段，及时设置警示标志牌，绝不发生擅自占用公路、破坏公路和公路附属设施的违法行为；采取广播、宣传标语等形式积极开展c论宣传，营造人人爱护公路、保护公路路产路权的良好氛围。
</w:t>
      </w:r>
    </w:p>
    <w:p/>
    <w:p>
      <w:pPr/>
      <w:r>
        <w:rPr>
          <w:rStyle w:val="myStyle"/>
        </w:rPr>
        <w:t xml:space="preserve">
	3、强化资金监管。健全道路养护资金管理制度；养护补助资金做到专款专用，无挪用、占用和移用；养护经费收支实行财务公开，无投诉。
</w:t>
      </w:r>
    </w:p>
    <w:p/>
    <w:p>
      <w:pPr/>
      <w:r>
        <w:rPr>
          <w:rStyle w:val="myStyle"/>
        </w:rPr>
        <w:t xml:space="preserve">
	4、强化安全生产。积极主动开展安全教育宣传工作，签订安全生产责任书，对养护作业人员明确安全注意事项。上路作业佩戴安全服帽。
</w:t>
      </w:r>
    </w:p>
    <w:p/>
    <w:p>
      <w:pPr/>
      <w:r>
        <w:rPr>
          <w:rStyle w:val="myStyle"/>
        </w:rPr>
        <w:t xml:space="preserve">
	三、强化检查考核 
</w:t>
      </w:r>
    </w:p>
    <w:p/>
    <w:p>
      <w:pPr/>
      <w:r>
        <w:rPr>
          <w:rStyle w:val="myStyle"/>
        </w:rPr>
        <w:t xml:space="preserve">
	镇人民政府把农村公路养护管理工作纳入对村年度综合目标考核内容，并将考核结果作为兑现养护补助资金的依据。采用“月月抽查，半年（或季度）考核，年终考评”检查评比方式。
</w:t>
      </w:r>
    </w:p>
    <w:p/>
    <w:p>
      <w:pPr/>
      <w:r>
        <w:rPr>
          <w:rStyle w:val="myStyle"/>
        </w:rPr>
        <w:t xml:space="preserve">
	镇养护管理领导小组每月按养护评分标准对各村养护管理工作进行现场考核打分，对全镇综合排名前x位的村全额兑现补助资金，对排名靠后的单位在全镇予以通报批评，并扣减年度目标考核分值和养护补助经费。
</w:t>
      </w:r>
    </w:p>
    <w:p/>
    <w:p>
      <w:pPr>
        <w:jc w:val="center"/>
      </w:pPr>
      <w:r>
        <w:rPr>
          <w:rStyle w:val="myStyleh4"/>
        </w:rPr>
        <w:t xml:space="preserve">管理工作计划(篇2)</w:t>
      </w:r>
    </w:p>
    <w:p/>
    <w:p>
      <w:pPr/>
      <w:r>
        <w:rPr>
          <w:rStyle w:val="myStyle"/>
        </w:rPr>
        <w:t xml:space="preserve">
	经营管理工作计划是企业管理中的重要组成部分，其作用是确定企业的发展方向、规划组织结构和管理流程，将企业的战略目标转化为具体的行动计划，提高组织的整体效率和竞争力。本文将详细介绍如何制定一个成功的经营管理工作计划，从目标设定、资源分配、实施控制等多个方面进行分析。
</w:t>
      </w:r>
    </w:p>
    <w:p/>
    <w:p>
      <w:pPr/>
      <w:r>
        <w:rPr>
          <w:rStyle w:val="myStyle"/>
        </w:rPr>
        <w:t xml:space="preserve">
	一、目标设定 
</w:t>
      </w:r>
    </w:p>
    <w:p/>
    <w:p>
      <w:pPr/>
      <w:r>
        <w:rPr>
          <w:rStyle w:val="myStyle"/>
        </w:rPr>
        <w:t xml:space="preserve">
	经营管理工作计划的第一步是明确企业的长期和短期目标，明确目标对于企业的发展至关重要，只有有明确的目标，才能制定出具体的行动计划，落实到具体的部门和人员，才能顺利实现企业的战略目标。同时在目标设定中要注意突出可实施性和可测量性，目标要具体、可操作、可衡量，以便后续的实施和控制，掌握进展状态。
</w:t>
      </w:r>
    </w:p>
    <w:p/>
    <w:p>
      <w:pPr/>
      <w:r>
        <w:rPr>
          <w:rStyle w:val="myStyle"/>
        </w:rPr>
        <w:t xml:space="preserve">
	二、资源分配 
</w:t>
      </w:r>
    </w:p>
    <w:p/>
    <w:p>
      <w:pPr/>
      <w:r>
        <w:rPr>
          <w:rStyle w:val="myStyle"/>
        </w:rPr>
        <w:t xml:space="preserve">
	明确了目标，就需要有相应的资源来支持这些目标的实现。资源分配是经营管理工作计划的关键环节之一，包括人力资源、财务资源、物资资源等多种资源的合理分配，必须根据企业实际情况进行科学合理地配置，依据目标和计划，统筹安排各类资源，提高资源的利用效率，鼓励多部门协同合作，实现资源的优化配置和互补运用，形成强有力的资源支持体系，保证了计划的顺利实施和成功实现。
</w:t>
      </w:r>
    </w:p>
    <w:p/>
    <w:p>
      <w:pPr/>
      <w:r>
        <w:rPr>
          <w:rStyle w:val="myStyle"/>
        </w:rPr>
        <w:t xml:space="preserve">
	三、实施控制 
</w:t>
      </w:r>
    </w:p>
    <w:p/>
    <w:p>
      <w:pPr/>
      <w:r>
        <w:rPr>
          <w:rStyle w:val="myStyle"/>
        </w:rPr>
        <w:t xml:space="preserve">
	制定好经营管理工作计划是第一步，如何实施和确保计划的达成是关键，这需要有有效的实施控制机制，严格按计划执行，全程监控计划的执行情况，及时发现问题并予以解决。实施控制是计划实施的关键，要加强对计划的跟踪，不断进行调整和改进，及时采取措施应对变化和挑战，以确保计划的顺利实现，既要关注顶层设计，又要注重基层实施。
</w:t>
      </w:r>
    </w:p>
    <w:p/>
    <w:p>
      <w:pPr/>
      <w:r>
        <w:rPr>
          <w:rStyle w:val="myStyle"/>
        </w:rPr>
        <w:t xml:space="preserve">
	四、评估反馈 
</w:t>
      </w:r>
    </w:p>
    <w:p/>
    <w:p>
      <w:pPr/>
      <w:r>
        <w:rPr>
          <w:rStyle w:val="myStyle"/>
        </w:rPr>
        <w:t xml:space="preserve">
	经营管理工作计划的最后一步是对计划的实施效果进行评估和反馈，为下一步的改进和提升提供依据。评估反馈是对计划实施结果和对策的反馈，要及时地将执行结果进行评估和总结，并对评估结果进行反馈，将反馈结果反映到日常管理工作中，在反馈机制的基础上，不断地精益求精，提升管理水平，逐步提高企业的综合竞争力。
</w:t>
      </w:r>
    </w:p>
    <w:p/>
    <w:p>
      <w:pPr/>
      <w:r>
        <w:rPr>
          <w:rStyle w:val="myStyle"/>
        </w:rPr>
        <w:t xml:space="preserve">
	综上所述，经营管理工作计划是一个企业成功发展的基础，经过科学的目标设定、资源分配、实施控制和评估反馈等多个环节的不断优化和完善，才能够顺利地推进企业的战略目标，提高企业的综合实力，促进企业的可持续发展。
</w:t>
      </w:r>
    </w:p>
    <w:p/>
    <w:p>
      <w:pPr>
        <w:jc w:val="center"/>
      </w:pPr>
      <w:r>
        <w:rPr>
          <w:rStyle w:val="myStyleh4"/>
        </w:rPr>
        <w:t xml:space="preserve">管理工作计划(篇3)</w:t>
      </w:r>
    </w:p>
    <w:p/>
    <w:p>
      <w:pPr/>
      <w:r>
        <w:rPr>
          <w:rStyle w:val="myStyle"/>
        </w:rPr>
        <w:t xml:space="preserve">
	健康是每个人都非常珍视的东西，然而保持健康不仅仅是一日之功，而是需要一个全面的健康管理工作计划来实现的。这个计划需要包含对饮食、运动、心理和身体健康的管理。
</w:t>
      </w:r>
    </w:p>
    <w:p/>
    <w:p>
      <w:pPr/>
      <w:r>
        <w:rPr>
          <w:rStyle w:val="myStyle"/>
        </w:rPr>
        <w:t xml:space="preserve">
	首先，饮食管理是健康管理中最重要和最基本的一环。一个科学的饮食计划应该首先关注营养均衡，每天要摄取足够的蛋白质、碳水化合物和脂肪等。此外，还要尽量多摄取水果、蔬菜和谷类食物，同时减少盐分、糖分和脂肪过多的食物的摄入。还要控制饮食量，保持适中的饮食量，避免暴饮暴食和过度饮食，对健康有极大的益处。
</w:t>
      </w:r>
    </w:p>
    <w:p/>
    <w:p>
      <w:pPr/>
      <w:r>
        <w:rPr>
          <w:rStyle w:val="myStyle"/>
        </w:rPr>
        <w:t xml:space="preserve">
	其次，运动是健康管理中重要的一环。每天适当的运动能够加强身体的耐力、力量和灵活性，还可以帮助身体排汗和促进新陈代谢。适合的运动有很多种，可以选择慢跑、瑜伽、游泳、自行车骑行等。运动时间根据个人情况和学习工作安排来布置，一般建议每日运动时间至少半小时，达到每周三到五次为最佳。
</w:t>
      </w:r>
    </w:p>
    <w:p/>
    <w:p>
      <w:pPr/>
      <w:r>
        <w:rPr>
          <w:rStyle w:val="myStyle"/>
        </w:rPr>
        <w:t xml:space="preserve">
	心理健康管理也是健康管理中不可或缺的一环。现代社会压力大，日常生活中会面临种种挑战和困境。因此，保持一个稳定的心态就十分重要。充足的睡眠和适当的休息时间可以帮助缓解身体疲劳和精神压力。要学会放松自己，平静心态，保持情绪稳定，调节自己的情绪状态。可以选择多听音乐、阅读等放松方式，以保持良好的心态，防止心理负担过重。
</w:t>
      </w:r>
    </w:p>
    <w:p/>
    <w:p>
      <w:pPr/>
      <w:r>
        <w:rPr>
          <w:rStyle w:val="myStyle"/>
        </w:rPr>
        <w:t xml:space="preserve">
	最后，身体健康管理是健康管理中不可忽视的重要一环。每个人应该保持身体每年常规体检一次或者定期体检，及时发现和解决身体问题，尤其是应该及时发现和处理一些经常困扰自己的小问题。平时自我检查也特别重要，如皮肤、乳房、口腔等等。避免过多的烟酒和不适当的社交活动，也对身体健康十分重要。
</w:t>
      </w:r>
    </w:p>
    <w:p/>
    <w:p>
      <w:pPr/>
      <w:r>
        <w:rPr>
          <w:rStyle w:val="myStyle"/>
        </w:rPr>
        <w:t xml:space="preserve">
	综合上述，一个全面的健康管理工作计划必须包括饮食、运动、心理和身体健康四项内容，才能真正保证身体和心理的健康，这是每个人都应该重视和努力实现的目标。
</w:t>
      </w:r>
    </w:p>
    <w:p/>
    <w:p>
      <w:pPr/>
      <w:r>
        <w:rPr>
          <w:rStyle w:val="myStyle"/>
        </w:rPr>
        <w:t xml:space="preserve">
	上面内容就是小编为您整理出来的《管理的工作计划范文精选》，希望对您的写作有所帮助，更多范文样本、模板格式尽在标准下载网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2023-12-21T16:43:14+08:00</dcterms:created>
  <dcterms:modified xsi:type="dcterms:W3CDTF">2023-12-21T16:43:14+08:00</dcterms:modified>
</cp:coreProperties>
</file>

<file path=docProps/custom.xml><?xml version="1.0" encoding="utf-8"?>
<Properties xmlns="http://schemas.openxmlformats.org/officeDocument/2006/custom-properties" xmlns:vt="http://schemas.openxmlformats.org/officeDocument/2006/docPropsVTypes"/>
</file>