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吉林工商学院金融学院本科毕业生毕业论文答辩方案</w:t>
      </w:r>
    </w:p>
    <w:p/>
    <w:p/>
    <w:p>
      <w:pPr/>
      <w:r>
        <w:rPr>
          <w:rStyle w:val="myStyle"/>
        </w:rPr>
        <w:t xml:space="preserve">吉林工商学院金融学院XX届本科毕业生毕业论文辩论方案　　本页是最新发布的《吉林工商学院金融学院xx届本科毕业生毕业论文辩论方案》的详细文章，感觉很有用处，希望大家能有所收获吉林工商学院金融学院xx届本科毕业生方案　　此次上学吧论文查重分享的是吉林工商学院金融学院xx届本科毕业生毕业论文辩论方案，详情如下　　依照《吉林工商学院本科生毕业论文设计撰写标准》和教务处有关毕业论文工作的要求，金融学院自xx年10月开始，完成了组织选题、开题、指导学生完成初稿、改稿、论文中期检查等工作，现已完成毕业论文设计写作下一阶段重点为论文辩论工作，为保证此项工作的圆满顺利完成，特制订如下方案　　</w:t>
      </w:r>
    </w:p>
    <w:p/>
    <w:p>
      <w:pPr/>
      <w:r>
        <w:rPr>
          <w:rStyle w:val="myStyle"/>
        </w:rPr>
        <w:t xml:space="preserve">一、组织领导　　一辩论委员会　　组长钱晔　　成员张会平、杨玲、付艳、霍云雷、蒋树军、高明锋、于晶波、辛阳　　二辩论组织　　本次辩论采取分组辩论的方式，共分为9个辩论小组，9组辩论同时进行　　辩论组织、协调蒋树军82306787　　三学生组织王振久、马树N、王健鹏、厉振中　　</w:t>
      </w:r>
    </w:p>
    <w:p/>
    <w:p>
      <w:pPr/>
      <w:r>
        <w:rPr>
          <w:rStyle w:val="myStyle"/>
        </w:rPr>
        <w:t xml:space="preserve">二、辩论安排　　</w:t>
      </w:r>
    </w:p>
    <w:p/>
    <w:p>
      <w:pPr/>
      <w:r>
        <w:rPr>
          <w:rStyle w:val="myStyle"/>
        </w:rPr>
        <w:t xml:space="preserve">一、地点　　为使毕业论文设计辩论工作有序进行，我们将所有学生分成9个小组，共安排了9个辩论地点具体时间和地点见《xx届本科毕业论文辩论安排表》　　二辩论流程　　</w:t>
      </w:r>
    </w:p>
    <w:p/>
    <w:p>
      <w:pPr/>
      <w:r>
        <w:rPr>
          <w:rStyle w:val="myStyle"/>
        </w:rPr>
        <w:t xml:space="preserve">1、每组学生均需提前10分钟12:20入场，由辩论组组长主持召开辩论说明会，会后学生依次辩论，未辩论学生需退场，在场外等候　　</w:t>
      </w:r>
    </w:p>
    <w:p/>
    <w:p>
      <w:pPr/>
      <w:r>
        <w:rPr>
          <w:rStyle w:val="myStyle"/>
        </w:rPr>
        <w:t xml:space="preserve">2.辩论学生首先介绍选题的目的，以精炼的语言介绍毕业论文根本内容及为论文所做的相关准备工作，时间不超过2分钟;　　</w:t>
      </w:r>
    </w:p>
    <w:p/>
    <w:p>
      <w:pPr/>
      <w:r>
        <w:rPr>
          <w:rStyle w:val="myStyle"/>
        </w:rPr>
        <w:t xml:space="preserve">3.辩论小组教师提出质询问题，辩论提问2-3个问题，并要求学生当场如实答复，时间控制在6分钟　　三论文提交及辩论要求　　</w:t>
      </w:r>
    </w:p>
    <w:p/>
    <w:p>
      <w:pPr/>
      <w:r>
        <w:rPr>
          <w:rStyle w:val="myStyle"/>
        </w:rPr>
        <w:t xml:space="preserve">1、学生须知　　⑴毕业生必须在4月25日前完成毕业论文的定稿，并于4月27日前根据论文检测情况和指导教师、评阅教师的修改意见，进行论文的修订，必须于4月27日当天提交修改完毕的毕业论文终稿纸质版，同时提交毕业论文三次修改稿纸质版，没有按时完成论文写作任务，或不参加辩论者，无论文成绩根据论文检测的实际情况，如有时间变动，另行通知　　⑵毕业生必须在4月27日将开题报告终稿和三次修改稿纸质版、毕业实习档案终稿纸质版按要求完成手写签字和盖好实习单位公章一并上交到指导教师处　　⑶辩论学生必须在规定时间按辩论的顺序参加辩论，自带一份论文，自带笔纸　　⑷学生在辩论前要熟悉自己所写文章的主要内容，包括文章的架构、文中所引用的观点、自己的结论，尤其是文章本身的独到之处　　⑸辩论学生对辩论组教师的提问，应能够简明扼要、准确地进行答复，不要回避实质问题　　⑹学生在辩论过程中应做到态度谦虚，不要紧张和急躁，面对问题认真思考　　⑺毕业论文不合格，不能参加辩论;如初次辩论不通过，按学校相关规定参加二次辩论二次辩论的时间另行通知　　</w:t>
      </w:r>
    </w:p>
    <w:p/>
    <w:p>
      <w:pPr/>
      <w:r>
        <w:rPr>
          <w:rStyle w:val="myStyle"/>
        </w:rPr>
        <w:t xml:space="preserve">2、教师须知　　⑴各组组长及教师要认真组织学生辩论，坚持公开、公正的原那么　　⑵各位教师必须严格要求自己，认真遵守时间，不得迟到、早退，学生辩论时，教师不能做与论文辩论无关的工作　　⑶学生论文辩论成绩要由辩论小组成员共同讨论确定，个别有争议的，要由金融学院辩论委员会最后确定　　吉林工商学院金融学院　　xx年4月17日　　xx届本科毕业论文辩论安排.xls　　金融学院xx届本科毕业生论文检测安排.doc　　学生毕业论文、开题报告等时间填写说明.doc相关推荐哲学系大学生毕业论文辩论稿研究生论文辩论流程xx届南京工程学院论文辩论要求博士学位毕业论文辩论流程你需要知道的论文辩论技巧　　以上就是《吉林工商学院金融学院xx届本科毕业生毕业论文辩论方案》的范文全部内容，讲的是关于辩论学生、毕业论文、论文、时间工作、教师、完成等方面的内容，希望大家能有所收获模板内容仅供参考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2023-05-25T09:05:40+08:00</dcterms:created>
  <dcterms:modified xsi:type="dcterms:W3CDTF">2023-05-25T09:05:40+08:00</dcterms:modified>
</cp:coreProperties>
</file>

<file path=docProps/custom.xml><?xml version="1.0" encoding="utf-8"?>
<Properties xmlns="http://schemas.openxmlformats.org/officeDocument/2006/custom-properties" xmlns:vt="http://schemas.openxmlformats.org/officeDocument/2006/docPropsVTypes"/>
</file>