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2023一年级班主任工作计划700字精选</w:t>
      </w:r>
    </w:p>
    <w:p/>
    <w:p/>
    <w:p>
      <w:pPr/>
      <w:r>
        <w:rPr>
          <w:rStyle w:val="myStyle"/>
        </w:rPr>
        <w:t xml:space="preserve">
</w:t>
      </w:r>
    </w:p>
    <w:p/>
    <w:p>
      <w:pPr/>
      <w:r>
        <w:rPr>
          <w:rStyle w:val="myStyle"/>
        </w:rPr>
        <w:t xml:space="preserve">
	2023一年级班主任工作计划
</w:t>
      </w:r>
    </w:p>
    <w:p/>
    <w:p>
      <w:pPr/>
      <w:r>
        <w:rPr>
          <w:rStyle w:val="myStyle"/>
        </w:rPr>
        <w:t xml:space="preserve">
	一、教育信念班主任是学生学习和成长过程中至关重要的一环，我作为班主任不仅是学生的教育者，更应该成为学生的好朋友、亲密伙伴和坚强后盾在教育过程中，我将秉持“启发，引导，感召”的教育理念，尊重学生个体差异，注重激励，引导学生全面、健康地发展
</w:t>
      </w:r>
    </w:p>
    <w:p/>
    <w:p>
      <w:pPr/>
      <w:r>
        <w:rPr>
          <w:rStyle w:val="myStyle"/>
        </w:rPr>
        <w:t xml:space="preserve">
	二、课程设计在课程设计方面，将注重“以学生为本”的理念，充分考虑学生的心理、兴趣、认知水平等综合因素，从而先确立学生自身的学习目标和课程目标，针对性地为学生开设具有相应目标的各学科课程同时，我将在课堂教学中注意挖掘学生潜力，鼓励学生自主探究和实践，实现多种能力的全面提高我将动手制作课件，亲力亲为地参与课程评价，让学生更好地掌握学科知识
</w:t>
      </w:r>
    </w:p>
    <w:p/>
    <w:p>
      <w:pPr/>
      <w:r>
        <w:rPr>
          <w:rStyle w:val="myStyle"/>
        </w:rPr>
        <w:t xml:space="preserve">
	三、学生管理学生管理是班主任工作中不可或缺的部分我将采取及时调查、分析学生的情况，对学生进行全面评价、确定学生成长蓝图的方法，尽可能地利用有效的教育手段进行学生管理在班级管理这一方面，也非常注重集体文化建设，定期组织班会、心理辅导、安全教育等课外活动，让孩子们感受到集体的力量和归属感
</w:t>
      </w:r>
    </w:p>
    <w:p/>
    <w:p>
      <w:pPr/>
      <w:r>
        <w:rPr>
          <w:rStyle w:val="myStyle"/>
        </w:rPr>
        <w:t xml:space="preserve">
	四、家长沟通家长是学生成功的重要支持我将时刻通过电话、短信和微信等方式，和家长沟通，了解学生在家庭环境中的学习、生活和心理状况，尽可能提供有益的建议同时，还将鼓励家长积极参与学生的生活和学习，多方位关心孩子的成长，建立起家长、学生、班主任三方面的良好沟通机制
</w:t>
      </w:r>
    </w:p>
    <w:p/>
    <w:p>
      <w:pPr/>
      <w:r>
        <w:rPr>
          <w:rStyle w:val="myStyle"/>
        </w:rPr>
        <w:t xml:space="preserve">
	五、其它工作在日常教育教学管理中，还将注重让学生学会表达自己、交流合作、合理分工合作等方面的培养特别是在作业和考试方面，我将进一步提高作业的质量和难度，多方位考察学生的综合能力优化试卷组卷方案，丰富试题类型，增加考察学生的实际能力的考试因素，提高学生学习和考试的积极性并在日常工作中注意班级卫生、师德师风等方面的管理，重视教师的自身素质提高在2023年，作为一名一年级班主任，我将继续主张以学生为本，注重个性化教育，关注学生综合素质的提高，让学生在阳光、健康的学习环境中快乐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2023-09-19T07:19:44+08:00</dcterms:created>
  <dcterms:modified xsi:type="dcterms:W3CDTF">2023-09-19T07:19:44+08:00</dcterms:modified>
</cp:coreProperties>
</file>

<file path=docProps/custom.xml><?xml version="1.0" encoding="utf-8"?>
<Properties xmlns="http://schemas.openxmlformats.org/officeDocument/2006/custom-properties" xmlns:vt="http://schemas.openxmlformats.org/officeDocument/2006/docPropsVTypes"/>
</file>