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实用的英语《感恩》演讲稿模板集锦6篇</w:t>
      </w:r>
    </w:p>
    <w:p/>
    <w:p/>
    <w:p>
      <w:pPr/>
      <w:r>
        <w:rPr>
          <w:rStyle w:val="myStyle"/>
        </w:rPr>
        <w:t xml:space="preserve">
	实用的英语《感恩》演讲稿模板集锦6篇
</w:t>
      </w:r>
    </w:p>
    <w:p/>
    <w:p>
      <w:pPr/>
      <w:r>
        <w:rPr>
          <w:rStyle w:val="myStyle"/>
        </w:rPr>
        <w:t xml:space="preserve">
	演讲稿可以帮助发言者更好的表达。在当下社会，很多地方都会使用到演讲稿，大家知道演讲稿的格式吗？下面是小编整理的`英语《感恩》演讲稿6篇，仅供参考，大家一起来看看吧。
</w:t>
      </w:r>
    </w:p>
    <w:p/>
    <w:p>
      <w:pPr>
        <w:jc w:val="center"/>
      </w:pPr>
      <w:r>
        <w:rPr>
          <w:rStyle w:val="myStyleh4"/>
        </w:rPr>
        <w:t xml:space="preserve">英语《感恩》演讲稿 篇1</w:t>
      </w:r>
    </w:p>
    <w:p/>
    <w:p>
      <w:pPr/>
      <w:r>
        <w:rPr>
          <w:rStyle w:val="myStyle"/>
        </w:rPr>
        <w:t xml:space="preserve">
	Good evening dear teachers and fellow participants. I am very glad to make a speech here. I hope you will enjoy it. How time flies!Now I am a senior high school student and become an independent and brave girl. When I go out for a walk, breathing the free and fresh air, I always tell myself：all that I have now should be owed to my family, especially my parents. It is they who create my new life.
</w:t>
      </w:r>
    </w:p>
    <w:p/>
    <w:p>
      <w:pPr/>
      <w:r>
        <w:rPr>
          <w:rStyle w:val="myStyle"/>
        </w:rPr>
        <w:t xml:space="preserve">
	When I was a child, I was very naughty. Even though I was a girl, what I did showed I had the same characteristics as some boys living near my house. At that time, I preferred to play water and climb trees. There was no doubt that I dropped into the water and wetted my clothes. On hearing the word, my mother took me home in a hurry and dressed me in a clean dress, and then she gave me a good beating. I didn’t have any reaction but cry as loudly as I can. Originally I hoped the cry would change her mind and she might no longer beat me. However, it was just my sweet dream. I was still beaten by her frequently because of my bad habit and behavior. My father also scolded me hard, which was due to his bad temper. So the impression my parents made on me was very strict and they lost their temper easily, it seemed as if I was not their daughter and they didn’t love me at all.
</w:t>
      </w:r>
    </w:p>
    <w:p/>
    <w:p>
      <w:pPr/>
      <w:r>
        <w:rPr>
          <w:rStyle w:val="myStyle"/>
        </w:rPr>
        <w:t xml:space="preserve">
	After my little brother’s birth, my life changed a lot.
</w:t>
      </w:r>
    </w:p>
    <w:p/>
    <w:p>
      <w:pPr/>
      <w:r>
        <w:rPr>
          <w:rStyle w:val="myStyle"/>
        </w:rPr>
        <w:t xml:space="preserve">
	My brother was also a naughty boy; he always liked to make troubles. Sometimes he broke a plate, a bowl or something. He pointed out to my mum that it was I who did it. My mother often hated someone who did that, so I had no choice but to tolerate all scold and beat for him. Therefore, I was fed up with him, and we often quarreled with each other. Finally my mother taught me a lesson and reminded me now that I was the elder sister; I should take care of him and try to be patient with him. The reasons didn’t convince me. On the contrary, I thought she had a preference for my brother, it made me uncomfortable.
</w:t>
      </w:r>
    </w:p>
    <w:p/>
    <w:p>
      <w:pPr/>
      <w:r>
        <w:rPr>
          <w:rStyle w:val="myStyle"/>
        </w:rPr>
        <w:t xml:space="preserve">
	In reality, I experienced a lot in my childhood. I suffered from many diseases, which brought a lot of troubles for my parents, but they managed to cure me and did their best to let me enjoy the bright sunshine as others. However, what I got from it was not the happiness from their care, but the sigh of my miserable life. How foolish I wasu
</w:t>
      </w:r>
    </w:p>
    <w:p/>
    <w:p>
      <w:pPr/>
      <w:r>
        <w:rPr>
          <w:rStyle w:val="myStyle"/>
        </w:rPr>
        <w:t xml:space="preserve">
	While I was studying in the Junior High School, what impressed me most was the quarrel with my mother. At that moment, my father worked in a remote place for my tuition and expenses of the whole family. I was in a boarding school so that I could only go home over the weekend. What a precious opportunity I haduNevertheless, I lost it. After I returned home, I still quarreled with my mother. I complained that she did wrong to me and could not understand my feeling―actually I had never spoken it, I just keep a diary instead. I hated her preference for my brother. Later on, on my grade 2, I seemed to have realized I had done something wrong in the past. I was very regretful, and decided to change it. As a result, I promised myself that I must study hard to live up to their expectations. I made the best of my spare time and spent it on my study. At last, I entered into a Jiaoling Senior High School.
</w:t>
      </w:r>
    </w:p>
    <w:p/>
    <w:p>
      <w:pPr/>
      <w:r>
        <w:rPr>
          <w:rStyle w:val="myStyle"/>
        </w:rPr>
        <w:t xml:space="preserve">
	During my three years in the school, I really studied diligently, and I had never forgotten those words of encouragement my parents gave me. Whenever I was frustrated, I could always get the comfort from it even though I couldn’t escape the misfortune. One day, my mother had a car accident. The moment I heard the news, my head spun. She had been in hospital for a long time but I couldn’t see her and even look after her since my father didn’t allow me to do so. I blamed myself all the time ever since. I wished I had replaced her to bear the pain. Shortly the new session was coming, I threw into a dilemma. In the end, I made up my mind to quit the school. my father urged me to go to school but I didn’t agree. The result was that my father and my head teacher managed to persuade me to go on with my study. From then on, I understood the real meaning of my life. I treasured every chance, sparing no effort to my study. My mother was treated for a period of time and finally she recovered. A stone hanging up in my he
</w:t>
      </w:r>
    </w:p>
    <w:p/>
    <w:p>
      <w:pPr/>
      <w:r>
        <w:rPr>
          <w:rStyle w:val="myStyle"/>
        </w:rPr>
        <w:t xml:space="preserve">
	art was put down. With my efforts to master more knowledge, I was admitted to go to the university. On hearing the exciting news, my parents smiled happily.
</w:t>
      </w:r>
    </w:p>
    <w:p/>
    <w:p>
      <w:pPr/>
      <w:r>
        <w:rPr>
          <w:rStyle w:val="myStyle"/>
        </w:rPr>
        <w:t xml:space="preserve">
	In a word, my life was full of ups and downs, but it did not let me down. Now, even though I can’t see my parents because of the long distance, I insist on calling my parents up twice a week, chatting with them. Without them, my future would be in darkness. On Thanksgiving Day, I want to say “I love you” to them in a loud voice. I also thank all the parents for the great efforts they make. In the meantime, I wish them be happy.
</w:t>
      </w:r>
    </w:p>
    <w:p/>
    <w:p>
      <w:pPr/>
      <w:r>
        <w:rPr>
          <w:rStyle w:val="myStyle"/>
        </w:rPr>
        <w:t xml:space="preserve">
	We are more than we can express to our parents, who literally shaped us from an exciting idea to mature independence. First, let us give thanks to them for having the commitment to dedicate their lives to raise children. Putting aside one’s own selfish pleasures and conveniences for the sake of another is the hallmark of a loving person. To those with children, let us give thanks to you, where deferred gratification is a daily challenge. Next, let us give thanks to parents for protecting children. Kids are vulnerable, and keeping them free from harm allows them to develop in a context of support and security. Kids without this safety often are thrust prematurely into the adult world and later feel saddened that they missed the opportunities of growing up without conflict.
</w:t>
      </w:r>
    </w:p>
    <w:p/>
    <w:p>
      <w:pPr/>
      <w:r>
        <w:rPr>
          <w:rStyle w:val="myStyle"/>
        </w:rPr>
        <w:t xml:space="preserve">
	Finally, let us give thanks for parents as teachers. Children are born as fairly undifferentiated personalities, and parents, over the years, transmit literally millions of messages which eventually shape children’s personalities. While conflict or self-absorbed messages can have a negative effect on a child’s developing personality, messages based upon parent’s reflected values can teach positive habits commonly associated with personal happiness and success. This teaching is continuous throughout childhood and probably throughout life. The more thoughtful the message, the more prepared the child is to confront the developmental challenges of life.
</w:t>
      </w:r>
    </w:p>
    <w:p/>
    <w:p>
      <w:pPr/>
      <w:r>
        <w:rPr>
          <w:rStyle w:val="myStyle"/>
        </w:rPr>
        <w:t xml:space="preserve">
	So, let us give thanks for good parenting -- the commitment, protection and teaching which develops a child’s best qualities and benefits the entire community.
</w:t>
      </w:r>
    </w:p>
    <w:p/>
    <w:p>
      <w:pPr>
        <w:jc w:val="center"/>
      </w:pPr>
      <w:r>
        <w:rPr>
          <w:rStyle w:val="myStyleh4"/>
        </w:rPr>
        <w:t xml:space="preserve">英语《感恩》演讲稿 篇2</w:t>
      </w:r>
    </w:p>
    <w:p/>
    <w:p>
      <w:pPr/>
      <w:r>
        <w:rPr>
          <w:rStyle w:val="myStyle"/>
        </w:rPr>
        <w:t xml:space="preserve">
	Thanksgiving is learning to be the fulcrum, the heart of thanksgiving is a good feeling, the world is all things to all people expressed their gratitude, remember, thanksgiving is a fine tradition of our nation, is a person of integrity at least moral character. Thanksgiving is the key to return. return is the feeding, training, instruction, guidance, help, support and ambulance themselves. grateful, and through its own 10 times, 100 times the pay, and repay them with practical action. then, as a middle school student, how thanksgiving? first thanksgiving their parents, because everyone's life is a continuation of the parents of one blood, all of the parents gave us love, let us enjoy the human world of affection and happiness, therefore, we would like to thank the parents. for the survival of nature is the basis of all things, human life is inseparable from its 1:15 activities, we have the basic necessities of human nature, and so on are obtained from the therefore, we should be thankful nature. teachers are our growth, are our friends, teachers respect, understand and care for us, their words and deeds, let us benefit for life, we pay for teachers efforts and sweat, we should thanksgiving teachers. students study the lives of our fellow students to encourage each other, help each other, to jointly overcome difficulties and setbacks, the common taste of success and happiness learning, we should be grateful for every day and we accompanied the students. the school provides us with a good study environment, our training establishments and room to grow and develop, we should be thankful schools. the motherland is our roots, our source. no homeland, we did not have the habitat of no motherland, we will be no human dignity; no homeland, we have not all! we should be thankful.
</w:t>
      </w:r>
    </w:p>
    <w:p/>
    <w:p>
      <w:pPr>
        <w:jc w:val="center"/>
      </w:pPr>
      <w:r>
        <w:rPr>
          <w:rStyle w:val="myStyleh4"/>
        </w:rPr>
        <w:t xml:space="preserve">英语《感恩》演讲稿 篇3</w:t>
      </w:r>
    </w:p>
    <w:p/>
    <w:p>
      <w:pPr/>
      <w:r>
        <w:rPr>
          <w:rStyle w:val="myStyle"/>
        </w:rPr>
        <w:t xml:space="preserve">
	the poet said: spring floates and friends of selfless relatives and friends, knoth; grateful to encourage you to the people, because they give you strength; grateful for your education, because they kaihua your ignorance; grateful to harm your people because they temper your intellect; grateful for your trip, because it strengthens your legs; grateful for your contempt, because it aost important gratitude is a school. schools to give us a big gro, the heart of thanksgiving is a good feeling, the an life is inseparable from its 1:15 activities, otherland is our roots, our source. no homeland, ost important gratitude is a school. schools to give us a big groony, harmony open the door to the living. if you carefully listen to the voices of floother"s kindness in telling your mother dying ited! students, and society thanksgiving! let us always to the life caring and full of love and love! let us brought up their hands and work together, everyone aspired to build a socialist harmonious society!
</w:t>
      </w:r>
    </w:p>
    <w:p/>
    <w:p>
      <w:pPr>
        <w:jc w:val="center"/>
      </w:pPr>
      <w:r>
        <w:rPr>
          <w:rStyle w:val="myStyleh4"/>
        </w:rPr>
        <w:t xml:space="preserve">英语《感恩》演讲稿 篇4</w:t>
      </w:r>
    </w:p>
    <w:p/>
    <w:p>
      <w:pPr/>
      <w:r>
        <w:rPr>
          <w:rStyle w:val="myStyle"/>
        </w:rPr>
        <w:t xml:space="preserve">
	There is no sunlight, no warmth of life; there is no rain, no grain of Fengdeng; no water, there would be no life; no parents, there would be no us. No family ties and friendship, the world would be a lonely and dark. These are very si-mp-le truth, no one would understand, but we often lack an ideological and psychological Thanksgiving.
</w:t>
      </w:r>
    </w:p>
    <w:p/>
    <w:p>
      <w:pPr/>
      <w:r>
        <w:rPr>
          <w:rStyle w:val="myStyle"/>
        </w:rPr>
        <w:t xml:space="preserve">
	"Who made the heart-inch grass, at a three Chunhui", "Who knows, A Journey into", which is often when we recite the poem, is to talk about Thanksgiving. The water-en, Yongquan phase reported; title hitch grass, reported in favor of these idioms has been telling us is to Thanksgiving.
</w:t>
      </w:r>
    </w:p>
    <w:p/>
    <w:p>
      <w:pPr/>
      <w:r>
        <w:rPr>
          <w:rStyle w:val="myStyle"/>
        </w:rPr>
        <w:t xml:space="preserve">
	Parents to give our lives, we should know how to Thanksgiving and the actual action to return them; teacher gives us the knowledge, we should know how to Thanksgiving and to return their accomplishments; motherland gives us the peace and tranquility of a soil, we should know how to give their Thanksgiving and naturally given We hope that we should know how to Thanksgiving and love to return.
</w:t>
      </w:r>
    </w:p>
    <w:p/>
    <w:p>
      <w:pPr/>
      <w:r>
        <w:rPr>
          <w:rStyle w:val="myStyle"/>
        </w:rPr>
        <w:t xml:space="preserve">
	Although self thank Dae, but Thanksgiving is not only to keep in mind, but also in the line to pay. You would like to thank the people who must be the expression of that mind, because it is not only expressed his gratitude, but also a spiritual exchange. In this exchange, we will be a result of such息息相通the world has become very beautiful.
</w:t>
      </w:r>
    </w:p>
    <w:p/>
    <w:p>
      <w:pPr/>
      <w:r>
        <w:rPr>
          <w:rStyle w:val="myStyle"/>
        </w:rPr>
        <w:t xml:space="preserve">
	Famous scientist Qian motherland in order to return to his mother's ex-feeding, rejected the U.S. government hired him and all the honorary title, decided to return to poverty and backwardneof the motherland, and engaged in science, the modernization of China's national defense building outstanding contributions.
</w:t>
      </w:r>
    </w:p>
    <w:p/>
    <w:p>
      <w:pPr/>
      <w:r>
        <w:rPr>
          <w:rStyle w:val="myStyle"/>
        </w:rPr>
        <w:t xml:space="preserve">
	People who know how to Thanksgiving, there is a modest person Zhide; people who know how to Thanksgiving, there is a fear of heart; the people know Thanksgiving is a deep understanding of life person.
</w:t>
      </w:r>
    </w:p>
    <w:p/>
    <w:p>
      <w:pPr/>
      <w:r>
        <w:rPr>
          <w:rStyle w:val="myStyle"/>
        </w:rPr>
        <w:t xml:space="preserve">
	Institute of Thanksgiving, we know how to love; Institute of Thanksgiving, thinking learned; Institute of Thanksgiving, it is to understand the world and life.
</w:t>
      </w:r>
    </w:p>
    <w:p/>
    <w:p>
      <w:pPr>
        <w:jc w:val="center"/>
      </w:pPr>
      <w:r>
        <w:rPr>
          <w:rStyle w:val="myStyleh4"/>
        </w:rPr>
        <w:t xml:space="preserve">英语《感恩》演讲稿 篇5</w:t>
      </w:r>
    </w:p>
    <w:p/>
    <w:p>
      <w:pPr/>
      <w:r>
        <w:rPr>
          <w:rStyle w:val="myStyle"/>
        </w:rPr>
        <w:t xml:space="preserve">
	the poet said: spring flowers to the door pushed open a.
</w:t>
      </w:r>
    </w:p>
    <w:p/>
    <w:p>
      <w:pPr/>
      <w:r>
        <w:rPr>
          <w:rStyle w:val="myStyle"/>
        </w:rPr>
        <w:t xml:space="preserve">
	i said: thanksgiving to the door pushed open a harmony, harmony open the door to the living.
</w:t>
      </w:r>
    </w:p>
    <w:p/>
    <w:p>
      <w:pPr/>
      <w:r>
        <w:rPr>
          <w:rStyle w:val="myStyle"/>
        </w:rPr>
        <w:t xml:space="preserve">
	if you carefully listen to the voices of flowers, are everywhere harmonious life movement.
</w:t>
      </w:r>
    </w:p>
    <w:p/>
    <w:p>
      <w:pPr/>
      <w:r>
        <w:rPr>
          <w:rStyle w:val="myStyle"/>
        </w:rPr>
        <w:t xml:space="preserve">
	love, the soul like fire ignited the hope of love, the soul like绿茵propped up the sky.
</w:t>
      </w:r>
    </w:p>
    <w:p/>
    <w:p>
      <w:pPr/>
      <w:r>
        <w:rPr>
          <w:rStyle w:val="myStyle"/>
        </w:rPr>
        <w:t xml:space="preserve">
	love is a force, is a wealth.
</w:t>
      </w:r>
    </w:p>
    <w:p/>
    <w:p>
      <w:pPr/>
      <w:r>
        <w:rPr>
          <w:rStyle w:val="myStyle"/>
        </w:rPr>
        <w:t xml:space="preserve">
	we should be in the hearts of young sow the seeds of love.
</w:t>
      </w:r>
    </w:p>
    <w:p/>
    <w:p>
      <w:pPr/>
      <w:r>
        <w:rPr>
          <w:rStyle w:val="myStyle"/>
        </w:rPr>
        <w:t xml:space="preserve">
	let us be thankful for, the institute of thanksgiving.
</w:t>
      </w:r>
    </w:p>
    <w:p/>
    <w:p>
      <w:pPr/>
      <w:r>
        <w:rPr>
          <w:rStyle w:val="myStyle"/>
        </w:rPr>
        <w:t xml:space="preserve">
	thanksgiving with a heart to face life, in the face of learning, in the face of setbacks, thereby experience parents, teachers, classmates and friends of selfless relatives and friends, know drips of tu, when yongquan of the real meaning.
</w:t>
      </w:r>
    </w:p>
    <w:p/>
    <w:p>
      <w:pPr/>
      <w:r>
        <w:rPr>
          <w:rStyle w:val="myStyle"/>
        </w:rPr>
        <w:t xml:space="preserve">
	thanksgiving is a traditional virtue of the chinese nation, build a socialist harmonious society needs.
</w:t>
      </w:r>
    </w:p>
    <w:p/>
    <w:p>
      <w:pPr/>
      <w:r>
        <w:rPr>
          <w:rStyle w:val="myStyle"/>
        </w:rPr>
        <w:t xml:space="preserve">
	guangdong lawyer tian, in order to return the mothers kindness in telling your mother dying when she donated his kidney to restore the mothers life; xu yu return to the community of his kindness, decided to leave after graduating from university in the bustling city , broke into the thatched shed to seeking knowledge, a thirst for knowledge sent the children ...
</w:t>
      </w:r>
    </w:p>
    <w:p/>
    <w:p>
      <w:pPr>
        <w:jc w:val="center"/>
      </w:pPr>
      <w:r>
        <w:rPr>
          <w:rStyle w:val="myStyleh4"/>
        </w:rPr>
        <w:t xml:space="preserve">英语《感恩》演讲稿 篇6</w:t>
      </w:r>
    </w:p>
    <w:p/>
    <w:p>
      <w:pPr/>
      <w:r>
        <w:rPr>
          <w:rStyle w:val="myStyle"/>
        </w:rPr>
        <w:t xml:space="preserve">
	my dearest family and friends,
</w:t>
      </w:r>
    </w:p>
    <w:p/>
    <w:p>
      <w:pPr/>
      <w:r>
        <w:rPr>
          <w:rStyle w:val="myStyle"/>
        </w:rPr>
        <w:t xml:space="preserve">
	it is difficult to express my gratitude and love to you all. i want to sayso much, but i can hardly find the words. so i’ll just say that you ar
</w:t>
      </w:r>
    </w:p>
    <w:p/>
    <w:p>
      <w:pPr/>
      <w:r>
        <w:rPr>
          <w:rStyle w:val="myStyle"/>
        </w:rPr>
        <w:t xml:space="preserve">
	e thegreatest blessing in my life. this evening is the expression of your love to me,i realize this, but also it is the event when i see all of you gathered in thesame place.
</w:t>
      </w:r>
    </w:p>
    <w:p/>
    <w:p>
      <w:pPr/>
      <w:r>
        <w:rPr>
          <w:rStyle w:val="myStyle"/>
        </w:rPr>
        <w:t xml:space="preserve">
	thank you! thank you for being with me all that difficult time. yoursupport and understanding gave me the strength to continue fighting. without youi would give up. but then you would come or call and i would remember why i amso in love with this wonderful life-because of you. you are my world, and i amsincerely grateful to god for giving me such loving family and caring friends.your support was crucial for me this year, when i achieved much due to yourhelp.
</w:t>
      </w:r>
    </w:p>
    <w:p/>
    <w:p>
      <w:pPr/>
      <w:r>
        <w:rPr>
          <w:rStyle w:val="myStyle"/>
        </w:rPr>
        <w:t xml:space="preserve">
	love and gratitude-this is what i feel standing now in front of you. loveand gratitude-these are the best emotions one can imagine. i am happy to loveyou and to be grateful to you. i know that you love me too. i would like toassure you that my goal in life is to become as wonderful as you think i am. asfar as this goal attainment requires much effort, skills and time, i hope thatyou’ll help me in it, as always, i deeply appreciate your support. thank you forbeing with me.
</w:t>
      </w:r>
    </w:p>
    <w:p/>
    <w:p>
      <w:pPr/>
      <w:r>
        <w:rPr>
          <w:rStyle w:val="myStyle"/>
        </w:rPr>
        <w:t xml:space="preserve">
	thank you very much!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2023-11-04T16:03:32+08:00</dcterms:created>
  <dcterms:modified xsi:type="dcterms:W3CDTF">2023-11-04T16:03:32+08:00</dcterms:modified>
</cp:coreProperties>
</file>

<file path=docProps/custom.xml><?xml version="1.0" encoding="utf-8"?>
<Properties xmlns="http://schemas.openxmlformats.org/officeDocument/2006/custom-properties" xmlns:vt="http://schemas.openxmlformats.org/officeDocument/2006/docPropsVTypes"/>
</file>