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工程造价实习报告模板2020</w:t>
      </w:r>
    </w:p>
    <w:p/>
    <w:p/>
    <w:p>
      <w:pPr/>
      <w:r>
        <w:rPr>
          <w:rStyle w:val="myStyle"/>
        </w:rPr>
        <w:t xml:space="preserve">
	实习，或许其精华也就在实习过后的实习报告里了。在实习过后，认认真真写一份实习报告，为自己的实习做一个整理。。
</w:t>
      </w:r>
    </w:p>
    <w:p/>
    <w:p>
      <w:pPr/>
      <w:r>
        <w:rPr>
          <w:rStyle w:val="myStyle"/>
        </w:rPr>
        <w:t xml:space="preserve">
	一、实习目的
</w:t>
      </w:r>
    </w:p>
    <w:p/>
    <w:p>
      <w:pPr/>
      <w:r>
        <w:rPr>
          <w:rStyle w:val="myStyle"/>
        </w:rPr>
        <w:t xml:space="preserve">
	工程造价专业是一门交叉性学科专业。为了更好地与工程实践相结合，以理论联系实际；加深对已学专业知识的认识与理解以及实践技能的培养；同时为了后续主干专业课的学习和对工程相关知识的了解。社会实践必须与工程实践紧密结合在一起。在实践过程中，将所学的专业知识和工程实际问题结合起来，检验并提高实践动手能力和技能水平，加深对所学专业的理解和认识，增强综合运用专业知识的能力，为后面其他专业课的学习打下基础。看会图纸下工地。学习手算工程造价。学习用广联达软件算工程造价。该专业要培养既懂工程技术又懂经济管理的综合型人才。而工程技术就是工业与民用建筑。学生在学习专业以前必须对本专业有较全面的了解。因此本次实习主要是使学生了解施工现场。建筑工地主要生产活动内容、程序。了解建筑企业管理具体内容。通过认识实习可以使学生接触生产，了解企业。提高学生以后学习专业课的主动性及自觉性。
</w:t>
      </w:r>
    </w:p>
    <w:p/>
    <w:p>
      <w:pPr/>
      <w:r>
        <w:rPr>
          <w:rStyle w:val="myStyle"/>
        </w:rPr>
        <w:t xml:space="preserve">
	二、实习内容
</w:t>
      </w:r>
    </w:p>
    <w:p/>
    <w:p>
      <w:pPr/>
      <w:r>
        <w:rPr>
          <w:rStyle w:val="myStyle"/>
        </w:rPr>
        <w:t xml:space="preserve">
	选择典型工程，通过实习使学生对建筑企业施工与管理等主要内容有深入了解。它具体应包括以下内容：
</w:t>
      </w:r>
    </w:p>
    <w:p/>
    <w:p>
      <w:pPr/>
      <w:r>
        <w:rPr>
          <w:rStyle w:val="myStyle"/>
        </w:rPr>
        <w:t xml:space="preserve">
	1.参观典型工程，了解基本构造、作用及组织
</w:t>
      </w:r>
    </w:p>
    <w:p/>
    <w:p>
      <w:pPr/>
      <w:r>
        <w:rPr>
          <w:rStyle w:val="myStyle"/>
        </w:rPr>
        <w:t xml:space="preserve">
	2.参观并了解
</w:t>
      </w:r>
    </w:p>
    <w:p/>
    <w:p>
      <w:pPr/>
      <w:r>
        <w:rPr>
          <w:rStyle w:val="myStyle"/>
        </w:rPr>
        <w:t xml:space="preserve">
	三、实习收获
</w:t>
      </w:r>
    </w:p>
    <w:p/>
    <w:p>
      <w:pPr/>
      <w:r>
        <w:rPr>
          <w:rStyle w:val="myStyle"/>
        </w:rPr>
        <w:t xml:space="preserve">
	I.玻璃幕墙
</w:t>
      </w:r>
    </w:p>
    <w:p/>
    <w:p>
      <w:pPr/>
      <w:r>
        <w:rPr>
          <w:rStyle w:val="myStyle"/>
        </w:rPr>
        <w:t xml:space="preserve">
	幕墙工程按帷幕饰面材料区分，有玻璃幕墙、金属幕墙和石材幕墙等。其中玻璃幕墙按其结构形式及立面外观情况，可分为金属框架式玻璃幕墙、玻璃肋胶接式全玻璃幕墙、点式连接玻璃幕墙；又可细分为金属明框式玻璃幕墙、隐框式或半隐框式玻璃幕墙、后置式玻璃肋胶接全玻璃结构幕墙、骑缝式或平齐式玻璃肋胶接全玻璃幕墙结构幕墙、接驳式点连接全玻璃幕墙、张力索杆结构点支式玻璃幕墙。其中金属框架式玻璃幕墙工程按其构件加工和组装方式，又分为元件式（镶嵌槽式、断热型、隐窗型、隐框式）幕墙和单元式玻璃幕墙等。
</w:t>
      </w:r>
    </w:p>
    <w:p/>
    <w:p>
      <w:pPr/>
      <w:r>
        <w:rPr>
          <w:rStyle w:val="myStyle"/>
        </w:rPr>
        <w:t xml:space="preserve">
	玻璃幕墙是当代的一种新型墙体，它赋予建筑的最大特点是将建筑美学、建筑功能、建筑节能和建筑结构等因素有机地统一起来，建筑物从不同角度呈现出不同的色调，随阳光、月色、灯光的变化给人以动态的美。
</w:t>
      </w:r>
    </w:p>
    <w:p/>
    <w:p>
      <w:pPr/>
      <w:r>
        <w:rPr>
          <w:rStyle w:val="myStyle"/>
        </w:rPr>
        <w:t xml:space="preserve">
	当然，玻璃幕墙也存在着一些局限性，例如光污染、能耗较大等问题。但这些问题随着新材料、新技术的不断出现，正逐步纳入到建筑造型、建筑材料、建筑节能的综合研究体系中，作为一个整体的设计问题加以深入的探讨。
</w:t>
      </w:r>
    </w:p>
    <w:p/>
    <w:p>
      <w:pPr/>
      <w:r>
        <w:rPr>
          <w:rStyle w:val="myStyle"/>
        </w:rPr>
        <w:t xml:space="preserve">
	II. 建筑结构形式
</w:t>
      </w:r>
    </w:p>
    <w:p/>
    <w:p>
      <w:pPr/>
      <w:r>
        <w:rPr>
          <w:rStyle w:val="myStyle"/>
        </w:rPr>
        <w:t xml:space="preserve">
	1.框架结构：以混凝土梁柱组成的框架来作为抗侧力体系并承担竖向荷载的结构。
</w:t>
      </w:r>
    </w:p>
    <w:p/>
    <w:p>
      <w:pPr/>
      <w:r>
        <w:rPr>
          <w:rStyle w:val="myStyle"/>
        </w:rPr>
        <w:t xml:space="preserve">
	2.剪力墙结构：以混凝土剪力墙来作为抗侧力体系并承担竖向荷载的结构。
</w:t>
      </w:r>
    </w:p>
    <w:p/>
    <w:p>
      <w:pPr/>
      <w:r>
        <w:rPr>
          <w:rStyle w:val="myStyle"/>
        </w:rPr>
        <w:t xml:space="preserve">
	3. 框架-剪力墙结构，简称为框剪结构，它是框架结构和剪力墙结构两种体系的结合，吸取了各自的长处，既能为建筑平面布置提供较大的使用空间，又具有良好的抗侧力性能。框剪结构中的剪力墙可以单独设置，也可以利用电梯井、楼梯间、管道井等墙体。因此，这种结构已被广泛地应用于各类房屋建筑。
</w:t>
      </w:r>
    </w:p>
    <w:p/>
    <w:p>
      <w:pPr/>
      <w:r>
        <w:rPr>
          <w:rStyle w:val="myStyle"/>
        </w:rPr>
        <w:t xml:space="preserve">
	4.框架-核心筒结构：以内部设置混凝土筒体，外围周圈设置框架，来作为抗侧力体系并承担竖向荷载的结构。（筒体其实是剪力墙的一种特殊形式）
</w:t>
      </w:r>
    </w:p>
    <w:p/>
    <w:p>
      <w:pPr/>
      <w:r>
        <w:rPr>
          <w:rStyle w:val="myStyle"/>
        </w:rPr>
        <w:t xml:space="preserve">
	5.筒中筒结构：以内部外部设置双重混凝土筒体，来作为抗侧力体系并承担竖向荷载的结构。
</w:t>
      </w:r>
    </w:p>
    <w:p/>
    <w:p>
      <w:pPr/>
      <w:r>
        <w:rPr>
          <w:rStyle w:val="myStyle"/>
        </w:rPr>
        <w:t xml:space="preserve">
	6.板柱-剪力墙结构：以混凝土柱和楼板（即无梁楼盖体系）组成的框架及剪力墙共同工作来作为抗侧力体系并承担竖向荷载的结构。
</w:t>
      </w:r>
    </w:p>
    <w:p/>
    <w:p>
      <w:pPr/>
      <w:r>
        <w:rPr>
          <w:rStyle w:val="myStyle"/>
        </w:rPr>
        <w:t xml:space="preserve">
	7.部分框支剪力墙结构：剪力墙结构的一种。其中部分剪力墙不落地，通过转换梁（也叫框支梁）把荷载传至框支柱（框架柱的一种特殊形式）。
</w:t>
      </w:r>
    </w:p>
    <w:p/>
    <w:p>
      <w:pPr/>
      <w:r>
        <w:rPr>
          <w:rStyle w:val="myStyle"/>
        </w:rPr>
        <w:t xml:space="preserve">
	III.模板
</w:t>
      </w:r>
    </w:p>
    <w:p/>
    <w:p>
      <w:pPr/>
      <w:r>
        <w:rPr>
          <w:rStyle w:val="myStyle"/>
        </w:rPr>
        <w:t xml:space="preserve">
	模板是新浇混凝土成型用的模型，模板系统由模板、支承件和紧固件组成，要求它能保证结构和构件的形状尺寸准确；有足够的强度、刚度和稳定性；装拆方便可多次使用；接缝严密不漏浆。
</w:t>
      </w:r>
    </w:p>
    <w:p/>
    <w:p>
      <w:pPr/>
      <w:r>
        <w:rPr>
          <w:rStyle w:val="myStyle"/>
        </w:rPr>
        <w:t xml:space="preserve">
	常用的模板包括木模板、定型组合模板、大型工具式的大模板、爬模、滑升模板、隧道模、台模（飞模、桌模）、永久式模板等。
</w:t>
      </w:r>
    </w:p>
    <w:p/>
    <w:p>
      <w:pPr/>
      <w:r>
        <w:rPr>
          <w:rStyle w:val="myStyle"/>
        </w:rPr>
        <w:t xml:space="preserve">
	混凝土结构或钢筋混凝土结构成型的模具，由面板和支撑系统组成。模板分为：竹胶板、钢模板、木模板、塑胶板。
</w:t>
      </w:r>
    </w:p>
    <w:p/>
    <w:p>
      <w:pPr/>
      <w:r>
        <w:rPr>
          <w:rStyle w:val="myStyle"/>
        </w:rPr>
        <w:t xml:space="preserve">
	竹胶板一般都是一次性的，而其他模板则可以刷上脱模剂、模板漆，以此延长模板的寿命，浇注出高质量的墩柱。
</w:t>
      </w:r>
    </w:p>
    <w:p/>
    <w:p>
      <w:pPr/>
      <w:r>
        <w:rPr>
          <w:rStyle w:val="myStyle"/>
        </w:rPr>
        <w:t xml:space="preserve">
	IV.变形缝
</w:t>
      </w:r>
    </w:p>
    <w:p/>
    <w:p>
      <w:pPr/>
      <w:r>
        <w:rPr>
          <w:rStyle w:val="myStyle"/>
        </w:rPr>
        <w:t xml:space="preserve">
	建筑物在外界因素作用下常会产生变形，导致开裂甚至破坏。变形缝是针对这种情况而预留的构造缝。变形缝可分为伸缩缝、沉降缝、防震缝三种。
</w:t>
      </w:r>
    </w:p>
    <w:p/>
    <w:p>
      <w:pPr/>
      <w:r>
        <w:rPr>
          <w:rStyle w:val="myStyle"/>
        </w:rPr>
        <w:t xml:space="preserve">
	伸缩缝：建筑构件因温度和湿度等因素的变化会产生胀缩变形。为此，通常在建筑物适当的部位设置竖缝，自基础以上将房屋的墙体、楼板层、屋顶等构件断开，将建筑物分离成几个独立的部分。
</w:t>
      </w:r>
    </w:p>
    <w:p/>
    <w:p>
      <w:pPr/>
      <w:r>
        <w:rPr>
          <w:rStyle w:val="myStyle"/>
        </w:rPr>
        <w:t xml:space="preserve">
	沉降缝：上部结构各部分之间，因层数差异较大，或使用荷重相差较大；或因地基压缩性差异较大，总之一句话，可能使地基发生不均匀沉降时，需要设缝将结构分为几部分，使其每一部分的沉降比较均匀，避免在结构中产生额外的应力，该缝即称之为“沉降缝”。
</w:t>
      </w:r>
    </w:p>
    <w:p/>
    <w:p>
      <w:pPr/>
      <w:r>
        <w:rPr>
          <w:rStyle w:val="myStyle"/>
        </w:rPr>
        <w:t xml:space="preserve">
	防震缝：它的设置目的是将大型建筑物分隔为较小的部分，形成相对独立的防震单元，避免因地震造成建筑物整体震动不协调，而产生破坏。
</w:t>
      </w:r>
    </w:p>
    <w:p/>
    <w:p>
      <w:pPr/>
      <w:r>
        <w:rPr>
          <w:rStyle w:val="myStyle"/>
        </w:rPr>
        <w:t xml:space="preserve">
	有很多建筑物对这三种接缝进行了综合考虑，即所谓的“三缝合一”。概括如下：
</w:t>
      </w:r>
    </w:p>
    <w:p/>
    <w:p>
      <w:pPr/>
      <w:r>
        <w:rPr>
          <w:rStyle w:val="myStyle"/>
        </w:rPr>
        <w:t xml:space="preserve">
	施工缝：受到施工工艺的限制，按计划中断施工而形成的接缝，被称为施工缝。混凝土结构由于分层浇筑，在本层混凝土与上一层混凝土之间形成的缝隙，就是最常见的施工缝。所以并不是真正意义上的缝，而应该是一个面。
</w:t>
      </w:r>
    </w:p>
    <w:p/>
    <w:p>
      <w:pPr/>
      <w:r>
        <w:rPr>
          <w:rStyle w:val="myStyle"/>
        </w:rPr>
        <w:t xml:space="preserve">
	伸缩缝：为克服过大的温度应力而设置的缝，基础可不断开。
</w:t>
      </w:r>
    </w:p>
    <w:p/>
    <w:p>
      <w:pPr/>
      <w:r>
        <w:rPr>
          <w:rStyle w:val="myStyle"/>
        </w:rPr>
        <w:t xml:space="preserve">
	抗震缝：为使建筑物较规则，以期有利于结构抗震而设置的缝，基础可不断开。在抗震设防区，沉降缝和伸缩缝须满足抗震缝要求。
</w:t>
      </w:r>
    </w:p>
    <w:p/>
    <w:p>
      <w:pPr/>
      <w:r>
        <w:rPr>
          <w:rStyle w:val="myStyle"/>
        </w:rPr>
        <w:t xml:space="preserve">
	沉降缝：指同一建筑物高低相差悬殊，上部荷载分布不均匀，或建在不同地基土壤上时，为避免不均匀沉降使墙体或其它结构部位开裂而设置的建筑构造缝。沉降缝把建筑物划分成几个段落，自成系统，从基础、墙体、楼板到房顶各不连接。缝宽一般为30～70毫米。将建筑物或构筑物从基础至顶部完全分隔成段的竖直缝。借以避免各段不均匀下沉而产生裂缝。通常设置在建筑高低、荷载或地基承载力差别很大的各部分之间，以及在新旧建筑的联接处。
</w:t>
      </w:r>
    </w:p>
    <w:p/>
    <w:p>
      <w:pPr/>
      <w:r>
        <w:rPr>
          <w:rStyle w:val="myStyle"/>
        </w:rPr>
        <w:t xml:space="preserve">
	V.塔吊
</w:t>
      </w:r>
    </w:p>
    <w:p/>
    <w:p>
      <w:pPr/>
      <w:r>
        <w:rPr>
          <w:rStyle w:val="myStyle"/>
        </w:rPr>
        <w:t xml:space="preserve">
	（一）安装
</w:t>
      </w:r>
    </w:p>
    <w:p/>
    <w:p>
      <w:pPr/>
      <w:r>
        <w:rPr>
          <w:rStyle w:val="myStyle"/>
        </w:rPr>
        <w:t xml:space="preserve">
	1、做好地基；
</w:t>
      </w:r>
    </w:p>
    <w:p/>
    <w:p>
      <w:pPr/>
      <w:r>
        <w:rPr>
          <w:rStyle w:val="myStyle"/>
        </w:rPr>
        <w:t xml:space="preserve">
	2、在地基上铺设导轨；
</w:t>
      </w:r>
    </w:p>
    <w:p/>
    <w:p>
      <w:pPr/>
      <w:r>
        <w:rPr>
          <w:rStyle w:val="myStyle"/>
        </w:rPr>
        <w:t xml:space="preserve">
	3、在导轨上安装塔身节（1节加强节、1节标准节）；
</w:t>
      </w:r>
    </w:p>
    <w:p/>
    <w:p>
      <w:pPr/>
      <w:r>
        <w:rPr>
          <w:rStyle w:val="myStyle"/>
        </w:rPr>
        <w:t xml:space="preserve">
	4、在塔身节上安装爬升套架
</w:t>
      </w:r>
    </w:p>
    <w:p/>
    <w:p>
      <w:pPr/>
      <w:r>
        <w:rPr>
          <w:rStyle w:val="myStyle"/>
        </w:rPr>
        <w:t xml:space="preserve">
	5、安装迥转支承及旋转塔架：将塔顶、引机室塔身节、引机室迥转支承安装在一起；
</w:t>
      </w:r>
    </w:p>
    <w:p/>
    <w:p>
      <w:pPr/>
      <w:r>
        <w:rPr>
          <w:rStyle w:val="myStyle"/>
        </w:rPr>
        <w:t xml:space="preserve">
	6、安装平衡臂及拉杆。
</w:t>
      </w:r>
    </w:p>
    <w:p/>
    <w:p>
      <w:pPr/>
      <w:r>
        <w:rPr>
          <w:rStyle w:val="myStyle"/>
        </w:rPr>
        <w:t xml:space="preserve">
	至此，塔吊安装完毕，可以使用。以上安装必须借助汽车吊。
</w:t>
      </w:r>
    </w:p>
    <w:p/>
    <w:p>
      <w:pPr/>
      <w:r>
        <w:rPr>
          <w:rStyle w:val="myStyle"/>
        </w:rPr>
        <w:t xml:space="preserve">
	（二）随着建筑物高度的增加，塔吊也要不断增加高度。增加高度有塔吊自身完成，具体步骤是：
</w:t>
      </w:r>
    </w:p>
    <w:p/>
    <w:p>
      <w:pPr/>
      <w:r>
        <w:rPr>
          <w:rStyle w:val="myStyle"/>
        </w:rPr>
        <w:t xml:space="preserve">
	1、利用爬升套架，将爬升套架及以上部分顶升一个标准节高度，
</w:t>
      </w:r>
    </w:p>
    <w:p/>
    <w:p>
      <w:pPr/>
      <w:r>
        <w:rPr>
          <w:rStyle w:val="myStyle"/>
        </w:rPr>
        <w:t xml:space="preserve">
	2、在增加的空间内安装标准节；
</w:t>
      </w:r>
    </w:p>
    <w:p/>
    <w:p>
      <w:pPr/>
      <w:r>
        <w:rPr>
          <w:rStyle w:val="myStyle"/>
        </w:rPr>
        <w:t xml:space="preserve">
	3、不断爬升、不断增加标准节数量，塔吊的高度就会随着建筑物高度的增加而增加。
</w:t>
      </w:r>
    </w:p>
    <w:p/>
    <w:p>
      <w:pPr/>
      <w:r>
        <w:rPr>
          <w:rStyle w:val="myStyle"/>
        </w:rPr>
        <w:t xml:space="preserve">
	VI.基础
</w:t>
      </w:r>
    </w:p>
    <w:p/>
    <w:p>
      <w:pPr/>
      <w:r>
        <w:rPr>
          <w:rStyle w:val="myStyle"/>
        </w:rPr>
        <w:t xml:space="preserve">
	基础指建筑底部与地基接触的承重构件，它的作用是把建筑上部的荷载传给地基。因此地基必须坚固、稳定而可靠。
</w:t>
      </w:r>
    </w:p>
    <w:p/>
    <w:p>
      <w:pPr/>
      <w:r>
        <w:rPr>
          <w:rStyle w:val="myStyle"/>
        </w:rPr>
        <w:t xml:space="preserve">
	工程结构物地面以下的部分结构构件，用来将上部结构荷载传给地基，是房屋、桥梁、码头及其他构筑物的重要组成部分。
</w:t>
      </w:r>
    </w:p>
    <w:p/>
    <w:p>
      <w:pPr/>
      <w:r>
        <w:rPr>
          <w:rStyle w:val="myStyle"/>
        </w:rPr>
        <w:t xml:space="preserve">
	基础按其构造特点可分为条形基础、独立基础、筏形基础、箱形基础。基础按材料分类分为：砖基础、毛石基础、三合土基础、灰土基础、混凝土和毛石混凝土基础。
</w:t>
      </w:r>
    </w:p>
    <w:p/>
    <w:p>
      <w:pPr/>
      <w:r>
        <w:rPr>
          <w:rStyle w:val="myStyle"/>
        </w:rPr>
        <w:t xml:space="preserve">
	条形基础
</w:t>
      </w:r>
    </w:p>
    <w:p/>
    <w:p>
      <w:pPr/>
      <w:r>
        <w:rPr>
          <w:rStyle w:val="myStyle"/>
        </w:rPr>
        <w:t xml:space="preserve">
	条形基础是基础长度远远大于宽度的一种基础形式。按上部结构分为墙下条形基础和柱下条形基础。
</w:t>
      </w:r>
    </w:p>
    <w:p/>
    <w:p>
      <w:pPr/>
      <w:r>
        <w:rPr>
          <w:rStyle w:val="myStyle"/>
        </w:rPr>
        <w:t xml:space="preserve">
	基础的长度大于或等于10倍基础宽度。
</w:t>
      </w:r>
    </w:p>
    <w:p/>
    <w:p>
      <w:pPr/>
      <w:r>
        <w:rPr>
          <w:rStyle w:val="myStyle"/>
        </w:rPr>
        <w:t xml:space="preserve">
	独立基础
</w:t>
      </w:r>
    </w:p>
    <w:p/>
    <w:p>
      <w:pPr/>
      <w:r>
        <w:rPr>
          <w:rStyle w:val="myStyle"/>
        </w:rPr>
        <w:t xml:space="preserve">
	当建筑物上部结构采用框架结构或单层排架结构承重时，基础常采用方行或矩形的独立式基础，这类基础称为独立式基础.也称单独基础，是整个或局部结构物下的无筋或配筋基础.一般是指结构柱基，高烟囱，水塔基础等的形式.
</w:t>
      </w:r>
    </w:p>
    <w:p/>
    <w:p>
      <w:pPr/>
      <w:r>
        <w:rPr>
          <w:rStyle w:val="myStyle"/>
        </w:rPr>
        <w:t xml:space="preserve">
	筏形基础
</w:t>
      </w:r>
    </w:p>
    <w:p/>
    <w:p>
      <w:pPr/>
      <w:r>
        <w:rPr>
          <w:rStyle w:val="myStyle"/>
        </w:rPr>
        <w:t xml:space="preserve">
	当建筑物上部荷载较大而所在地的地基承载能力又比较弱，这时采用简单的条形基础或井格式基础已不能适应地基变形的需要时，常将墙或柱下基础连成一片，使整个建筑物的荷载承受在一块整板上，这种满堂式的板式基础称筏式基础。筏形基础有平板式和梁板式之分。
</w:t>
      </w:r>
    </w:p>
    <w:p/>
    <w:p>
      <w:pPr/>
      <w:r>
        <w:rPr>
          <w:rStyle w:val="myStyle"/>
        </w:rPr>
        <w:t xml:space="preserve">
	箱形基础
</w:t>
      </w:r>
    </w:p>
    <w:p/>
    <w:p>
      <w:pPr/>
      <w:r>
        <w:rPr>
          <w:rStyle w:val="myStyle"/>
        </w:rPr>
        <w:t xml:space="preserve">
	箱形基础是由钢筋混凝土的底板、顶板和若干纵横墙组成的，形成中空箱体的整体结构，共同来承受上部结构的荷载。箱形基础整体空间刚度大，对抵抗地基的不均匀沉降有利，一般适用于高层建筑或在软弱地基上造的上部荷载较大的建筑物。当基础的中空部分尺寸较大时，可用作地下室。
</w:t>
      </w:r>
    </w:p>
    <w:p/>
    <w:p>
      <w:pPr/>
      <w:r>
        <w:rPr>
          <w:rStyle w:val="myStyle"/>
        </w:rPr>
        <w:t xml:space="preserve">
	VII.桩基础
</w:t>
      </w:r>
    </w:p>
    <w:p/>
    <w:p>
      <w:pPr/>
      <w:r>
        <w:rPr>
          <w:rStyle w:val="myStyle"/>
        </w:rPr>
        <w:t xml:space="preserve">
	桩基础由基桩和联接于桩顶的承台共同组成。若桩身全部埋于土中，承台底面与土体接触，则称为低承台桩基；若桩身上部露出地面而承台底位于地面以上，则称为高承台桩基。建筑桩基通常为低承台桩基础。高层建筑中，桩基础应用广泛。
</w:t>
      </w:r>
    </w:p>
    <w:p/>
    <w:p>
      <w:pPr/>
      <w:r>
        <w:rPr>
          <w:rStyle w:val="myStyle"/>
        </w:rPr>
        <w:t xml:space="preserve">
	特点：
</w:t>
      </w:r>
    </w:p>
    <w:p/>
    <w:p>
      <w:pPr/>
      <w:r>
        <w:rPr>
          <w:rStyle w:val="myStyle"/>
        </w:rPr>
        <w:t xml:space="preserve">
	（1）桩支承于坚硬的（基岩、密实的卵砾石层）或较硬的（硬塑粘性土、中密砂等）持力层，具有很高的竖向单桩承载力或群桩承载力，足以承担高层建筑的全部竖向荷载（包括偏心荷载）。
</w:t>
      </w:r>
    </w:p>
    <w:p/>
    <w:p>
      <w:pPr/>
      <w:r>
        <w:rPr>
          <w:rStyle w:val="myStyle"/>
        </w:rPr>
        <w:t xml:space="preserve">
	（2）桩基具有很大的竖向单桩刚度（端承桩）或群刚度（摩擦桩），在自重或相邻荷载影响下，不产生过大的不均匀沉降，并确保建筑物的倾斜不超过允许范围。
</w:t>
      </w:r>
    </w:p>
    <w:p/>
    <w:p>
      <w:pPr/>
      <w:r>
        <w:rPr>
          <w:rStyle w:val="myStyle"/>
        </w:rPr>
        <w:t xml:space="preserve">
	（3）凭借巨大的单桩侧向刚度（大直径桩）或群桩基础的侧向刚度及其整体抗倾覆能力，抵御由于风和地震引起的水平荷载与力矩荷载，保证高层建筑的抗倾覆稳定性。
</w:t>
      </w:r>
    </w:p>
    <w:p/>
    <w:p>
      <w:pPr/>
      <w:r>
        <w:rPr>
          <w:rStyle w:val="myStyle"/>
        </w:rPr>
        <w:t xml:space="preserve">
	（4）桩身穿过可液化土层而支承于稳定的坚实土层或嵌固于基岩，在地震造成浅部土层液化与震陷的情况下，桩基凭靠深部稳固土层仍具有足够的抗压与抗拔承载力，从而确保高层建筑的稳定，且不产生过大的沉陷与倾斜。常用的桩型主要有预制钢筋混凝土桩、预应力钢筋混凝土桩、钻（冲）孔灌注桩、人工挖孔灌注桩、钢管桩等，其适用条件和要求在《建筑桩基技术规范》中均有规定。
</w:t>
      </w:r>
    </w:p>
    <w:p/>
    <w:p>
      <w:pPr/>
      <w:r>
        <w:rPr>
          <w:rStyle w:val="myStyle"/>
        </w:rPr>
        <w:t xml:space="preserve">
	VIII.后浇带
</w:t>
      </w:r>
    </w:p>
    <w:p/>
    <w:p>
      <w:pPr/>
      <w:r>
        <w:rPr>
          <w:rStyle w:val="myStyle"/>
        </w:rPr>
        <w:t xml:space="preserve">
	后浇带为防止现浇钢筋混凝土结构由于温度、收缩不均可能产生的有害裂缝，按照设计或施工规范要求，在板（包括基础底板）、墙、梁相应位置留设临时施工缝，将结构暂时划分为若干部分，经过构件内部收缩，在若干时间后再浇捣该施工缝混凝土，将结构连成整体。后浇带是既可解决沉降差又可减少收缩应力的有效措施，故在工程中应用较多。
</w:t>
      </w:r>
    </w:p>
    <w:p/>
    <w:p>
      <w:pPr/>
      <w:r>
        <w:rPr>
          <w:rStyle w:val="myStyle"/>
        </w:rPr>
        <w:t xml:space="preserve">
	设置后浇带的位置、距离通过设计计算确定，其宽度考虑施工简便、避免应力集中，常为800～1200mm；在有防水要求的部位设置后浇带，应考虑止水带构造；设置后浇带部位还应该考虑模版等措施内容不同的消耗因素。后浇带的浇筑时间宜选择气温较低（但应为正温度）时，可用浇筑水泥或水泥中掺微量铝粉的混凝土，其强度等级应比构件强度高一级，防止新老混凝土之间出现裂缝，造成薄弱部位。
</w:t>
      </w:r>
    </w:p>
    <w:p/>
    <w:p>
      <w:pPr/>
      <w:r>
        <w:rPr>
          <w:rStyle w:val="myStyle"/>
        </w:rPr>
        <w:t xml:space="preserve">
	后浇带可以解决沉降差、减小温度收缩影响。
</w:t>
      </w:r>
    </w:p>
    <w:p/>
    <w:p>
      <w:pPr/>
      <w:r>
        <w:rPr>
          <w:rStyle w:val="myStyle"/>
        </w:rPr>
        <w:t xml:space="preserve">
	IX.楼板
</w:t>
      </w:r>
    </w:p>
    <w:p/>
    <w:p>
      <w:pPr/>
      <w:r>
        <w:rPr>
          <w:rStyle w:val="myStyle"/>
        </w:rPr>
        <w:t xml:space="preserve">
	楼板通常是有两种，一种是现浇的，一种是用预制板铺的。
</w:t>
      </w:r>
    </w:p>
    <w:p/>
    <w:p>
      <w:pPr/>
      <w:r>
        <w:rPr>
          <w:rStyle w:val="myStyle"/>
        </w:rPr>
        <w:t xml:space="preserve">
	现浇是在现场支模，扎钢筋，浇灌混凝土等施工程序做的。比起预制的来说它是整体现场成型，整体性好，对于有管道穿过，或形状不规则的楼面还是很适合的，但其工序多，湿作业多，现场浇灌，施工周期长些。现浇楼板整体性好，抗震能力较强。一般不会有裂缝，但较薄，如果不做隔音处理，会比较吵。
</w:t>
      </w:r>
    </w:p>
    <w:p/>
    <w:p>
      <w:pPr/>
      <w:r>
        <w:rPr>
          <w:rStyle w:val="myStyle"/>
        </w:rPr>
        <w:t xml:space="preserve">
	预制楼板一般为空心板，裂缝是质量通病，整体性稍差，优点是楼板厚，隔音优于现浇。预制的是板在厂子里做好，运到工地安装的钢筋混凝土楼面，提高了施工效率，是对建筑工业化水平的提高的促进，但其缺点就是现浇的优点了。具体的预制还可以分预应力和非预应力构件。
</w:t>
      </w:r>
    </w:p>
    <w:p/>
    <w:p>
      <w:pPr/>
      <w:r>
        <w:rPr>
          <w:rStyle w:val="myStyle"/>
        </w:rPr>
        <w:t xml:space="preserve">
	四、实习心得体会
</w:t>
      </w:r>
    </w:p>
    <w:p/>
    <w:p>
      <w:pPr/>
      <w:r>
        <w:rPr>
          <w:rStyle w:val="myStyle"/>
        </w:rPr>
        <w:t xml:space="preserve">
	通过这次的认识实习我了解到了许多教科书上所没有的知识。实习的过程是愉快的、充实的！真正的到了工地上，才对那些课本上抽象的概念有了具体的认识。充分了解到了实际施工中因地制宜的重要性，有效地避免了纸上谈兵的尴尬。实习的过程就是将所学的理论知识与实践相结合的过程，系统的梳理了一遍理论知识。通过实习我的分析解决问题的能力得到了很好的锻炼，培养了缜密思考的习惯。在具体施工过程中发现的问题及学习到的知识又有效地弥补了原本理论知识体系的漏洞。实习的过程就是知识的更新完善过程。
</w:t>
      </w:r>
    </w:p>
    <w:p/>
    <w:p>
      <w:pPr/>
      <w:r>
        <w:rPr>
          <w:rStyle w:val="myStyle"/>
        </w:rPr>
        <w:t xml:space="preserve">
	在书本上学过的理论知识，似乎通俗易懂，但从未付诸实践过，也许等到真正做出一套大楼的造价时，才会体会到难度有多大；也许亲临其境或亲自上阵才能意识到自己能力的欠缺和知识的匮乏。通过毕业实习这三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为将来自己走创业之路做准备。
</w:t>
      </w:r>
    </w:p>
    <w:p/>
    <w:p>
      <w:pPr/>
      <w:r>
        <w:rPr>
          <w:rStyle w:val="myStyle"/>
        </w:rPr>
        <w:t xml:space="preserve">
	实习结束了，但学习还在继续。认识实习如同荀老师所说的是一个扩大我们知识面的过程。它旨在培养我们从专业角度思考的理念，是让我们从门外汉变成行家的引导阶段。俗话说“师傅领进门，修行在个人”，在日后的学习过程中我们必须保持实习时发现问题的敏锐度，随时补充自己的知识，给自己“充电”！
</w:t>
      </w:r>
    </w:p>
    <w:p/>
    <w:p>
      <w:pPr/>
      <w:r>
        <w:rPr>
          <w:rStyle w:val="myStyle"/>
        </w:rPr>
        <w:t xml:space="preserve">
	这次的认识实习给了我学习的动力，也给了我奋斗的目标，了解了以后自己踏上工作岗位后的工作性质，让我受益匪浅！
</w:t>
      </w:r>
    </w:p>
    <w:p/>
    <w:p>
      <w:pPr/>
      <w:r>
        <w:rPr>
          <w:rStyle w:val="myStyle"/>
        </w:rPr>
        <w:t xml:space="preserve">
	一、序言
</w:t>
      </w:r>
    </w:p>
    <w:p/>
    <w:p>
      <w:pPr/>
      <w:r>
        <w:rPr>
          <w:rStyle w:val="myStyle"/>
        </w:rPr>
        <w:t xml:space="preserve">
	转瞬的大门生存即将圆满的划上最后一笔，这最后的一笔是我们面临将来，回头已往的见证.它便是结业实践.结业实践是学校培育方案和传授安排的重要枢纽，它是所学表面知识与工程实践的团结，也是门生从学校走向社会的一个不行缺少的过分阶段。
</w:t>
      </w:r>
    </w:p>
    <w:p/>
    <w:p>
      <w:pPr/>
      <w:r>
        <w:rPr>
          <w:rStyle w:val="myStyle"/>
        </w:rPr>
        <w:t xml:space="preserve">
	最终，我想先向一切为我的实践提供帮助的带领和我的指导老师致谢，感动你们为我顺遂的实践所做的帮助和全力.使我在我的行业工程预算员的实践中得到了现实的职业阅历，稳固并检讨了自己两年内所学习的知识和现实操纵才能.其次要感动动工单元的同事门。在实践时期我以预算员的身份深入到修筑动工单元，对预算员的现实职业范畴做明确解并加以运用.在商务司理的指导下，加入工程的预算及查看，并独立的完成了１甓纹锅房的预算职业。就在这充足的实践学习生存中几个月的实践职业很顺遂的完成了。
</w:t>
      </w:r>
    </w:p>
    <w:p/>
    <w:p>
      <w:pPr/>
      <w:r>
        <w:rPr>
          <w:rStyle w:val="myStyle"/>
        </w:rPr>
        <w:t xml:space="preserve">
	二、工程大概
</w:t>
      </w:r>
    </w:p>
    <w:p/>
    <w:p>
      <w:pPr/>
      <w:r>
        <w:rPr>
          <w:rStyle w:val="myStyle"/>
        </w:rPr>
        <w:t xml:space="preserve">
	1、工程名称：汽锅房
</w:t>
      </w:r>
    </w:p>
    <w:p/>
    <w:p>
      <w:pPr/>
      <w:r>
        <w:rPr>
          <w:rStyle w:val="myStyle"/>
        </w:rPr>
        <w:t xml:space="preserve">
	工程处所：xx省xx市
</w:t>
      </w:r>
    </w:p>
    <w:p/>
    <w:p>
      <w:pPr/>
      <w:r>
        <w:rPr>
          <w:rStyle w:val="myStyle"/>
        </w:rPr>
        <w:t xml:space="preserve">
	动工单元：中建一局二公司
</w:t>
      </w:r>
    </w:p>
    <w:p/>
    <w:p>
      <w:pPr/>
      <w:r>
        <w:rPr>
          <w:rStyle w:val="myStyle"/>
        </w:rPr>
        <w:t xml:space="preserve">
	修筑为地上二层，修筑面积为2046.62平米
</w:t>
      </w:r>
    </w:p>
    <w:p/>
    <w:p>
      <w:pPr/>
      <w:r>
        <w:rPr>
          <w:rStyle w:val="myStyle"/>
        </w:rPr>
        <w:t xml:space="preserve">
	修筑总高度：8.2米，修筑最高点：8.2米，室表里高差：0.6米.。
</w:t>
      </w:r>
    </w:p>
    <w:p/>
    <w:p>
      <w:pPr/>
      <w:r>
        <w:rPr>
          <w:rStyle w:val="myStyle"/>
        </w:rPr>
        <w:t xml:space="preserve">
	层高：一层为2.9米（局部楼顶标高为5.1米），二层为5.3米
</w:t>
      </w:r>
    </w:p>
    <w:p/>
    <w:p>
      <w:pPr/>
      <w:r>
        <w:rPr>
          <w:rStyle w:val="myStyle"/>
        </w:rPr>
        <w:t xml:space="preserve">
	本工程为框架布局。本工程耐火品级为二级，抗震设防烈度为6度，抗震品级为四级，安定品级为二级。
</w:t>
      </w:r>
    </w:p>
    <w:p/>
    <w:p>
      <w:pPr/>
      <w:r>
        <w:rPr>
          <w:rStyle w:val="myStyle"/>
        </w:rPr>
        <w:t xml:space="preserve">
	2、标高及尺寸
</w:t>
      </w:r>
    </w:p>
    <w:p/>
    <w:p>
      <w:pPr/>
      <w:r>
        <w:rPr>
          <w:rStyle w:val="myStyle"/>
        </w:rPr>
        <w:t xml:space="preserve">
	1）本工程打算标高±0.000由现场动工时决定
</w:t>
      </w:r>
    </w:p>
    <w:p/>
    <w:p>
      <w:pPr/>
      <w:r>
        <w:rPr>
          <w:rStyle w:val="myStyle"/>
        </w:rPr>
        <w:t xml:space="preserve">
	2）本图除标高及总平面位置图以米为单元计量外，其它尺寸均以毫米为单元。
</w:t>
      </w:r>
    </w:p>
    <w:p/>
    <w:p>
      <w:pPr/>
      <w:r>
        <w:rPr>
          <w:rStyle w:val="myStyle"/>
        </w:rPr>
        <w:t xml:space="preserve">
	3、根基
</w:t>
      </w:r>
    </w:p>
    <w:p/>
    <w:p>
      <w:pPr/>
      <w:r>
        <w:rPr>
          <w:rStyle w:val="myStyle"/>
        </w:rPr>
        <w:t xml:space="preserve">
	根基均采取条形根基，柱下独立筑基，人工挖孔桩基
</w:t>
      </w:r>
    </w:p>
    <w:p/>
    <w:p>
      <w:pPr/>
      <w:r>
        <w:rPr>
          <w:rStyle w:val="myStyle"/>
        </w:rPr>
        <w:t xml:space="preserve">
	4、混凝土强度
</w:t>
      </w:r>
    </w:p>
    <w:p/>
    <w:p>
      <w:pPr/>
      <w:r>
        <w:rPr>
          <w:rStyle w:val="myStyle"/>
        </w:rPr>
        <w:t xml:space="preserve">
	结构柱，后砌弥补墙中过梁、圈梁、混凝土配筋带、女儿墙、栏板为C25
</w:t>
      </w:r>
    </w:p>
    <w:p/>
    <w:p>
      <w:pPr/>
      <w:r>
        <w:rPr>
          <w:rStyle w:val="myStyle"/>
        </w:rPr>
        <w:t xml:space="preserve">
	框架柱为C30 梁板为C30 独立柱基为C30 框架布局DL为C30
</w:t>
      </w:r>
    </w:p>
    <w:p/>
    <w:p>
      <w:pPr/>
      <w:r>
        <w:rPr>
          <w:rStyle w:val="myStyle"/>
        </w:rPr>
        <w:t xml:space="preserve">
	根基垫层为C15
</w:t>
      </w:r>
    </w:p>
    <w:p/>
    <w:p>
      <w:pPr/>
      <w:r>
        <w:rPr>
          <w:rStyle w:val="myStyle"/>
        </w:rPr>
        <w:t xml:space="preserve">
	5、墙体
</w:t>
      </w:r>
    </w:p>
    <w:p/>
    <w:p>
      <w:pPr/>
      <w:r>
        <w:rPr>
          <w:rStyle w:val="myStyle"/>
        </w:rPr>
        <w:t xml:space="preserve">
	混凝土梁上后砌墙为B06-A50蒸压加气混凝土砌块，M5混杂砂浆砌筑
</w:t>
      </w:r>
    </w:p>
    <w:p/>
    <w:p>
      <w:pPr/>
      <w:r>
        <w:rPr>
          <w:rStyle w:val="myStyle"/>
        </w:rPr>
        <w:t xml:space="preserve">
	厚度小于100的隔墙为轻质隔墙板
</w:t>
      </w:r>
    </w:p>
    <w:p/>
    <w:p>
      <w:pPr/>
      <w:r>
        <w:rPr>
          <w:rStyle w:val="myStyle"/>
        </w:rPr>
        <w:t xml:space="preserve">
	±0.00以下与泥土打仗砌体为MU10烧结煤矸石砖，M10混杂砂浆砌筑。
</w:t>
      </w:r>
    </w:p>
    <w:p/>
    <w:p>
      <w:pPr/>
      <w:r>
        <w:rPr>
          <w:rStyle w:val="myStyle"/>
        </w:rPr>
        <w:t xml:space="preserve">
	6、保卫层
</w:t>
      </w:r>
    </w:p>
    <w:p/>
    <w:p>
      <w:pPr/>
      <w:r>
        <w:rPr>
          <w:rStyle w:val="myStyle"/>
        </w:rPr>
        <w:t xml:space="preserve">
	根基（包罗根基底板）：40mm
</w:t>
      </w:r>
    </w:p>
    <w:p/>
    <w:p>
      <w:pPr/>
      <w:r>
        <w:rPr>
          <w:rStyle w:val="myStyle"/>
        </w:rPr>
        <w:t xml:space="preserve">
	墙板：±0以下与室外情况或与水，土相打仗的侧面为25mm，其他部位为20mm，±0以上均为15mm。
</w:t>
      </w:r>
    </w:p>
    <w:p/>
    <w:p>
      <w:pPr/>
      <w:r>
        <w:rPr>
          <w:rStyle w:val="myStyle"/>
        </w:rPr>
        <w:t xml:space="preserve">
	梁柱：±0以下与室外情况或与水，土相打仗的侧面为35mm，其他部位为30
</w:t>
      </w:r>
    </w:p>
    <w:p/>
    <w:p>
      <w:pPr/>
      <w:r>
        <w:rPr>
          <w:rStyle w:val="myStyle"/>
        </w:rPr>
        <w:t xml:space="preserve">
	mm，±0以上梁均为25mm，柱为30mm。
</w:t>
      </w:r>
    </w:p>
    <w:p/>
    <w:p>
      <w:pPr/>
      <w:r>
        <w:rPr>
          <w:rStyle w:val="myStyle"/>
        </w:rPr>
        <w:t xml:space="preserve">
	7、门窗工程
</w:t>
      </w:r>
    </w:p>
    <w:p/>
    <w:p>
      <w:pPr/>
      <w:r>
        <w:rPr>
          <w:rStyle w:val="myStyle"/>
        </w:rPr>
        <w:t xml:space="preserve">
	1）本工程一切外窗采取塑钢及双层窗，玻璃厚度由承制厂商按照立面分块要求及抗风压值确定。
</w:t>
      </w:r>
    </w:p>
    <w:p/>
    <w:p>
      <w:pPr/>
      <w:r>
        <w:rPr>
          <w:rStyle w:val="myStyle"/>
        </w:rPr>
        <w:t xml:space="preserve">
	2）一切外门窗制作及安置均应相符国度气密性，水密性，抗风压、抗震的要求。
</w:t>
      </w:r>
    </w:p>
    <w:p/>
    <w:p>
      <w:pPr/>
      <w:r>
        <w:rPr>
          <w:rStyle w:val="myStyle"/>
        </w:rPr>
        <w:t xml:space="preserve">
	8、屋面工程
</w:t>
      </w:r>
    </w:p>
    <w:p/>
    <w:p>
      <w:pPr/>
      <w:r>
        <w:rPr>
          <w:rStyle w:val="myStyle"/>
        </w:rPr>
        <w:t xml:space="preserve">
	本工程的屋面防水品级为Ⅱ级，防水层公道应用年限为15年，屋面排水组织见屋顶平面图。
</w:t>
      </w:r>
    </w:p>
    <w:p/>
    <w:p>
      <w:pPr/>
      <w:r>
        <w:rPr>
          <w:rStyle w:val="myStyle"/>
        </w:rPr>
        <w:t xml:space="preserve">
	9、其他
</w:t>
      </w:r>
    </w:p>
    <w:p/>
    <w:p>
      <w:pPr/>
      <w:r>
        <w:rPr>
          <w:rStyle w:val="myStyle"/>
        </w:rPr>
        <w:t xml:space="preserve">
	1）凡有水湿的房间，楼地面均须做坡，坡像地漏、排水口、排沟渠，坡度在0.5-1%之间，以不存水为原则。
</w:t>
      </w:r>
    </w:p>
    <w:p/>
    <w:p>
      <w:pPr/>
      <w:r>
        <w:rPr>
          <w:rStyle w:val="myStyle"/>
        </w:rPr>
        <w:t xml:space="preserve">
	2）凡管道穿过水湿房间楼板时，须预埋套管并按典范规则超过楼地板完成面30mm.
</w:t>
      </w:r>
    </w:p>
    <w:p/>
    <w:p>
      <w:pPr/>
      <w:r>
        <w:rPr>
          <w:rStyle w:val="myStyle"/>
        </w:rPr>
        <w:t xml:space="preserve">
	3）凡外露铁件均须作防锈治理，除锈后刷防锈器一道，予埋木件须做防腐治理。
</w:t>
      </w:r>
    </w:p>
    <w:p/>
    <w:p>
      <w:pPr/>
      <w:r>
        <w:rPr>
          <w:rStyle w:val="myStyle"/>
        </w:rPr>
        <w:t xml:space="preserve">
	4）一切室内门窗洞口、墙的仰角处抹1：2水泥沙浆20厚，高同门窗洞口的高度。
</w:t>
      </w:r>
    </w:p>
    <w:p/>
    <w:p>
      <w:pPr/>
      <w:r>
        <w:rPr>
          <w:rStyle w:val="myStyle"/>
        </w:rPr>
        <w:t xml:space="preserve">
	5）室内二次装修不该危急布局安定，影响水电编制，并应餍足纵火要求。
</w:t>
      </w:r>
    </w:p>
    <w:p/>
    <w:p>
      <w:pPr/>
      <w:r>
        <w:rPr>
          <w:rStyle w:val="myStyle"/>
        </w:rPr>
        <w:t xml:space="preserve">
	6）本动工图未尽事变，在动工中应由业主，修筑师，动工单元配合约定，装修原料须按样品和动工样板配合选定。
</w:t>
      </w:r>
    </w:p>
    <w:p/>
    <w:p>
      <w:pPr/>
      <w:r>
        <w:rPr>
          <w:rStyle w:val="myStyle"/>
        </w:rPr>
        <w:t xml:space="preserve">
	7）楼地面局部垫高采取1：3水泥煤渣或陶粒混凝土。
</w:t>
      </w:r>
    </w:p>
    <w:p/>
    <w:p>
      <w:pPr/>
      <w:r>
        <w:rPr>
          <w:rStyle w:val="myStyle"/>
        </w:rPr>
        <w:t xml:space="preserve">
	8）外露女儿墙及挑檐每隔12m设20mm伸缩缝。
</w:t>
      </w:r>
    </w:p>
    <w:p/>
    <w:p>
      <w:pPr/>
      <w:r>
        <w:rPr>
          <w:rStyle w:val="myStyle"/>
        </w:rPr>
        <w:t xml:space="preserve">
	三、实践内容
</w:t>
      </w:r>
    </w:p>
    <w:p/>
    <w:p>
      <w:pPr/>
      <w:r>
        <w:rPr>
          <w:rStyle w:val="myStyle"/>
        </w:rPr>
        <w:t xml:space="preserve">
	实践主要职业有三方面：一是手算汽锅房工程造价。二是用广联达软件及神机神算软件算其工程造价。三是与审计组对量。现做大概的概述如下：
</w:t>
      </w:r>
    </w:p>
    <w:p/>
    <w:p>
      <w:pPr/>
      <w:r>
        <w:rPr>
          <w:rStyle w:val="myStyle"/>
        </w:rPr>
        <w:t xml:space="preserve">
	（一）手算工程造价
</w:t>
      </w:r>
    </w:p>
    <w:p/>
    <w:p>
      <w:pPr/>
      <w:r>
        <w:rPr>
          <w:rStyle w:val="myStyle"/>
        </w:rPr>
        <w:t xml:space="preserve">
	1、搜集和掌握各个和工程相关的资料
</w:t>
      </w:r>
    </w:p>
    <w:p/>
    <w:p>
      <w:pPr/>
      <w:r>
        <w:rPr>
          <w:rStyle w:val="myStyle"/>
        </w:rPr>
        <w:t xml:space="preserve">
	{如全套动工打算图及相关准则图案、修筑工程预算定额和地域单元估价表、现行原料预算价钱、各类取费准则文件等等。}
</w:t>
      </w:r>
    </w:p>
    <w:p/>
    <w:p>
      <w:pPr/>
      <w:r>
        <w:rPr>
          <w:rStyle w:val="myStyle"/>
        </w:rPr>
        <w:t xml:space="preserve">
	2、熟识查对动工图纸{对动工图及相关准则图集要由粗到细，由整体到细部举行核阅，一方面使工程的全貌扎根于脑内；另一方面发掘谬误可以向相关单元提议，便于修改或增加，以利于预算胜利举行。}
</w:t>
      </w:r>
    </w:p>
    <w:p/>
    <w:p>
      <w:pPr/>
      <w:r>
        <w:rPr>
          <w:rStyle w:val="myStyle"/>
        </w:rPr>
        <w:t xml:space="preserve">
	3、深入现场和相关部分懂得情状{如工地的土种种别、运土间隔、动工办法、半制品构件加工处所等等。都要懂得明了，以便于应用定额。}
</w:t>
      </w:r>
    </w:p>
    <w:p/>
    <w:p>
      <w:pPr/>
      <w:r>
        <w:rPr>
          <w:rStyle w:val="myStyle"/>
        </w:rPr>
        <w:t xml:space="preserve">
	4、打算工程量{对以上准备职业做好后，即可按照预算定额各个分部的阐明和打算规定，打算各分项工程的工程量}。
</w:t>
      </w:r>
    </w:p>
    <w:p/>
    <w:p>
      <w:pPr/>
      <w:r>
        <w:rPr>
          <w:rStyle w:val="myStyle"/>
        </w:rPr>
        <w:t xml:space="preserve">
	5、套用预算单价打算直接工程费{预算单价既是预算定额或单元估价表中的基价或单价。在工程量打算出后按下式打算：
</w:t>
      </w:r>
    </w:p>
    <w:p/>
    <w:p>
      <w:pPr/>
      <w:r>
        <w:rPr>
          <w:rStyle w:val="myStyle"/>
        </w:rPr>
        <w:t xml:space="preserve">
	各分项工程直接工程费=分项工程量×预算单价
</w:t>
      </w:r>
    </w:p>
    <w:p/>
    <w:p>
      <w:pPr/>
      <w:r>
        <w:rPr>
          <w:rStyle w:val="myStyle"/>
        </w:rPr>
        <w:t xml:space="preserve">
	此中，分项工程是一种假定的修筑产物，经过较为容易的动工历程就可以生产出来并可用妥当计量单元举行打算的修筑工程或安置工程。如根基工程中分别为基坑开挖、灰土垫层、根基砌砖平分项工程，墙体工程分别为外墙、内墙、粘土实心砖墙平分项工程。
</w:t>
      </w:r>
    </w:p>
    <w:p/>
    <w:p>
      <w:pPr/>
      <w:r>
        <w:rPr>
          <w:rStyle w:val="myStyle"/>
        </w:rPr>
        <w:t xml:space="preserve">
	各分部工程直接工程费=各分项工程直接工程费之和
</w:t>
      </w:r>
    </w:p>
    <w:p/>
    <w:p>
      <w:pPr/>
      <w:r>
        <w:rPr>
          <w:rStyle w:val="myStyle"/>
        </w:rPr>
        <w:t xml:space="preserve">
	此中，分部工程是单元工程的组成局部。它是按工程部位、设置型号和种类以及应用原料和工种分别的。如土建工程中包罗：土石方工程、砌筑工程、打桩工程、脚手架工程、钢筋混凝土工程等。
</w:t>
      </w:r>
    </w:p>
    <w:p/>
    <w:p>
      <w:pPr/>
      <w:r>
        <w:rPr>
          <w:rStyle w:val="myStyle"/>
        </w:rPr>
        <w:t xml:space="preserve">
	单元工程直接工程费=各分部工程直接工程费之和}
</w:t>
      </w:r>
    </w:p>
    <w:p/>
    <w:p>
      <w:pPr/>
      <w:r>
        <w:rPr>
          <w:rStyle w:val="myStyle"/>
        </w:rPr>
        <w:t xml:space="preserve">
	6、打算可竞争方法费（除其他中的其他）
</w:t>
      </w:r>
    </w:p>
    <w:p/>
    <w:p>
      <w:pPr/>
      <w:r>
        <w:rPr>
          <w:rStyle w:val="myStyle"/>
        </w:rPr>
        <w:t xml:space="preserve">
	分项工程直接费=分项工程量×预算单价
</w:t>
      </w:r>
    </w:p>
    <w:p/>
    <w:p>
      <w:pPr/>
      <w:r>
        <w:rPr>
          <w:rStyle w:val="myStyle"/>
        </w:rPr>
        <w:t xml:space="preserve">
	此中的可竞争方法费指：脚手架，模板，笔直运输工程，修筑物超高费，大型机械一次安拆及场外运输费
</w:t>
      </w:r>
    </w:p>
    <w:p/>
    <w:p>
      <w:pPr/>
      <w:r>
        <w:rPr>
          <w:rStyle w:val="myStyle"/>
        </w:rPr>
        <w:t xml:space="preserve">
	7、打算其他可竞争方法费中的其他和不行竞争费
</w:t>
      </w:r>
    </w:p>
    <w:p/>
    <w:p>
      <w:pPr/>
      <w:r>
        <w:rPr>
          <w:rStyle w:val="myStyle"/>
        </w:rPr>
        <w:t xml:space="preserve">
	其直接费=单元工程直接费与可竞争方法费（除其他中的其他）中的人工和机械费的和×定额方法人工/原料/机械花费量比例
</w:t>
      </w:r>
    </w:p>
    <w:p/>
    <w:p>
      <w:pPr/>
      <w:r>
        <w:rPr>
          <w:rStyle w:val="myStyle"/>
        </w:rPr>
        <w:t xml:space="preserve">
	此中，其他可竞争项目中的其他包罗：支挡土板，打拔钢板桩，降水工程，冬雨季动工增加费，夜间动工增加费，生产器材用具应用费，检查试验协作费，工程定位复测场所清算费，制品保卫费，二次搬运费，姑且停电停水脚，土建工程动工与生产同时举行增加费，在有害身材强壮情况中动工降效增加费。
</w:t>
      </w:r>
    </w:p>
    <w:p/>
    <w:p>
      <w:pPr/>
      <w:r>
        <w:rPr>
          <w:rStyle w:val="myStyle"/>
        </w:rPr>
        <w:t xml:space="preserve">
	不行竞争项目包罗：安定防护，文雅动工费。
</w:t>
      </w:r>
    </w:p>
    <w:p/>
    <w:p>
      <w:pPr/>
      <w:r>
        <w:rPr>
          <w:rStyle w:val="myStyle"/>
        </w:rPr>
        <w:t xml:space="preserve">
	8、打算直接费
</w:t>
      </w:r>
    </w:p>
    <w:p/>
    <w:p>
      <w:pPr/>
      <w:r>
        <w:rPr>
          <w:rStyle w:val="myStyle"/>
        </w:rPr>
        <w:t xml:space="preserve">
	直接费=单元工程直接工程费+可竞争方法费（除其他中的其他）+其他可竞争方法费中的其他+不行竞争费
</w:t>
      </w:r>
    </w:p>
    <w:p/>
    <w:p>
      <w:pPr/>
      <w:r>
        <w:rPr>
          <w:rStyle w:val="myStyle"/>
        </w:rPr>
        <w:t xml:space="preserve">
	9、打算A
</w:t>
      </w:r>
    </w:p>
    <w:p/>
    <w:p>
      <w:pPr/>
      <w:r>
        <w:rPr>
          <w:rStyle w:val="myStyle"/>
        </w:rPr>
        <w:t xml:space="preserve">
	A=直接费中的人工费+机械费
</w:t>
      </w:r>
    </w:p>
    <w:p/>
    <w:p>
      <w:pPr/>
      <w:r>
        <w:rPr>
          <w:rStyle w:val="myStyle"/>
        </w:rPr>
        <w:t xml:space="preserve">
	10、打算其他
</w:t>
      </w:r>
    </w:p>
    <w:p/>
    <w:p>
      <w:pPr/>
      <w:r>
        <w:rPr>
          <w:rStyle w:val="myStyle"/>
        </w:rPr>
        <w:t xml:space="preserve">
	企业治理费=A×相应费率
</w:t>
      </w:r>
    </w:p>
    <w:p/>
    <w:p>
      <w:pPr/>
      <w:r>
        <w:rPr>
          <w:rStyle w:val="myStyle"/>
        </w:rPr>
        <w:t xml:space="preserve">
	分包工程治理费=A×相应费率{用于包工包料工程}
</w:t>
      </w:r>
    </w:p>
    <w:p/>
    <w:p>
      <w:pPr/>
      <w:r>
        <w:rPr>
          <w:rStyle w:val="myStyle"/>
        </w:rPr>
        <w:t xml:space="preserve">
	分包工程治理费=A×相应费率{用于包工不包料工程}
</w:t>
      </w:r>
    </w:p>
    <w:p/>
    <w:p>
      <w:pPr/>
      <w:r>
        <w:rPr>
          <w:rStyle w:val="myStyle"/>
        </w:rPr>
        <w:t xml:space="preserve">
	11、打算利润
</w:t>
      </w:r>
    </w:p>
    <w:p/>
    <w:p>
      <w:pPr/>
      <w:r>
        <w:rPr>
          <w:rStyle w:val="myStyle"/>
        </w:rPr>
        <w:t xml:space="preserve">
	利润=A×利润率
</w:t>
      </w:r>
    </w:p>
    <w:p/>
    <w:p>
      <w:pPr/>
      <w:r>
        <w:rPr>
          <w:rStyle w:val="myStyle"/>
        </w:rPr>
        <w:t xml:space="preserve">
	12、打算规费
</w:t>
      </w:r>
    </w:p>
    <w:p/>
    <w:p>
      <w:pPr/>
      <w:r>
        <w:rPr>
          <w:rStyle w:val="myStyle"/>
        </w:rPr>
        <w:t xml:space="preserve">
	规费=A×费率
</w:t>
      </w:r>
    </w:p>
    <w:p/>
    <w:p>
      <w:pPr/>
      <w:r>
        <w:rPr>
          <w:rStyle w:val="myStyle"/>
        </w:rPr>
        <w:t xml:space="preserve">
	13、打算税金
</w:t>
      </w:r>
    </w:p>
    <w:p/>
    <w:p>
      <w:pPr/>
      <w:r>
        <w:rPr>
          <w:rStyle w:val="myStyle"/>
        </w:rPr>
        <w:t xml:space="preserve">
	税金=A×税率
</w:t>
      </w:r>
    </w:p>
    <w:p/>
    <w:p>
      <w:pPr/>
      <w:r>
        <w:rPr>
          <w:rStyle w:val="myStyle"/>
        </w:rPr>
        <w:t xml:space="preserve">
	税率按税务部分规则，依纳税处所的税率打算。
</w:t>
      </w:r>
    </w:p>
    <w:p/>
    <w:p>
      <w:pPr/>
      <w:r>
        <w:rPr>
          <w:rStyle w:val="myStyle"/>
        </w:rPr>
        <w:t xml:space="preserve">
	14、打算单元工程造价
</w:t>
      </w:r>
    </w:p>
    <w:p/>
    <w:p>
      <w:pPr/>
      <w:r>
        <w:rPr>
          <w:rStyle w:val="myStyle"/>
        </w:rPr>
        <w:t xml:space="preserve">
	单元工程造价=直接费+间接费（规费和企业治理费）+利润+税金
</w:t>
      </w:r>
    </w:p>
    <w:p/>
    <w:p>
      <w:pPr/>
      <w:r>
        <w:rPr>
          <w:rStyle w:val="myStyle"/>
        </w:rPr>
        <w:t xml:space="preserve">
	15、打算工程单元造价
</w:t>
      </w:r>
    </w:p>
    <w:p/>
    <w:p>
      <w:pPr/>
      <w:r>
        <w:rPr>
          <w:rStyle w:val="myStyle"/>
        </w:rPr>
        <w:t xml:space="preserve">
	土建工程单元造价=单元工程造价/修筑面积（元/O）
</w:t>
      </w:r>
    </w:p>
    <w:p/>
    <w:p>
      <w:pPr/>
      <w:r>
        <w:rPr>
          <w:rStyle w:val="myStyle"/>
        </w:rPr>
        <w:t xml:space="preserve">
	（二）用广联达软件算其工程造价
</w:t>
      </w:r>
    </w:p>
    <w:p/>
    <w:p>
      <w:pPr/>
      <w:r>
        <w:rPr>
          <w:rStyle w:val="myStyle"/>
        </w:rPr>
        <w:t xml:space="preserve">
	1、用广联达钢筋算量软件挨次序画出首层柱梁板墙的钢筋（注意原位标注及附加箍筋）
</w:t>
      </w:r>
    </w:p>
    <w:p/>
    <w:p>
      <w:pPr/>
      <w:r>
        <w:rPr>
          <w:rStyle w:val="myStyle"/>
        </w:rPr>
        <w:t xml:space="preserve">
	2、画过梁，圈梁，混凝土配筋带钢筋及门窗
</w:t>
      </w:r>
    </w:p>
    <w:p/>
    <w:p>
      <w:pPr/>
      <w:r>
        <w:rPr>
          <w:rStyle w:val="myStyle"/>
        </w:rPr>
        <w:t xml:space="preserve">
	3、按以上次序画出根基层，二层及顶板
</w:t>
      </w:r>
    </w:p>
    <w:p/>
    <w:p>
      <w:pPr/>
      <w:r>
        <w:rPr>
          <w:rStyle w:val="myStyle"/>
        </w:rPr>
        <w:t xml:space="preserve">
	4、用广联达图形算量软件标注各房间及其结构做法
</w:t>
      </w:r>
    </w:p>
    <w:p/>
    <w:p>
      <w:pPr/>
      <w:r>
        <w:rPr>
          <w:rStyle w:val="myStyle"/>
        </w:rPr>
        <w:t xml:space="preserve">
	5、统计结束出工程量
</w:t>
      </w:r>
    </w:p>
    <w:p/>
    <w:p>
      <w:pPr/>
      <w:r>
        <w:rPr>
          <w:rStyle w:val="myStyle"/>
        </w:rPr>
        <w:t xml:space="preserve">
	6、在神机神算软件上套定额，修改取费，出报表。
</w:t>
      </w:r>
    </w:p>
    <w:p/>
    <w:p>
      <w:pPr/>
      <w:r>
        <w:rPr>
          <w:rStyle w:val="myStyle"/>
        </w:rPr>
        <w:t xml:space="preserve">
	（三）与审计对量
</w:t>
      </w:r>
    </w:p>
    <w:p/>
    <w:p>
      <w:pPr/>
      <w:r>
        <w:rPr>
          <w:rStyle w:val="myStyle"/>
        </w:rPr>
        <w:t xml:space="preserve">
	最终用软件与其对量，相差不大就定量，差异很大就与其敌手算的工程量
</w:t>
      </w:r>
    </w:p>
    <w:p/>
    <w:p>
      <w:pPr/>
      <w:r>
        <w:rPr>
          <w:rStyle w:val="myStyle"/>
        </w:rPr>
        <w:t xml:space="preserve">
	四、实践心得
</w:t>
      </w:r>
    </w:p>
    <w:p/>
    <w:p>
      <w:pPr/>
      <w:r>
        <w:rPr>
          <w:rStyle w:val="myStyle"/>
        </w:rPr>
        <w:t xml:space="preserve">
	从学校到社会的大情况的转变，身边打仗的人也完全换了脚色，老师酿成老板，同砚酿成同事，相处之道完全分歧。在这庞大的转变中，我们或者踌躇，渺茫，无法立即适宜新的情况。我们可能看不惯企业之间残忍的竞争，无法忍受同事之间漠不体贴的眼神和言语。许多时刻感到自己没有受到带领重用，所干的只是一些无关重要的杂活，自己的创议或职业不及得到老板的肯定。偶然刻会觉的来自各方面的压力都很大。而在学校，有同砚老师的体贴和支持，逐日只是上上课，很轻巧。但我置信只要自己全力、努力、认真……就会胜利。终于这才方才几个月。“天将降大任于个人也，必先劳其筋骨，饿其体肤……”以是在这几个月里不断把“吃得苦中苦方为人上人。”作为自己的座右铭不断鼓动自己。常言道：职业一两年超出十多年的念书。几个月的实践时间固然不长，但是我从中学到了许多知识，关于做人，做事，做学问。
</w:t>
      </w:r>
    </w:p>
    <w:p/>
    <w:p>
      <w:pPr/>
      <w:r>
        <w:rPr>
          <w:rStyle w:val="myStyle"/>
        </w:rPr>
        <w:t xml:space="preserve">
	我是学修筑工程造价的，在册本上学过许多的表面知识。好像普通易懂，但从未付诸实践过，经过几个月的实践，我把表面和现实相连合，既稳固了表面知识还增加了动手才能。在这短短的几个月的实践时期我有了很大的成就。懂得了梁中钢筋2/3与3/2的区别，加深懂得了JZL，XTB的意思。懂得了双层双向钢筋网片与负筋的标注区别，知道了女儿墙的由来，懂得完了构柱的配置{弥补墙除与柱，承重砖墙拉结外，尚应在中间（间距4米左右）设结构柱，内墙转角处也应设结构柱}，学会应用广联达钢筋及图形算量软件，学会了神机神算软件，及一些办公软件。懂得了缔结协议的历程及协议种类，知道了预算科的业务，还要写监理月报和公司月报。在这短短的几个月里最让我欣慰的是参预并了学会与审计对量。
</w:t>
      </w:r>
    </w:p>
    <w:p/>
    <w:p>
      <w:pPr/>
      <w:r>
        <w:rPr>
          <w:rStyle w:val="myStyle"/>
        </w:rPr>
        <w:t xml:space="preserve">
	当初许多题、案例在老师的指导下好像易如反掌，当自己亲临其境或亲身上阵时才知道难度、才认识到自己才能的缺少和知识的贫乏。在这几个月的实践时期，才领会到昔人曾说过的一句话“书到用时方恨少”。但是世上是没有卖懊悔药。我只能继续学习，受苦刻苦，塌实职业，拓宽视野，增长看法，主动面临每一天的挑衅，体验社会竞争的残忍。精确往后人生生计中应该成长的对象，在职业中积聚丰裕的知识和名贵的阅历，为未来自己走创业之路做好准备。
</w:t>
      </w:r>
    </w:p>
    <w:p/>
    <w:p>
      <w:pPr/>
      <w:r>
        <w:rPr>
          <w:rStyle w:val="myStyle"/>
        </w:rPr>
        <w:t xml:space="preserve">
	一、实习目的及任务
</w:t>
      </w:r>
    </w:p>
    <w:p/>
    <w:p>
      <w:pPr/>
      <w:r>
        <w:rPr>
          <w:rStyle w:val="myStyle"/>
        </w:rPr>
        <w:t xml:space="preserve">
	通过实践学习巩固，强化我们所学的知识，培养理论联系实际，综合运用所学知识解决实际问题，并开阔我们的工程技术眼界，工人和技术人员对待工作严谨认真的态度。
</w:t>
      </w:r>
    </w:p>
    <w:p/>
    <w:p>
      <w:pPr/>
      <w:r>
        <w:rPr>
          <w:rStyle w:val="myStyle"/>
        </w:rPr>
        <w:t xml:space="preserve">
	二、学习时间，地点及内容
</w:t>
      </w:r>
    </w:p>
    <w:p/>
    <w:p>
      <w:pPr/>
      <w:r>
        <w:rPr>
          <w:rStyle w:val="myStyle"/>
        </w:rPr>
        <w:t xml:space="preserve">
	20xx年x月x日在老师的带领下我们来到了位于亚泰大街与宽府路交汇处的施工现场。在工作人员的讲解下我们了解了实习单位的概况，生产方法和规模。通过阅读该厂的施工图，结合图纸和际工程，使我们了解和掌握施工图的内容和表达方式。
</w:t>
      </w:r>
    </w:p>
    <w:p/>
    <w:p>
      <w:pPr/>
      <w:r>
        <w:rPr>
          <w:rStyle w:val="myStyle"/>
        </w:rPr>
        <w:t xml:space="preserve">
	三、工程简介
</w:t>
      </w:r>
    </w:p>
    <w:p/>
    <w:p>
      <w:pPr/>
      <w:r>
        <w:rPr>
          <w:rStyle w:val="myStyle"/>
        </w:rPr>
        <w:t xml:space="preserve">
	本工程是区工程，由吉林省吴中置业有限公司项目部承建，由中国建筑第六工程局有限公司设计。吴中印象1期住宅吴中印象总建筑面积达82，999O，包括11栋多层洋房和4栋景观高层。社区规划围绕节点共享院落展开，营造步移景异场景，充满诗情画意，充分体现和谐社区、亲情邻里健康居住理念。建筑立面前卫新颖，色彩温暖明亮，质感细腻生动，趋向于极简主义审美口味，力图打造长春市品质卓越、尺度怡人环境温馨的人性化社区。其中包含住宅楼、地下车库及人防地下室。
</w:t>
      </w:r>
    </w:p>
    <w:p/>
    <w:p>
      <w:pPr/>
      <w:r>
        <w:rPr>
          <w:rStyle w:val="myStyle"/>
        </w:rPr>
        <w:t xml:space="preserve">
	四、事实中的纪律及出勤情况
</w:t>
      </w:r>
    </w:p>
    <w:p/>
    <w:p>
      <w:pPr/>
      <w:r>
        <w:rPr>
          <w:rStyle w:val="myStyle"/>
        </w:rPr>
        <w:t xml:space="preserve">
	在实习过程中我们都严格遵守老师的要求和施工单位的规章制度，全身心的投入到实习中去，认真听工作人员的讲解，积极发问。
</w:t>
      </w:r>
    </w:p>
    <w:p/>
    <w:p>
      <w:pPr/>
      <w:r>
        <w:rPr>
          <w:rStyle w:val="myStyle"/>
        </w:rPr>
        <w:t xml:space="preserve">
	五、实习中的问题
</w:t>
      </w:r>
    </w:p>
    <w:p/>
    <w:p>
      <w:pPr/>
      <w:r>
        <w:rPr>
          <w:rStyle w:val="myStyle"/>
        </w:rPr>
        <w:t xml:space="preserve">
	1、对理论知识掌握不够扎实
</w:t>
      </w:r>
    </w:p>
    <w:p/>
    <w:p>
      <w:pPr/>
      <w:r>
        <w:rPr>
          <w:rStyle w:val="myStyle"/>
        </w:rPr>
        <w:t xml:space="preserve">
	2、熟悉图纸能力差，对平面图想象不出立体的样子
</w:t>
      </w:r>
    </w:p>
    <w:p/>
    <w:p>
      <w:pPr/>
      <w:r>
        <w:rPr>
          <w:rStyle w:val="myStyle"/>
        </w:rPr>
        <w:t xml:space="preserve">
	3、对施工规范了解不够
</w:t>
      </w:r>
    </w:p>
    <w:p/>
    <w:p>
      <w:pPr/>
      <w:r>
        <w:rPr>
          <w:rStyle w:val="myStyle"/>
        </w:rPr>
        <w:t xml:space="preserve">
	六、实习的体会，收获及建议
</w:t>
      </w:r>
    </w:p>
    <w:p/>
    <w:p>
      <w:pPr/>
      <w:r>
        <w:rPr>
          <w:rStyle w:val="myStyle"/>
        </w:rPr>
        <w:t xml:space="preserve">
	首先，实习对我来说是个既熟悉又陌生的字眼，通过这一年的学习，我们经常会提到但却又未曾真正的涉及过实习，所以这次的实习给我留下了很深的记忆并带给我更多的期待。
</w:t>
      </w:r>
    </w:p>
    <w:p/>
    <w:p>
      <w:pPr/>
      <w:r>
        <w:rPr>
          <w:rStyle w:val="myStyle"/>
        </w:rPr>
        <w:t xml:space="preserve">
	其次，通过实习全面的检验了我各方面的能力，它就像一块试金石，检验我能否将所学的理论知识用到实践中去，通过这次的实践，也让我知道了自己在哪方面的不足，给我今后的学习带来了很大的帮助。这次实践使我近距离的观察了工程的建造过程，让我明白了作为一名工程技术人员的职责和艰辛。
</w:t>
      </w:r>
    </w:p>
    <w:p/>
    <w:p>
      <w:pPr/>
      <w:r>
        <w:rPr>
          <w:rStyle w:val="myStyle"/>
        </w:rPr>
        <w:t xml:space="preserve">
	最后，这次实习让我受益非浅，我会不断的理解工程的涵义，认真的学习制图，努力提高自己的专业水平，虚心的学习，努力弥补自己的不足之处，使理论和实际更好的结合，以便为今后的工作打下坚实的基础。
</w:t>
      </w:r>
    </w:p>
    <w:p/>
    <w:p>
      <w:pPr/>
      <w:r>
        <w:rPr>
          <w:rStyle w:val="myStyle"/>
        </w:rPr>
        <w:t xml:space="preserve">
	七、总结
</w:t>
      </w:r>
    </w:p>
    <w:p/>
    <w:p>
      <w:pPr/>
      <w:r>
        <w:rPr>
          <w:rStyle w:val="myStyle"/>
        </w:rPr>
        <w:t xml:space="preserve">
	我是学工程造价的，在书本上学过的理论知识，似乎通俗易懂，但从未付诸实践过，也许等到真正做出一套大楼的造价时，才会体会到难度有多大；也许亲临其境或亲自上阵才能意识到自己能力的欠缺和知识的匮乏。通过毕业实习这三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为将来自己走创业之路做准备。
</w:t>
      </w:r>
    </w:p>
    <w:p/>
    <w:p>
      <w:pPr/>
      <w:r>
        <w:rPr>
          <w:rStyle w:val="myStyle"/>
        </w:rPr>
        <w:t xml:space="preserve">
	时光如梭，如白驹过隙，转眼间三年的大学生涯将尽尾声，在理论知识积累之后，要有一个踏入社会进行实践的过程，也就是理论与实践的结合。特别是对与建筑这种实践性能非常强的一门学科更要强调实际操作技能的培养。而且这门学科在很大程度上与书本有一定程度的差异。很幸运，我于20xx年x月至20xx年x月在xx集团，造价部实习。xx集团建筑安装有限公司始建于1984年，是国家建设部核准资质为壹级建筑企业，集团下属十三个分公司，分别为建筑公司、热力公司、自来水公司、市政公司、装饰装璜公司、管道公司、金属门窗公司等。集团注册资金为5000万元，管理与技术人员超过300人，其中项目经理（国家注册一级建造师）30人，各专业工程师10人，其它各种技术力量为260人，均具有高级、中级技术职。大中型施工设备800余台。
</w:t>
      </w:r>
    </w:p>
    <w:p/>
    <w:p>
      <w:pPr/>
      <w:r>
        <w:rPr>
          <w:rStyle w:val="myStyle"/>
        </w:rPr>
        <w:t xml:space="preserve">
	一、实习目的
</w:t>
      </w:r>
    </w:p>
    <w:p/>
    <w:p>
      <w:pPr/>
      <w:r>
        <w:rPr>
          <w:rStyle w:val="myStyle"/>
        </w:rPr>
        <w:t xml:space="preserve">
	通过多次实战练习以及领导、同事们的关爱与帮助，耐心的指导。实习能使我所掌握的理论知识得以升华，把理论与实践找到一个最好的切入点，为我所用。所以就要有一个将理论与实践相融合的机会。在实习中可以得到一些只有实践中才能得到的技术，为我以后参加工作打好基础，这就是我这次实习的目的所在。
</w:t>
      </w:r>
    </w:p>
    <w:p/>
    <w:p>
      <w:pPr/>
      <w:r>
        <w:rPr>
          <w:rStyle w:val="myStyle"/>
        </w:rPr>
        <w:t xml:space="preserve">
	二、实习内容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和一纸道歉书所能解决。公司领导常跟我说，你所做的东西对你而言只是数字而已，但到别人那就是真金白银，所以做事一定要小心谨慎，遇到不懂或不确定的东西要多问。
</w:t>
      </w:r>
    </w:p>
    <w:p/>
    <w:p>
      <w:pPr/>
      <w:r>
        <w:rPr>
          <w:rStyle w:val="myStyle"/>
        </w:rPr>
        <w:t xml:space="preserve">
	我们顶岗实习的目标和要求是在造价岗位，以准员工的身份参与建筑工程的计量与计价工作。通过顶岗实习，能全面、准确理解施工图的全部内容，掌握一般工业与民用建筑的结构构造及结构特点，能熟练识读建筑施工图和结构施工图。熟悉各种定额性质和组成，掌握一般建筑物的工程量计算规则，掌握一般建筑物的计价方案。在实习中，要多深入工地参与工程施工实践，积累工程施工经验，为以后从事造价工作打基础。
</w:t>
      </w:r>
    </w:p>
    <w:p/>
    <w:p>
      <w:pPr/>
      <w:r>
        <w:rPr>
          <w:rStyle w:val="myStyle"/>
        </w:rPr>
        <w:t xml:space="preserve">
	在实习期间，我接触最多的就是软件了，用广联达软件算量，对广联达的操作更熟练。这次实习公司给我的任务主要是用广联达计价软件计算一栋家属楼的量，我做的是5#耧。
</w:t>
      </w:r>
    </w:p>
    <w:p/>
    <w:p>
      <w:pPr/>
      <w:r>
        <w:rPr>
          <w:rStyle w:val="myStyle"/>
        </w:rPr>
        <w:t xml:space="preserve">
	用软件算量之前首先要学会看图纸，熟悉图纸。在依据图纸把图画入软件中。5#楼为六层砖混结构，共有三个单元，建筑面积为3642.04平方米。抗震烈度为六度。
</w:t>
      </w:r>
    </w:p>
    <w:p/>
    <w:p>
      <w:pPr/>
      <w:r>
        <w:rPr>
          <w:rStyle w:val="myStyle"/>
        </w:rPr>
        <w:t xml:space="preserve">
	广联达软件有计价软件，图形算量软件，钢筋算量软件。钢筋算量软件是统计建筑中钢筋的量，图形算量软件是统计混凝土，砖等除了钢筋的其他所有量，而计价软件是把所有的量都套上价，所以每个环节都是必不可少的。我作图的顺序是先做钢筋算量软件然后导入图形算量最后导入计价软件中。在钢筋算量软件中画构件的顺序是：砖墙-----构造柱----梁----板----其他。画楼层的顺序是先画首层在往上画直到顶层最后画基础层。画所有构件时都是先定义在绘图。
</w:t>
      </w:r>
    </w:p>
    <w:p/>
    <w:p>
      <w:pPr/>
      <w:r>
        <w:rPr>
          <w:rStyle w:val="myStyle"/>
        </w:rPr>
        <w:t xml:space="preserve">
	砖墙――在图纸中砖有240、370、120的且都为多孔砖，依据图纸定义砖墙，在绘入图中。在砖墙中主要是墙与构造柱交界处的加强筋。
</w:t>
      </w:r>
    </w:p>
    <w:p/>
    <w:p>
      <w:pPr/>
      <w:r>
        <w:rPr>
          <w:rStyle w:val="myStyle"/>
        </w:rPr>
        <w:t xml:space="preserve">
	构造柱――在图纸中所有的柱子都为构造柱。构造柱中的钢筋主要有箍筋、纵筋。设置钢筋一定要注意间距和规格。
</w:t>
      </w:r>
    </w:p>
    <w:p/>
    <w:p>
      <w:pPr/>
      <w:r>
        <w:rPr>
          <w:rStyle w:val="myStyle"/>
        </w:rPr>
        <w:t xml:space="preserve">
	梁――在图中，梁有圈梁、连梁。梁中的钢筋有纵筋和箍筋，特别需要注意的在洞口有加筋。梁的标高要正确。
</w:t>
      </w:r>
    </w:p>
    <w:p/>
    <w:p>
      <w:pPr/>
      <w:r>
        <w:rPr>
          <w:rStyle w:val="myStyle"/>
        </w:rPr>
        <w:t xml:space="preserve">
	板――在板中有附加筋和受力筋，在顶层是坡屋顶需要注意钢筋的锚固。
</w:t>
      </w:r>
    </w:p>
    <w:p/>
    <w:p>
      <w:pPr/>
      <w:r>
        <w:rPr>
          <w:rStyle w:val="myStyle"/>
        </w:rPr>
        <w:t xml:space="preserve">
	其他――挑檐，阳台楼梯等需要计算钢筋的其他构件。
</w:t>
      </w:r>
    </w:p>
    <w:p/>
    <w:p>
      <w:pPr/>
      <w:r>
        <w:rPr>
          <w:rStyle w:val="myStyle"/>
        </w:rPr>
        <w:t xml:space="preserve">
	钢筋工程结束后汇总计算把工程的钢筋都计算出来。然后把所有工程导入图形算量中。在图形算量软件中主要任务是把所有构件都套定额。在这一环节要求我们熟练掌握定额。套完定额后在转到计价软件中，在计价软件中主要是套价，在软件中价一般都是统一的价，而每个地区都有自己的价，所以需要调市场价。调完价后工程的整个价就出来了。最后看报表，报表中的价包括了所有土建、措施、装饰的量和价，也包括了管理费利润。
</w:t>
      </w:r>
    </w:p>
    <w:p/>
    <w:p>
      <w:pPr/>
      <w:r>
        <w:rPr>
          <w:rStyle w:val="myStyle"/>
        </w:rPr>
        <w:t xml:space="preserve">
	造价计算时的一些误区
</w:t>
      </w:r>
    </w:p>
    <w:p/>
    <w:p>
      <w:pPr/>
      <w:r>
        <w:rPr>
          <w:rStyle w:val="myStyle"/>
        </w:rPr>
        <w:t xml:space="preserve">
	1、楼梯装饰定额中，包括了踏步、休息平台和楼梯踢脚线，但不包括楼梯底面抹灰。
</w:t>
      </w:r>
    </w:p>
    <w:p/>
    <w:p>
      <w:pPr/>
      <w:r>
        <w:rPr>
          <w:rStyle w:val="myStyle"/>
        </w:rPr>
        <w:t xml:space="preserve">
	台阶、坡道、散水定额中，仅含面层的工料费用，不包括垫层。
</w:t>
      </w:r>
    </w:p>
    <w:p/>
    <w:p>
      <w:pPr/>
      <w:r>
        <w:rPr>
          <w:rStyle w:val="myStyle"/>
        </w:rPr>
        <w:t xml:space="preserve">
	2、块料面层、木地板、活动地板，按图示尺寸以平方米计算。扣除柱子所占的面积，门窗洞口、暖气槽和壁龛的开口部分工程量并入相应面层内。
</w:t>
      </w:r>
    </w:p>
    <w:p/>
    <w:p>
      <w:pPr/>
      <w:r>
        <w:rPr>
          <w:rStyle w:val="myStyle"/>
        </w:rPr>
        <w:t xml:space="preserve">
	3、块料踢脚、木踢脚按图示长度以米计算。
</w:t>
      </w:r>
    </w:p>
    <w:p/>
    <w:p>
      <w:pPr/>
      <w:r>
        <w:rPr>
          <w:rStyle w:val="myStyle"/>
        </w:rPr>
        <w:t xml:space="preserve">
	4、找平层、整体面层按房间净面积以平方米计算，不扣除墙垛、柱、间壁墙及面积在0.3平方米以内孔洞所占面积，但门窗洞口、暖气槽的面积也不增加。
</w:t>
      </w:r>
    </w:p>
    <w:p/>
    <w:p>
      <w:pPr/>
      <w:r>
        <w:rPr>
          <w:rStyle w:val="myStyle"/>
        </w:rPr>
        <w:t xml:space="preserve">
	5、楼梯面层工程量按楼梯间净水平投影面积以平方米计算。楼梯井宽在500mm以内者不予扣除，超过500mm者应扣除其面积。
</w:t>
      </w:r>
    </w:p>
    <w:p/>
    <w:p>
      <w:pPr/>
      <w:r>
        <w:rPr>
          <w:rStyle w:val="myStyle"/>
        </w:rPr>
        <w:t xml:space="preserve">
	6、预制板沟缝一般包含在抹灰、刮腻子中，不单独计算。当预制板底不抹灰，而直接吊顶时，此时应单独计算预制板沟缝。
</w:t>
      </w:r>
    </w:p>
    <w:p/>
    <w:p>
      <w:pPr/>
      <w:r>
        <w:rPr>
          <w:rStyle w:val="myStyle"/>
        </w:rPr>
        <w:t xml:space="preserve">
	7、天棚面层按图示展开面积以平方米计算，不扣除检查口、附墙烟囱、附墙垛和管道所占的面积，但应扣除独立柱、与天棚相连的窗帘盒、0.3m2以上的洞口及嵌顶灯槽所占的面积。
</w:t>
      </w:r>
    </w:p>
    <w:p/>
    <w:p>
      <w:pPr/>
      <w:r>
        <w:rPr>
          <w:rStyle w:val="myStyle"/>
        </w:rPr>
        <w:t xml:space="preserve">
	三、实习成果
</w:t>
      </w:r>
    </w:p>
    <w:p/>
    <w:p>
      <w:pPr/>
      <w:r>
        <w:rPr>
          <w:rStyle w:val="myStyle"/>
        </w:rPr>
        <w:t xml:space="preserve">
	通过钢筋算量软件，5#楼整个工程的单位平方米钢筋量为24吨，总的吨数为xx。通过图形算量软件统计出来的混凝土量为xx，砖的量为xx。最后整个工程的造价为xx，单位平方造价为xx。
</w:t>
      </w:r>
    </w:p>
    <w:p/>
    <w:p>
      <w:pPr/>
      <w:r>
        <w:rPr>
          <w:rStyle w:val="myStyle"/>
        </w:rPr>
        <w:t xml:space="preserve">
	四、实习总结
</w:t>
      </w:r>
    </w:p>
    <w:p/>
    <w:p>
      <w:pPr/>
      <w:r>
        <w:rPr>
          <w:rStyle w:val="myStyle"/>
        </w:rPr>
        <w:t xml:space="preserve">
	进入公司后，给我最大的感触就是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默默关心和支持，每日只是上上课，很轻松。常言道：工作一两年胜过十多年的读书。2个月的实习时间让我从中学到了很多知识，关于做人，做事，做学问等等。
</w:t>
      </w:r>
    </w:p>
    <w:p/>
    <w:p>
      <w:pPr/>
      <w:r>
        <w:rPr>
          <w:rStyle w:val="myStyle"/>
        </w:rPr>
        <w:t xml:space="preserve">
	下面从以下几个方面来总结自己的实习心得：
</w:t>
      </w:r>
    </w:p>
    <w:p/>
    <w:p>
      <w:pPr/>
      <w:r>
        <w:rPr>
          <w:rStyle w:val="myStyle"/>
        </w:rPr>
        <w:t xml:space="preserve">
	从思想方面让我感觉在社会中，对于工作方面只能靠自己的能力来做事情，别人是帮不了自己的。因为每个人都要生存，每个人都要工作，每个人都是为了自己的生活而努力工作，是没有时间也没有义务去别人做事情的，因此出来实习，我的大部分时间是自己在学习研究的，只有确实没有办法做出结果或是完全不懂得时候去请教别人，而且讲解的时间是非常短暂的。而在学校大家可以互帮互助的，在遇到困难的时候可以向别人请教或者是大家一起讨论，像以前的这种思想，在我实习的这个阶段让我完全的改变了。现在让我更加深刻的理解了“人要靠自己”这就话。
</w:t>
      </w:r>
    </w:p>
    <w:p/>
    <w:p>
      <w:pPr/>
      <w:r>
        <w:rPr>
          <w:rStyle w:val="myStyle"/>
        </w:rPr>
        <w:t xml:space="preserve">
	从生活方面让我感觉唯一不变的就是家人的关心，虽然在工作的时候别人也会关系你的生活问题，但是是很少的一部分。自己遇到的问题不能像以前一样向同学、向朋友倾诉，只能自己慢慢的解决消化。同事之间并不是无话不谈，而是有话少谈。即使是聊天、谈话也是关于工作方面，很少涉及到自己的私人情感，家庭矛盾或者是目前处于的困境无法解脱。
</w:t>
      </w:r>
    </w:p>
    <w:p/>
    <w:p>
      <w:pPr/>
      <w:r>
        <w:rPr>
          <w:rStyle w:val="myStyle"/>
        </w:rPr>
        <w:t xml:space="preserve">
	从工作方面让我觉得刚入公司做好本职工作并不是一件容易的事情。刚入单位，为了了解一下我的工作能力，领导很快的布置了一项我以前没有做的任务给我，要求我在一个星期之内完成。完成这个任务是要使用鲁班钢筋算量的软件的，但是这个软件是我从来没有接触的，因此我要一边学习软件的使用，一边完成我的任务。幸运的是在软件学习方面给我安排了一位老师教我使用，在拿到任务后的两天里，我学习了软件的操作及要点，接下来就是在似懂非懂的状态下来完成吩咐给我的任务。在做的过程中遇到不会的立刻向那位老师请教，在别人下班的时候我留下来加班，害怕自己完成不了任务。连续的加班3天，最终完成了此项任务，做完后请那位老师帮我检查一下，最后也没有太大的问题。土建预算做了几个工程后又进行了安装预算编制的学习，虽然没进行标底编制，但还是着手做了一个工程练习练习。以前在校老师教育我们“在学校里学的不是知识，而是一种叫做自学的能力”。参加工作后才能深刻体会这句话的含义。随着新的定额的推出、新价目的推出、新计算建筑面积规则的出现、预算软件的不断更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从为人处事方面来看，踏上社会我们与形形色色的人打交道。由于存在着利益关系，而且工作繁忙，很多时候同事不会像同学一样对你嘘寒问暖。而有些同事表面笑脸相迎，背地里却勾心斗角不择手段，踩着别人的肩膀不断地往上爬。有的时候自己没有事情做的时候，想让别人分一部分任务给自己做，估计是因为涉及到业务提成问题，从来没有人会有多余的事情来让我做的，除了公司领导吩咐说这个工程让我来做，因此刚出校门的我们很多时候无法适应。但是环境往往会影响一个人的工作态度，让人不断的认识社会，了解社会，熟悉社会，最后融入社会。所以我们以后有可能会像别人一样冷漠，也有可能像我们在校时候天真，热情。当然我还是希望我们在以后还是会像在学校那样学会资源共享，互帮互助，相互学习。
</w:t>
      </w:r>
    </w:p>
    <w:p/>
    <w:p>
      <w:pPr/>
      <w:r>
        <w:rPr>
          <w:rStyle w:val="myStyle"/>
        </w:rPr>
        <w:t xml:space="preserve">
	从自身的能力来看，我感觉要学习的东西太多了，如最基本的为人处事方面，欠缺的太多，人家的一言一行都有不同的含义，人家的一言一行都有全方位的考虑，但是我刚入社会，考虑的东西很不齐全，所以有些时候说的话做的事情也不是很妥当。再如工作能力，工程造价涉及的内容比较多，范围比较广，而且要了解施工工艺，了解重要部位的做法，了解价格材料等等，因此我们需要非常丰富的工程经验才能做好工程造价。所以说像我们这样刚出校门的大学生来说，我们做任务的时候也是在学习的时候，做的任务越多积累经验也就越多，往往因为我们是刚出校门的原因，有很多工程是我们不能做的，所以可以做的内容也非常有限，因此从工作能力来说我也是有待提高的。工作中我们常常要与别人配合完成一项任务，在这个过程中也是我们学习的时候，比如说别人交代你的东西你可以很好完成的话，别人也愿意教你一些东西，如果说完成的不是很好的话，很有可能被别人认为你不会做事，比较笨，在以后的工作中有问题请教别人的话，别人也不一定愿意教你。所以在与别人配合的时候，也要头脑灵活，这样才能被别人认同。
</w:t>
      </w:r>
    </w:p>
    <w:p/>
    <w:p>
      <w:pPr/>
      <w:r>
        <w:rPr>
          <w:rStyle w:val="myStyle"/>
        </w:rPr>
        <w:t xml:space="preserve">
	通过这实习，给我的感触也颇多，学到的东西也非常的多，为我以后的工作打下了结实的基础，同时也非常感谢学校老师给我们这次实习的机会。这次实习是给我们一次理论与实践相结合的机会，我们只要把握住这次机会，我们就可以很快的融入社会，立足于社会。因此说，我非常的珍惜此次实习，利用好实习的每一分钟来充实自己，让自己很快的成长起来。当然在这段时间里，我也得到了公司领导的认可，这也是我值得骄傲的事情，同时我也知道有这么一句话：“骄兵必败”，因此我会脚踏实地的加倍努力工作，谱写以后的美好人生。
</w:t>
      </w:r>
    </w:p>
    <w:p/>
    <w:p>
      <w:pPr/>
      <w:r>
        <w:rPr>
          <w:rStyle w:val="myStyle"/>
        </w:rPr>
        <w:t xml:space="preserve">
	毕业顶岗实习是毕业设计的重要环节，也是我们最后的冲刺阶段，更是积累工作经验的重要阶段。它让我们把理论和实践结合起来。是我们从学校走向社会的重要坡道。减少自己将来踏入社会的一些盲目性，让自己在今后的工作道路中能够走的更自信。
</w:t>
      </w:r>
    </w:p>
    <w:p/>
    <w:p>
      <w:pPr/>
      <w:r>
        <w:rPr>
          <w:rStyle w:val="myStyle"/>
        </w:rPr>
        <w:t xml:space="preserve">
	我在实习过程中有不少的收获，实习结束后有必要好好总结一下。在工程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
</w:t>
      </w:r>
    </w:p>
    <w:p/>
    <w:p>
      <w:pPr/>
      <w:r>
        <w:rPr>
          <w:rStyle w:val="myStyle"/>
        </w:rPr>
        <w:t xml:space="preserve">
	实习中我主要做了看图纸、熟悉规范・定额，做简单的造价，预算，标书和在施工现场做材料员等实践。现在回头看，我还是做了很多工作。首先我简单的汇报一下，刚进公司我对规范，定额做了再次温故，详细的看了几个工程的投标过程，编写了一份标书。为了能更明白的了解设计者的设计原理，我将办公室里的图集看了个遍，对图纸进行了深入的研究，争取把每处不明白的地方都弄明白。看不懂图就不能做出合理的造价，所以看图确非常重要。然后我算了某个工程一部分的工程量，又对现行的工程进行了核量，虽然没有被采用只是试算。但我发现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但也是有很大收获。
</w:t>
      </w:r>
    </w:p>
    <w:p/>
    <w:p>
      <w:pPr/>
      <w:r>
        <w:rPr>
          <w:rStyle w:val="myStyle"/>
        </w:rPr>
        <w:t xml:space="preserve">
	之后我也下工地进行了实践，在书本上学过的理论知识，似乎通俗易懂，但从未付诸实践过，等到真正做出一套大楼的造价时，才会体会到难度有多大；也许亲临其境或亲自上阵才能意识到自己能力的欠缺和知识的匮乏。有时我空出一部分时间观察施工过程。该工程是框架剪力墙结构，目前在基础施工中。我对其钢筋和基础桩做了深入了解。如切割，坡口加工，断桩情况等。为防治断桩的主要措施是混凝土浇注过程中，应随时控制混凝土面的标高，提升要准确可靠，并严格遵守操作规程。严格确定混凝土的配合比，混凝土应有良好的和易性和流动性，坍落度损失应满足灌注要求。我在工地还做了材料员。不过我只是简单负责结构材料领发，根据工长签发的领料单，在额度范围内发料，并做及时记录。这次实习对我来说是受益非浅的.我就快毕业走向社会了，相信这次实习对我日后参加工作有帮助.
</w:t>
      </w:r>
    </w:p>
    <w:p/>
    <w:p>
      <w:pPr/>
      <w:r>
        <w:rPr>
          <w:rStyle w:val="myStyle"/>
        </w:rPr>
        <w:t xml:space="preserve">
	通过毕业实习这三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充分展示自我的个人价值和人生价值。为实现自我的理想和光明的前程努力。
</w:t>
      </w:r>
    </w:p>
    <w:p/>
    <w:p>
      <w:pPr/>
      <w:r>
        <w:rPr>
          <w:rStyle w:val="myStyle"/>
        </w:rPr>
        <w:t xml:space="preserve">
	为将来自己走创业之路做准备。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2023-04-16T10:55:17+08:00</dcterms:created>
  <dcterms:modified xsi:type="dcterms:W3CDTF">2023-04-16T10:55:17+08:00</dcterms:modified>
</cp:coreProperties>
</file>

<file path=docProps/custom.xml><?xml version="1.0" encoding="utf-8"?>
<Properties xmlns="http://schemas.openxmlformats.org/officeDocument/2006/custom-properties" xmlns:vt="http://schemas.openxmlformats.org/officeDocument/2006/docPropsVTypes"/>
</file>