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出纳实习周记(优选8篇)</w:t>
      </w:r>
    </w:p>
    <w:p/>
    <w:p/>
    <w:p>
      <w:pPr/>
      <w:r>
        <w:rPr>
          <w:rStyle w:val="myStyle"/>
        </w:rPr>
        <w:t xml:space="preserve">　　这次在现代职业中，文档处理技能是必不可少的，而范文成为了越来越不可或缺的工具。</w:t>
      </w:r>
    </w:p>
    <w:p/>
    <w:p>
      <w:pPr/>
      <w:r>
        <w:rPr>
          <w:rStyle w:val="myStyle"/>
        </w:rPr>
        <w:t xml:space="preserve">　　上班的`第二周，我慢慢适应了上班的生活，慢慢适应了公司的环境，一周下来都是做一些很基础的事情，真正做会计是还没那么多。那天部门经理安排我去税局帮忙，我好开心，我最终能够有有关会计事情做了。到了那，了解了本年应缴未缴的企业所得税的基本情景，主管安排了应收票据、长期待摊费用、管理费用、财务费用等科目给我。应对着那些我从来没有见过的表格、从来没有见过的凭证、从来没有使用过的软件，我似乎被打倒了，突然感觉自我什么都不会做，感觉自我学的都是理论，真正使用起来谈何容易。可想而知，那天我是怎样窘迫的度过的，当然那天我甚至连一个科目都没有完成。</w:t>
      </w:r>
    </w:p>
    <w:p/>
    <w:p>
      <w:pPr/>
      <w:r>
        <w:rPr>
          <w:rStyle w:val="myStyle"/>
        </w:rPr>
        <w:t xml:space="preserve">　　没有办法，不会也要硬着头皮做，我相信自我会慢慢学会，于是我遇到不懂的地方就问林师傅和另外一个林姐，一开始还觉得不大好意思，之后脸皮好像变厚了不停的问，呵呵，都不明白两位有没有嫌我很烦阿。慢慢的，我有了点思路，每个科目我要首先获取或编制明细表，然后根据编制的程序表实施一些审计程序，主要是抽查凭证、分析性复核，再根据抽查的结果填制检查情景表，最终再完成审定表。仔细想想这个过程最起码从表面上看也没有什么复杂的，可是对于一个什么实务也没有接触过的我却被它困扰了一周。</w:t>
      </w:r>
    </w:p>
    <w:p/>
    <w:p>
      <w:pPr/>
      <w:r>
        <w:rPr>
          <w:rStyle w:val="myStyle"/>
        </w:rPr>
        <w:t xml:space="preserve">　　已经登记了大约一周的现金日记账和银行日记账，当初感觉做这个挺简单的，但真是操作起来还是遇到不少麻烦。比如要主意借贷方向，要注意“0”的个数和小数点的位数等，若写错了，就用红字更正法进行改正。经过这两周的工作，才发现当初有个误解，认为出纳是个很容易的事。其实出纳的活并不是想象中的那么容易。一来出纳的活也是比较细，在付钱和收钱的时候，要数清楚了，不然就会有可能多付给钱或少收钱等情况的出现，导致最后月末做报表的时候，就会出现账面余额与库存现金有差别，报表上就会不平衡。二来，每支付一笔现金或收入一笔现金都得赶快记录到现金日记账和银行日记账，不能拖，要不然就有可能忘记记录了。三来，出纳每天在下班之前都得轻点库存现金，看有没有与账面上的金额对应起来。做出纳就是得细心和按时把事情做完，千万不能拖。</w:t>
      </w:r>
    </w:p>
    <w:p/>
    <w:p>
      <w:pPr/>
      <w:r>
        <w:rPr>
          <w:rStyle w:val="myStyle"/>
        </w:rPr>
        <w:t xml:space="preserve">　　工作对我来讲似乎总是充满了新鲜感，最近主要在帮忙对会计报表审计报告进行复核。复核工作主要包括对报告正文、报表以及附注的核对，看起来比较容易，不过我却觉得这项工作非常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最近正跟一位同事学着编制现金流量表呢。</w:t>
      </w:r>
    </w:p>
    <w:p/>
    <w:p>
      <w:pPr/>
      <w:r>
        <w:rPr>
          <w:rStyle w:val="myStyle"/>
        </w:rPr>
        <w:t xml:space="preserve">　　　第十一周：</w:t>
      </w:r>
    </w:p>
    <w:p/>
    <w:p>
      <w:pPr/>
      <w:r>
        <w:rPr>
          <w:rStyle w:val="myStyle"/>
        </w:rPr>
        <w:t xml:space="preserve">　　第一次一个人进行月底盘点，第一次一个人打现金、银行存款月报表。人生的很多第一次都会是终身难忘的。虽然跟老师月底盘点过一次，但当自己亲自干的时候还是有些没头绪。赶紧给老师打了个电话，详细询问可一下流程，然后就开始实干了。一般情况下，一个月的最后一天只要把自己掌管的现金跟日记账对起来就可以了，等月初的时候再跟专管账务往来的会计对回款总额和现金银行存款总账就可以了。账务跟现金的盘点比较好做，只要数额对起来就可以了，当然我是会把那些让我尴尬的“白条”作为现金之一的，没办法，总不能让我把这些欠款补上吧。我自己的帐是对起来了，可跟总账却怎么也对不起来了。无奈，我跟会计翻出这个月的单据，把所有关于现金收支的部分找出来，一张一张的核对，结果发现少了一张收款收据。我跟那位老会计急急忙忙的满世界找，我办公桌地下的犄角旮旯都没放过，结果还是没有。最后那张单据竟诡异的出现在老会计上个月的凭证中。对于这个结果，我只能依然保持沉默了。</w:t>
      </w:r>
    </w:p>
    <w:p/>
    <w:p>
      <w:pPr/>
      <w:r>
        <w:rPr>
          <w:rStyle w:val="myStyle"/>
        </w:rPr>
        <w:t xml:space="preserve">　　　第十二周：</w:t>
      </w:r>
    </w:p>
    <w:p/>
    <w:p>
      <w:pPr/>
      <w:r>
        <w:rPr>
          <w:rStyle w:val="myStyle"/>
        </w:rPr>
        <w:t xml:space="preserve">　　这个月的凭证已经制完，并打印了出来，虽然我只是出纳，并不能参与到会计们的工作中，但作为一个有理想的出纳，我在帮忙打印凭证的时候仍不放弃学习的机会，一边整理刚打出来的凭证一边看上边的分录。言归正传，说到学习我是有切身体会的，学东西只有在工作中或是用到的时候才学的比较快，原因无他，随时用到的东西总是记得最牢固的。</w:t>
      </w:r>
    </w:p>
    <w:p/>
    <w:p>
      <w:pPr/>
      <w:r>
        <w:rPr>
          <w:rStyle w:val="myStyle"/>
        </w:rPr>
        <w:t xml:space="preserve">　　　第十三周：</w:t>
      </w:r>
    </w:p>
    <w:p/>
    <w:p>
      <w:pPr/>
      <w:r>
        <w:rPr>
          <w:rStyle w:val="myStyle"/>
        </w:rPr>
        <w:t xml:space="preserve">　　到单位已经有一段时间了，但对单位的了解紧是片面，我本是个不善于交际的人，说的通俗一些就是闷骚，这也一直是我的障碍。所以我到单位这么长时间了，交际圈只限于财务部，出了财务部的门我就基本上不说话了，即使遇上面熟的同事也只是偶尔打个招呼，并不是我不想改善现下的状况，只是不知该如何开口，而且我也做过这方面的努力，只是效果不佳。比如：在下班后我走在回家的路上，偶遇一面熟同事，但是是那种从没说过话的。同事之间碰到了，总不好扭头装作不认识走掉吧，所以我鼓起勇气冲他笑笑，结果他不知所以的愣了。为此我纠结了好长时间，该不会是他压根就不认识我这人？！</w:t>
      </w:r>
    </w:p>
    <w:p/>
    <w:p>
      <w:pPr/>
      <w:r>
        <w:rPr>
          <w:rStyle w:val="myStyle"/>
        </w:rPr>
        <w:t xml:space="preserve">　　　第十四周：</w:t>
      </w:r>
    </w:p>
    <w:p/>
    <w:p>
      <w:pPr/>
      <w:r>
        <w:rPr>
          <w:rStyle w:val="myStyle"/>
        </w:rPr>
        <w:t xml:space="preserve">　　时间过的很快，刚闭眼就觉的天亮了，直到被清晨的凉风一吹，我才觉出我是醒着的。这种状态一直持续了很长时间。医院里是经常受到承兑汇票的，记得上课时老师将关于承兑汇票的内容，我怎么都不明白背书转让是怎么回事，可到实际中，不用仔细学就知道这些专用名词以及它代表的意义，这也正是理论与实践的差距，就好像我刚来单位时拿着电汇单都不知道这东西是什么。</w:t>
      </w:r>
    </w:p>
    <w:p/>
    <w:p>
      <w:pPr/>
      <w:r>
        <w:rPr>
          <w:rStyle w:val="myStyle"/>
        </w:rPr>
        <w:t xml:space="preserve">　　　第十五周：</w:t>
      </w:r>
    </w:p>
    <w:p/>
    <w:p>
      <w:pPr/>
      <w:r>
        <w:rPr>
          <w:rStyle w:val="myStyle"/>
        </w:rPr>
        <w:t xml:space="preserve">　　实习真的是一种经历，一种磨练，只有亲身体验才知其中滋味。课本上学的知识都是最基本的知识，不管现实情况怎样变化，抓住了最基本的就可以以不变应万变。这一句是抄的，我认为很不错就搬过来用了。终于写到最后一周了，该写的不该写的都写了，在学校时听“过来人”说过，还是在学校好啊，到了社会上就明白在学校的好处了。现在我也终于体会到这句话的真谛：在学校迟到是要扣分的，可在医院迟到是真扣钱啊！</w:t>
      </w:r>
    </w:p>
    <w:p/>
    <w:p>
      <w:pPr/>
      <w:r>
        <w:rPr>
          <w:rStyle w:val="myStyle"/>
        </w:rPr>
        <w:t xml:space="preserve">　　　第十六周：</w:t>
      </w:r>
    </w:p>
    <w:p/>
    <w:p>
      <w:pPr/>
      <w:r>
        <w:rPr>
          <w:rStyle w:val="myStyle"/>
        </w:rPr>
        <w:t xml:space="preserve">　　时间过得真快，转眼第十六周已经结束了，深刻体会到“不积跬步，无以致千里”，“江海不拒细流，方能成其大”，“一屋不扫，何以扫天下”的深刻道理。早上，我基本能保证提前到医院，在开始工作的前一段时间，帮老师的桌子收拾一下，然后再拖一下办公室，让老师工作得更舒适，心情更愉快，也能多教我一些东西啊。</w:t>
      </w:r>
    </w:p>
    <w:p/>
    <w:p>
      <w:pPr/>
      <w:r>
        <w:rPr>
          <w:rStyle w:val="myStyle"/>
        </w:rPr>
        <w:t xml:space="preserve">　　中午的时候，我会帮同事一起订饭，按他们各自的口味叫了不同的饭菜，同事也对我订的饭菜挺满意。下午，医院有快递发的时候，我会负责联系快递，并填写快递单后及时发件，受到了领导的好评。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第十七周：</w:t>
      </w:r>
    </w:p>
    <w:p/>
    <w:p>
      <w:pPr/>
      <w:r>
        <w:rPr>
          <w:rStyle w:val="myStyle"/>
        </w:rPr>
        <w:t xml:space="preserve">　　现在，我对医院的环境已经基本熟悉，同事的名字我也基本能叫上来了，我的办事效率也因此提高了不少，因为去一个地方找一样东西不用再东找西找东问西问了，看来融入环境对干好工作是很有帮助的。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前两周没什么太大的变化。虽然工作内容没有太大变化，但工作效率却比以前提高了不少，带我的老师也教了我一些新的东西，比如去银行要填哪些单子，填写的规范等等，这一周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第十八周：</w:t>
      </w:r>
    </w:p>
    <w:p/>
    <w:p>
      <w:pPr/>
      <w:r>
        <w:rPr>
          <w:rStyle w:val="myStyle"/>
        </w:rPr>
        <w:t xml:space="preserve">　　在慢慢的学习与进步中，我的实习周期慢慢接近尾声了。在这一周里，我收获颇丰，不但把以前所干的事情干得越来越好，越来越熟练，和同事之间的关系也相处的越来越融洽了。为医院提高了办事效率，也受到了医院同事的赞许。总之，这一周又是这么快过去了，每天忙忙碌碌却很开心。大家各忙各的，互相合作，每一个都是不可缺少的，各司其职，各尽其责，相处得也很融洽，我觉得很有收获。</w:t>
      </w:r>
    </w:p>
    <w:p/>
    <w:p>
      <w:pPr/>
      <w:r>
        <w:rPr>
          <w:rStyle w:val="myStyle"/>
        </w:rPr>
        <w:t xml:space="preserve">　　　第十九周：</w:t>
      </w:r>
    </w:p>
    <w:p/>
    <w:p>
      <w:pPr/>
      <w:r>
        <w:rPr>
          <w:rStyle w:val="myStyle"/>
        </w:rPr>
        <w:t xml:space="preserve">　　又到了我记下我一周心得体会的时候了，到今天已经是第十九周了，还有一周就得结束了，真的是弹指一挥间。这周还是做现金帐，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但相比之前，已经进步不少了，还是很开心的。</w:t>
      </w:r>
    </w:p>
    <w:p/>
    <w:p>
      <w:pPr/>
      <w:r>
        <w:rPr>
          <w:rStyle w:val="myStyle"/>
        </w:rPr>
        <w:t xml:space="preserve">　　　第二十周：</w:t>
      </w:r>
    </w:p>
    <w:p/>
    <w:p>
      <w:pPr/>
      <w:r>
        <w:rPr>
          <w:rStyle w:val="myStyle"/>
        </w:rPr>
        <w:t xml:space="preserve">　　越是临近实习期结束，越会觉得时间过得飞快，但不得不对这里说再见。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知道自己要的生活是怎么样的了。</w:t>
      </w:r>
    </w:p>
    <w:p/>
    <w:p>
      <w:pPr/>
      <w:r>
        <w:rPr>
          <w:rStyle w:val="myStyle"/>
        </w:rPr>
        <w:t xml:space="preserve">　　通过紧张的面试，我终于如愿进入到xx有限公司出纳岗位实习，实习期为三个月。学财务近四载，但真正的接触实际的工作，这还是头一次，心里难免有些忐忑。好在单位给我安排的老师比较理解我现在的心情，马上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虽然单位有验钞机，但机器只是辅助工具，验钞机检验过后必须在清点一遍。点清金额后，便要开出收款收据，详细写明付款单位的名称、认证填写大小写金额等，在审核无误后在收款收据上签字以及加盖现金收讫章。这一周学的内容不是很多，最主要的还是尽快适应单位的节奏以及熟悉各个部门的工作，以便在工作中能很好的协作。</w:t>
      </w:r>
    </w:p>
    <w:p/>
    <w:p>
      <w:pPr/>
      <w:r>
        <w:rPr>
          <w:rStyle w:val="myStyle"/>
        </w:rPr>
        <w:t xml:space="preserve">　　本人在x周的时间内在学科老师的要求下圆满的完成了学校规定的实习工作.我是在xx有限公司财务部实习的，实习时间是x周。</w:t>
      </w:r>
    </w:p>
    <w:p/>
    <w:p>
      <w:pPr/>
      <w:r>
        <w:rPr>
          <w:rStyle w:val="myStyle"/>
        </w:rPr>
        <w:t xml:space="preserve">　　xx有限公司是一个集团公司属下的全资子公司，是一家以医药经营为龙头,科研生产为基础的产供销一条龙的现代化企业。</w:t>
      </w:r>
    </w:p>
    <w:p/>
    <w:p>
      <w:pPr/>
      <w:r>
        <w:rPr>
          <w:rStyle w:val="myStyle"/>
        </w:rPr>
        <w:t xml:space="preserve">　　我在这家公司的财务部主要的实习内容包括出纳工作和会计工作,其中有记账凭证的制作,记账凭证的钉制,银行电汇单的填写,对银行对账单的记录,计算印花税等等。</w:t>
      </w:r>
    </w:p>
    <w:p/>
    <w:p>
      <w:pPr/>
      <w:r>
        <w:rPr>
          <w:rStyle w:val="myStyle"/>
        </w:rPr>
        <w:t xml:space="preserve">　　记账凭证是由会计人员对审核无误的原始凭证或汇总原始凭证,按其经济业务的内容加以归类整理,作为登记账簿依据的会计凭证.记账凭证按其反映的经济业务内容或者按其反映的内容是否与货币资金有关可分为收款凭证,付款凭证和转账凭证。</w:t>
      </w:r>
    </w:p>
    <w:p/>
    <w:p>
      <w:pPr/>
      <w:r>
        <w:rPr>
          <w:rStyle w:val="myStyle"/>
        </w:rPr>
        <w:t xml:space="preserve">　　会计人员填制记账凭证要严格按照规定的格式和内容进行,除必须做到记录真实,内容完整,填制及时,书写清楚之外,还必须符合下列要求:摘要栏是对经济业务内容的简要说明,要求文字说明要简炼,概括,</w:t>
      </w:r>
    </w:p>
    <w:p/>
    <w:p>
      <w:pPr/>
      <w:r>
        <w:rPr>
          <w:rStyle w:val="myStyle"/>
        </w:rPr>
        <w:t xml:space="preserve">　　以满足登记账簿的要求,应当根据经济业务的内容,按照会计制度的规定,确定应借应贷的科目。</w:t>
      </w:r>
    </w:p>
    <w:p/>
    <w:p>
      <w:pPr/>
      <w:r>
        <w:rPr>
          <w:rStyle w:val="myStyle"/>
        </w:rPr>
        <w:t xml:space="preserve">　　科目使用必须正确,不得任意改变,简化会计科目的名称,有关的二级或明细科目要填写齐全,记账凭证中,应借,应贷的账户必须保持清晰的对应关系,一张记账凭证填制完毕,应按所使用的记账方法,加计合计数,</w:t>
      </w:r>
    </w:p>
    <w:p/>
    <w:p>
      <w:pPr/>
      <w:r>
        <w:rPr>
          <w:rStyle w:val="myStyle"/>
        </w:rPr>
        <w:t xml:space="preserve">　　以检查对应账户的平衡关系,记账凭证必须连续编号,以便考查且避免凭证散失,每张记账凭证都要注明附件张数,以便于日后查对.这家公司用的财务软件是用友财务软件,所以日常凭证的制作都是用电脑完成的,具体操作方法如下：</w:t>
      </w:r>
    </w:p>
    <w:p/>
    <w:p>
      <w:pPr/>
      <w:r>
        <w:rPr>
          <w:rStyle w:val="myStyle"/>
        </w:rPr>
        <w:t xml:space="preserve">　　1、记账凭证的摘要栏是对经济业务的简要说明,又是登记账簿的重要依据,必须针对不同性质的经济业务的特点,考虑到登记账簿的需要,正确填写,不可漏填或错填.</w:t>
      </w:r>
    </w:p>
    <w:p/>
    <w:p>
      <w:pPr/>
      <w:r>
        <w:rPr>
          <w:rStyle w:val="myStyle"/>
        </w:rPr>
        <w:t xml:space="preserve">　　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w:t>
      </w:r>
    </w:p>
    <w:p/>
    <w:p>
      <w:pPr/>
      <w:r>
        <w:rPr>
          <w:rStyle w:val="myStyle"/>
        </w:rPr>
        <w:t xml:space="preserve">　　3、金额栏登记的金额应和借方科目或贷方科目相对应或与一级科目,二级或明细科目分别对应。</w:t>
      </w:r>
    </w:p>
    <w:p/>
    <w:p>
      <w:pPr/>
      <w:r>
        <w:rPr>
          <w:rStyle w:val="myStyle"/>
        </w:rPr>
        <w:t xml:space="preserve">　　4、过账符号栏,是在根据该记账凭证登记有关账簿以后,在该栏注明所记账簿的页数或划√,表示已经登记入账,避免重记,漏记,在没有登账之前,该栏没有记录。</w:t>
      </w:r>
    </w:p>
    <w:p/>
    <w:p>
      <w:pPr/>
      <w:r>
        <w:rPr>
          <w:rStyle w:val="myStyle"/>
        </w:rPr>
        <w:t xml:space="preserve">　　5、凭证编号栏.记账凭证在一个月内应当连续编号,以便查核.收款,付款和转账凭证分别编号,对于收,付款凭证还要根据收付的现金或银行存款分别编号,如银收字。</w:t>
      </w:r>
    </w:p>
    <w:p/>
    <w:p>
      <w:pPr/>
      <w:r>
        <w:rPr>
          <w:rStyle w:val="myStyle"/>
        </w:rPr>
        <w:t xml:space="preserve">　　6、记账凭证的日期.收付款凭证应按货币资金收付的日期填写;转账凭证原则上应按收到原始凭证的日期填写,也可按填制记账凭证的日期填写。</w:t>
      </w:r>
    </w:p>
    <w:p/>
    <w:p>
      <w:pPr/>
      <w:r>
        <w:rPr>
          <w:rStyle w:val="myStyle"/>
        </w:rPr>
        <w:t xml:space="preserve">　　7、记账凭证右边附件x张,是指该记账凭证所附的原始凭证的张数,在凭证上必须注明,以便查核。如果根据同一原始凭证填制数张记账凭证时,则应在未附原始凭证的记账凭证上注明附件xx张,见凭证的薄厚用适当的厚度弄成一捆后用装订机在凭证的左上角钉三个小孔,然后用白色装订线把凭证册牢牢的装订好,装订成册以后在封面上写上日期和册书,封面一般是用牛皮纸制作而成,比如本月共xx册,本册是银行在银行电汇单和结算业务收费凭证的回单上盖上转讫章后归还公司。</w:t>
      </w:r>
    </w:p>
    <w:p/>
    <w:p>
      <w:pPr/>
      <w:r>
        <w:rPr>
          <w:rStyle w:val="myStyle"/>
        </w:rPr>
        <w:t xml:space="preserve">　　今天财务室主管出纳让我下车间学习关于本公司的成本核算的相关知识。虽然在刚刚来公司实习的时候我曾经跟随公司人员去过生产车间参观，但当时那只是走马观花似的随便看看，自己对本公司的产品实际产出过程还不是十分地清楚，这对于进行成本核算是非常不利的。首先，在出纳人员空闲的时候我跟随她一同去了这几个生产车间，进一步了解了公司主要产品的大体制造流程：洗毛、疏线、成球、印花等，并且这几个步骤是同一流水线上完成的大大提高了生产效率。</w:t>
      </w:r>
    </w:p>
    <w:p/>
    <w:p>
      <w:pPr/>
      <w:r>
        <w:rPr>
          <w:rStyle w:val="myStyle"/>
        </w:rPr>
        <w:t xml:space="preserve">　　通过今天与公司主管出纳一同下车间参观本公司工人制造产品的操作流程，我对本企业主要产品的生产步骤有了进一步的了解，我认为如果对于本企业产品生产的基本步骤都不清楚的话，那是根本不可能进行成本核算的，因为在实际工作中，企业中的大多数成本计算单都是要由企业出纳人员亲自设计的，如果对本公司产品的生产过程不了解，就不可能设计出合理的成本计算单，也就不可能进行合理的成本核算。</w:t>
      </w:r>
    </w:p>
    <w:p/>
    <w:p>
      <w:pPr/>
      <w:r>
        <w:rPr>
          <w:rStyle w:val="myStyle"/>
        </w:rPr>
        <w:t xml:space="preserve">　　今天我来到财务办公室后，公司主管出纳给我大致讲了一下本公司的成本核算情况：由于本公司产品品种、规格繁多，但又可以按照一定标准分类，所以本公司采用分类法进行成本核算。由于各个顾客所需求的产品型号、品种都不相同，故本公司在进行成本核算时很少涉及到“可比产品”，另外，历史同期生产的产品也不一定相同，故很少编制与历史同期相比的项目。而且，本公司每个月编制一次成本报表，包括最基本的费用成本表和销售费用明细表、guǎn lǐ费用明细表等等。</w:t>
      </w:r>
    </w:p>
    <w:p/>
    <w:p>
      <w:pPr/>
      <w:r>
        <w:rPr>
          <w:rStyle w:val="myStyle"/>
        </w:rPr>
        <w:t xml:space="preserve">　　今天我大致了解了本公司进行成本核算的步骤以及所涉及的内容，我感觉这其中的内容很多，而且难度也不小，难怪大部分公司都把成本核算工作交给总出纳人员。我感觉进行企业产品成本核算这一部分工作的难点在于通常要涉及大量的数据，这是需要出纳人员要十分注意的，稍不注意就会出现错误，导致产品成本计算错误，影响企业的正常经营。另外，在进行成本核算时，还涉及到很多的表格的设计、填制，这也是有一定难度的，需要格外注意。</w:t>
      </w:r>
    </w:p>
    <w:p/>
    <w:p>
      <w:pPr/>
      <w:r>
        <w:rPr>
          <w:rStyle w:val="myStyle"/>
        </w:rPr>
        <w:t xml:space="preserve">　　经历了第一周的熟悉和不断重复、请教学习，这两周的工作基本上能够正确处理，我在咨询窗口也感受到了一些变化。</w:t>
      </w:r>
    </w:p>
    <w:p/>
    <w:p>
      <w:pPr/>
      <w:r>
        <w:rPr>
          <w:rStyle w:val="myStyle"/>
        </w:rPr>
        <w:t xml:space="preserve">　　慢慢从第一周的只能回复群众一些简单的咨询问题，大部分需要向老师请教，到大部分的咨询问题我都能独自应对、回复。请教老师的频率越来越少，每次有必要请示的问题复杂程度越来越高，老师们开玩笑的说我也是业务精了。其实我心里清楚，这都是在实践中锻炼的结果。</w:t>
      </w:r>
    </w:p>
    <w:p/>
    <w:p>
      <w:pPr/>
      <w:r>
        <w:rPr>
          <w:rStyle w:val="myStyle"/>
        </w:rPr>
        <w:t xml:space="preserve">　　每一次的请教都是一次学习和进步的机会。从一开始，在工作中每次遇到我不懂，不会的问题，我请教老师后都会在笔记本上做好记录，加深记忆的同时，避免同一问题多次询问老师。随着对工作的熟悉，老师的要求也不断提高，从一开始对问题一知半解，照猫画虎的回答，到老师主动给我讲解原因，原理，带我学习最新政策，规章制度，让我不但在面对群众怎么办?的问题时能对答如流，而且在回答群众为什么?时也能从容自若。</w:t>
      </w:r>
    </w:p>
    <w:p/>
    <w:p>
      <w:pPr/>
      <w:r>
        <w:rPr>
          <w:rStyle w:val="myStyle"/>
        </w:rPr>
        <w:t xml:space="preserve">　　由于这两周之间夹着一周年假，可能部分企业考虑到春节前办理业务的人多，会把要办的业务推迟到年后办理。相信下一周，也就是此次见习的最后一周，会迎来办理业务人数的一个高峰。无论如何，我相信自己能以实际行动证明自己的承诺，站好此次见习最后一班岗。</w:t>
      </w:r>
    </w:p>
    <w:p/>
    <w:p>
      <w:pPr/>
      <w:r>
        <w:rPr>
          <w:rStyle w:val="myStyle"/>
        </w:rPr>
        <w:t xml:space="preserve">　　时间过的很快，到单位已经两个月了。回想起两个月我做了些什么，学了些什么，突然之间不知道该怎么说，因为自己真的就没有学到什么。</w:t>
      </w:r>
    </w:p>
    <w:p/>
    <w:p>
      <w:pPr/>
      <w:r>
        <w:rPr>
          <w:rStyle w:val="myStyle"/>
        </w:rPr>
        <w:t xml:space="preserve">　　
　　其实,以前对于出纳这份工作究竟是干什么的,以及怎样干有过一定的了解,只是实操之后才会发现很多实际的工作和自己以往想象的是有很多不同的,这需要重新学习.当然很大一部分还是一样的。</w:t>
      </w:r>
    </w:p>
    <w:p/>
    <w:p>
      <w:pPr/>
      <w:r>
        <w:rPr>
          <w:rStyle w:val="myStyle"/>
        </w:rPr>
        <w:t xml:space="preserve">　　实际的操作等于帮我全面地复习了一下会计知识,它逼着我重新打开课本看,也逼着记住了很多专业知识,尽管这个过程是系相当辛苦.别人说,出纳这份工作不好做,出了社会就知道,对此,我深有体会.不过,随着社会经济创新以及知识经济时代的逐步来临,不断地学习新的知识早已经显得十分重要.经常会听到那些会计师们说要勤于学习,提高自身素质.还告诉我们知识是浩瀚的海洋.对于还是学生但马上要走出社会的自己来说,也是一样的道理.我们一生所能学到的知识相以于这片海洋来说,是及其的渺小.随着对财务信息处理要求的日益提高,对财务工作者的要求也越来越高.因此尽管是小小出纳一个,刚学的还是相当多的.</w:t>
      </w:r>
    </w:p>
    <w:p/>
    <w:p>
      <w:pPr/>
      <w:r>
        <w:rPr>
          <w:rStyle w:val="myStyle"/>
        </w:rPr>
        <w:t xml:space="preserve">　　做一行,爱一行.作为出纳,我明白身上的责任.总而言之,只有实际操作过才会印象深刻,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2023-07-12T19:57:20+08:00</dcterms:created>
  <dcterms:modified xsi:type="dcterms:W3CDTF">2023-07-12T19:57:20+08:00</dcterms:modified>
</cp:coreProperties>
</file>

<file path=docProps/custom.xml><?xml version="1.0" encoding="utf-8"?>
<Properties xmlns="http://schemas.openxmlformats.org/officeDocument/2006/custom-properties" xmlns:vt="http://schemas.openxmlformats.org/officeDocument/2006/docPropsVTypes"/>
</file>