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美术教育实习报告范文</w:t>
      </w:r>
    </w:p>
    <w:p/>
    <w:p/>
    <w:p>
      <w:pPr/>
      <w:r>
        <w:rPr>
          <w:rStyle w:val="myStyle"/>
        </w:rPr>
        <w:t xml:space="preserve">
	实践的目的：对已学部分理论知识进行综合运用，加强自我对社会的了解。培养和训练自我认识和观察社会，以及解决问题的分析能力，提高专业技能。
</w:t>
      </w:r>
    </w:p>
    <w:p/>
    <w:p>
      <w:pPr/>
      <w:r>
        <w:rPr>
          <w:rStyle w:val="myStyle"/>
        </w:rPr>
        <w:t xml:space="preserve">
	实践的意义：课外社会实践是一扇认识和观察社会的窗口。它可以使大学生学到书本外的知识和能力，培养合作沟通能力，有助于发现自身专业以及能力方面的不足，明确以后改进的方向。
</w:t>
      </w:r>
    </w:p>
    <w:p/>
    <w:p>
      <w:pPr/>
      <w:r>
        <w:rPr>
          <w:rStyle w:val="myStyle"/>
        </w:rPr>
        <w:t xml:space="preserve">
	实践的时间： 年 月 日 年 月 日
</w:t>
      </w:r>
    </w:p>
    <w:p/>
    <w:p>
      <w:pPr/>
      <w:r>
        <w:rPr>
          <w:rStyle w:val="myStyle"/>
        </w:rPr>
        <w:t xml:space="preserve">
	实践的单位： 省 市 中学
</w:t>
      </w:r>
    </w:p>
    <w:p/>
    <w:p>
      <w:pPr/>
      <w:r>
        <w:rPr>
          <w:rStyle w:val="myStyle"/>
        </w:rPr>
        <w:t xml:space="preserve">
	实践的对象：初中特长学生
</w:t>
      </w:r>
    </w:p>
    <w:p/>
    <w:p>
      <w:pPr/>
      <w:r>
        <w:rPr>
          <w:rStyle w:val="myStyle"/>
        </w:rPr>
        <w:t xml:space="preserve">
	实践的过程：
</w:t>
      </w:r>
    </w:p>
    <w:p/>
    <w:p>
      <w:pPr/>
      <w:r>
        <w:rPr>
          <w:rStyle w:val="myStyle"/>
        </w:rPr>
        <w:t xml:space="preserve">
	一、了解学生的兴趣爱好
</w:t>
      </w:r>
    </w:p>
    <w:p/>
    <w:p>
      <w:pPr/>
      <w:r>
        <w:rPr>
          <w:rStyle w:val="myStyle"/>
        </w:rPr>
        <w:t xml:space="preserve">
	由于 月 号才开始实习，学生们都刚刚经历了期末考试，心情都很激动和兴奋。所以在实习的第一天，我主要了解他们各自的兴趣爱好。通过了解，我发现男生大都喜欢游戏上的人物和场景，女生则都比较关注漫画和动画。根据这一点，我在课后找到许多相关资料，希望从中对针对他们兴趣的教学有帮助。
</w:t>
      </w:r>
    </w:p>
    <w:p/>
    <w:p>
      <w:pPr/>
      <w:r>
        <w:rPr>
          <w:rStyle w:val="myStyle"/>
        </w:rPr>
        <w:t xml:space="preserve">
	二、美术知识拓展讲解
</w:t>
      </w:r>
    </w:p>
    <w:p/>
    <w:p>
      <w:pPr/>
      <w:r>
        <w:rPr>
          <w:rStyle w:val="myStyle"/>
        </w:rPr>
        <w:t xml:space="preserve">
	已经知道他们都对动漫比较感兴趣后，第二天的知识拓展讲解也是主要围绕国内外动画的。
</w:t>
      </w:r>
    </w:p>
    <w:p/>
    <w:p>
      <w:pPr/>
      <w:r>
        <w:rPr>
          <w:rStyle w:val="myStyle"/>
        </w:rPr>
        <w:t xml:space="preserve">
	首先，将中国动画几个阶段的典型代表中的片段通过投影播放出来。如：小蝌蚪找妈妈、 鹬蚌相争 、大闹天宫、黑猫警长、海尔兄弟、舒克与贝塔、老夫子、宝莲灯、麦兜等。
</w:t>
      </w:r>
    </w:p>
    <w:p/>
    <w:p>
      <w:pPr/>
      <w:r>
        <w:rPr>
          <w:rStyle w:val="myStyle"/>
        </w:rPr>
        <w:t xml:space="preserve">
	接着，告诉同学们，这些动画有什么重要地位。 如： 《小蝌蚪找妈妈》 中国动画片的张叁丰，中国卡通界的达摩，开山鼻祖。五六十年代的中国水墨动画是世界动画界的珍宝，《小蝌蚪找妈妈》就是代表作之一，取材于齐白石的鱼虾形象，奠定了影片的美术水准。开头的设计就很中国 ，打开一本素雅的国画画册后，一幅幽静的荷塘小景淡淡推入，古琴和琵琶乐声悠扬，共同勾画出优美抒情的水墨世界。
</w:t>
      </w:r>
    </w:p>
    <w:p/>
    <w:p>
      <w:pPr/>
      <w:r>
        <w:rPr>
          <w:rStyle w:val="myStyle"/>
        </w:rPr>
        <w:t xml:space="preserve">
	这部片子打破了动画片 单线平涂 的模式，没有边缘线，意境优美，气韵生动，曾获得多项国际殊荣。同样令人印象深刻的是它的旁白，那个年代典型的播音腔女声听来就像老师，但今日重温却是一番格外地亲切与温馨。尤其是开头的那句 青蛙妈妈爱他们，就像妈妈爱我们 ，让人心头一暖，仿佛回到了童年的单纯年代。
</w:t>
      </w:r>
    </w:p>
    <w:p/>
    <w:p>
      <w:pPr/>
      <w:r>
        <w:rPr>
          <w:rStyle w:val="myStyle"/>
        </w:rPr>
        <w:t xml:space="preserve">
	然后，将国内外各种游戏制作过程的简单步骤讲解给同学们，并播放出其制作过程，以及介绍工作室人员的个人简历。
</w:t>
      </w:r>
    </w:p>
    <w:p/>
    <w:p>
      <w:pPr/>
      <w:r>
        <w:rPr>
          <w:rStyle w:val="myStyle"/>
        </w:rPr>
        <w:t xml:space="preserve">
	最后，发放一些动漫人物图片，让他们临摹。评比出最优秀两幅(男女各一幅)挂在教室展览，可以促进同学们学习的积极性。
</w:t>
      </w:r>
    </w:p>
    <w:p/>
    <w:p>
      <w:pPr/>
      <w:r>
        <w:rPr>
          <w:rStyle w:val="myStyle"/>
        </w:rPr>
        <w:t xml:space="preserve">
	三、专业基础课教学
</w:t>
      </w:r>
    </w:p>
    <w:p/>
    <w:p>
      <w:pPr/>
      <w:r>
        <w:rPr>
          <w:rStyle w:val="myStyle"/>
        </w:rPr>
        <w:t xml:space="preserve">
	实习的第三至五天斗主要进行的是专业基础课教学。，它们依次是色彩、素速写。色彩主要是静物临摹和写生，素描主要是静物写生和几何石膏写生，速写主要是景物和人物临摹。在正式开始绘画之前，我都会要求同学们认真阅读书上的范画，找出其中的优点和适合自己的画法。同样，每天也会有优秀的作品被挂在教室内展览。
</w:t>
      </w:r>
    </w:p>
    <w:p/>
    <w:p>
      <w:pPr/>
      <w:r>
        <w:rPr>
          <w:rStyle w:val="myStyle"/>
        </w:rPr>
        <w:t xml:space="preserve">
	四、发散思维 创意绘画
</w:t>
      </w:r>
    </w:p>
    <w:p/>
    <w:p>
      <w:pPr/>
      <w:r>
        <w:rPr>
          <w:rStyle w:val="myStyle"/>
        </w:rPr>
        <w:t xml:space="preserve">
	实习的第六天，主要是培养同学们发散思维，学会联想。我会先给同学们发放一些创意素描或是创意海报，可以促进他们进行联想。接着，请每位同学把各自的创意描述出来，大家进行讨论。最后，就指导他们进行各种方式的创意绘画。
</w:t>
      </w:r>
    </w:p>
    <w:p/>
    <w:p>
      <w:pPr/>
      <w:r>
        <w:rPr>
          <w:rStyle w:val="myStyle"/>
        </w:rPr>
        <w:t xml:space="preserve">
	五、课外写生
</w:t>
      </w:r>
    </w:p>
    <w:p/>
    <w:p>
      <w:pPr/>
      <w:r>
        <w:rPr>
          <w:rStyle w:val="myStyle"/>
        </w:rPr>
        <w:t xml:space="preserve">
	最后一天的实习是课外写生，也是同学们最期盼的。为了安全起见，我特意选定沿江公园作为我们的写生地点，并邀请一些家长和其他代课老师一同去。在写生时，主要分为风景写生和人物写生，都是以速写的手法。
</w:t>
      </w:r>
    </w:p>
    <w:p/>
    <w:p>
      <w:pPr/>
      <w:r>
        <w:rPr>
          <w:rStyle w:val="myStyle"/>
        </w:rPr>
        <w:t xml:space="preserve">
	实践的总结：
</w:t>
      </w:r>
    </w:p>
    <w:p/>
    <w:p>
      <w:pPr/>
      <w:r>
        <w:rPr>
          <w:rStyle w:val="myStyle"/>
        </w:rPr>
        <w:t xml:space="preserve">
	一、教书育人，提高自身素质
</w:t>
      </w:r>
    </w:p>
    <w:p/>
    <w:p>
      <w:pPr/>
      <w:r>
        <w:rPr>
          <w:rStyle w:val="myStyle"/>
        </w:rPr>
        <w:t xml:space="preserve">
	老师就像学生的一面镜子。我们应该从自己严格要求，影响感染学生。只有不断充电，才能维持教学的青春和活力。老师跟学生之间也是很贴心的。实习的这段时间，由于指导老师的认真指导，我较好地完成了教学任务。跨科目听课时，发现他们这些学校都在使用多媒体教学，而且收益都很好。回来之后我也学习着他们的教学方法，凡响不错。我希望这股浪潮继续下去。
</w:t>
      </w:r>
    </w:p>
    <w:p/>
    <w:p>
      <w:pPr/>
      <w:r>
        <w:rPr>
          <w:rStyle w:val="myStyle"/>
        </w:rPr>
        <w:t xml:space="preserve">
	二、求实创新，认真开展教学、教研工作
</w:t>
      </w:r>
    </w:p>
    <w:p/>
    <w:p>
      <w:pPr/>
      <w:r>
        <w:rPr>
          <w:rStyle w:val="myStyle"/>
        </w:rPr>
        <w:t xml:space="preserve">
	实习期间，我力求让我的美术教学更具特色，形成独具风格的教学模式，更好地体现素质教育的要求，提高美术教学质量。 课前认真作好充分准备，精心设计教案，并结合各班的实际，灵活上好每一堂课，尽可能做到堂内容当堂完成，课后仔细批改学生作业，积极开展一些美术方面的竞赛，使学生对美术更有兴趣，同时提高学生的美术水平
</w:t>
      </w:r>
    </w:p>
    <w:p/>
    <w:p>
      <w:pPr/>
      <w:r>
        <w:rPr>
          <w:rStyle w:val="myStyle"/>
        </w:rPr>
        <w:t xml:space="preserve">
	三、加强反思，及时总结教学得失
</w:t>
      </w:r>
    </w:p>
    <w:p/>
    <w:p>
      <w:pPr/>
      <w:r>
        <w:rPr>
          <w:rStyle w:val="myStyle"/>
        </w:rPr>
        <w:t xml:space="preserve">
	反思实习以来的工作，在喜看成绩的同时，也在思量着自己在工作中的不足。美术教学中有特色、有创意的东西还不够多。本来想在美术选修课开设 儿童水粉画 兴趣小组，但由于种种原因也没能实现。今后还要努力找出一些美术教学的特色点，为开创西城公学美术教学的新天地作出贡献。其他的有些工作也有待于精益求精，以后工作应更加兢兢业业
</w:t>
      </w:r>
    </w:p>
    <w:p/>
    <w:p>
      <w:pPr/>
      <w:r>
        <w:rPr>
          <w:rStyle w:val="myStyle"/>
        </w:rPr>
        <w:t xml:space="preserve">
	实践的心得： 作为一名实习美术教师，平时发现美术教学很轻松，但自己真的实践后就觉得并非想象中的那么容易。美术这门科学是一门激励人兴奋的学科。它没有语文学科的诗词海洋，没有数理化学科的试题海洋，也没有英语学科的语法海洋，更没有政治学科的理论海洋。美术是具有趣味性的学科。
</w:t>
      </w:r>
    </w:p>
    <w:p/>
    <w:p>
      <w:pPr/>
      <w:r>
        <w:rPr>
          <w:rStyle w:val="myStyle"/>
        </w:rPr>
        <w:t xml:space="preserve">
	它要通过实践来掌握知识，它通过想象力和创造力完美的结合。而对于初到美术海洋的学生们，对于美术方面的知识似懂非懂。如果把太多的理论注入到他们的脑袋里，他们会对美术产生厌恶和憎恨，如果把美术知识化为游戏和故事，并且还能让他们亲自接触实物，他们会对美术变得非常感兴趣。所以美术教师要处理这些细节，要认真上好每一节课，应该准备好教学用具
</w:t>
      </w:r>
    </w:p>
    <w:p/>
    <w:p>
      <w:pPr/>
      <w:r>
        <w:rPr>
          <w:rStyle w:val="myStyle"/>
        </w:rPr>
        <w:t xml:space="preserve">
	初中阶段是人生极为重要的一个关键年龄期，学生的逻辑思维任然需要很多的感性材料来支持，想象力发展的有意性迅速增强且多为有意识，有目的，想象力中的创造成分增多，想象中的现实性不断发展，情绪情感的发展也处于转折期，情感易受外界环境的影响，常随情境的变化而变化，具有很大的易动性，冲动性。情感内容日益丰富，深刻;因而初中美术教学的目的越切合初中生的身心特征就越容易实现。
</w:t>
      </w:r>
    </w:p>
    <w:p/>
    <w:p>
      <w:pPr/>
      <w:r>
        <w:rPr>
          <w:rStyle w:val="myStyle"/>
        </w:rPr>
        <w:t xml:space="preserve">
	美术教学属于美育的范畴，但它与智育的联系。如何增长学生知识，何发展学生的智力，也成了美术教学的目的之一。使学生具备初步的绘画与艺如术设计的基本技能知识，提高学生的美术鉴赏能力，增强学生的民族自豪感，通过开展丰富多彩的课外文化艺术活动，丰富学生的精神生活，培养美术人才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2023-09-21T09:17:58+08:00</dcterms:created>
  <dcterms:modified xsi:type="dcterms:W3CDTF">2023-09-21T09:17:58+08:00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