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宪法宣传周教育活动总结系列(9篇)</w:t>
      </w:r>
    </w:p>
    <w:p/>
    <w:p/>
    <w:p>
      <w:pPr/>
      <w:r>
        <w:rPr>
          <w:rStyle w:val="myStyle"/>
        </w:rPr>
        <w:t xml:space="preserve">
	您依旧在寻找好文章吗我们向您推荐“宪法宣传周教育活动总结”，写文章在工作中似乎再常见不过了，范文在教育领域中起着越来越重要的作用。nbsp;从范文中我们可以领悟到如何将文章中的各个节点统一起来。优秀好用的范文模板有哪些？
</w:t>
      </w:r>
    </w:p>
    <w:p/>
    <w:p>
      <w:pPr>
        <w:jc w:val="center"/>
      </w:pPr>
      <w:r>
        <w:rPr>
          <w:rStyle w:val="myStyleh4"/>
        </w:rPr>
        <w:t xml:space="preserve">宪法宣传周教育活动总结 篇1</w:t>
      </w:r>
    </w:p>
    <w:p/>
    <w:p>
      <w:pPr/>
      <w:r>
        <w:rPr>
          <w:rStyle w:val="myStyle"/>
        </w:rPr>
        <w:t xml:space="preserve">
	12月4日是我国“国家宪法日”，为进一步倡导崇尚宪法、遵守宪法、维护宪法权威的氛围，根据xx教育局的通知精神，xxxx学校在“12・4”国家宪法日当天，在全校广泛开展宪法日的宣传活动。
</w:t>
      </w:r>
    </w:p>
    <w:p/>
    <w:p>
      <w:pPr/>
      <w:r>
        <w:rPr>
          <w:rStyle w:val="myStyle"/>
        </w:rPr>
        <w:t xml:space="preserve">
	学校主要开展了以下活动：
</w:t>
      </w:r>
    </w:p>
    <w:p/>
    <w:p>
      <w:pPr/>
      <w:r>
        <w:rPr>
          <w:rStyle w:val="myStyle"/>
        </w:rPr>
        <w:t xml:space="preserve">
	一、是学校制定了本校国家宪法日的工作方案，落实通知的相关要求，明确活动的具体内容和安排；
</w:t>
      </w:r>
    </w:p>
    <w:p/>
    <w:p>
      <w:pPr/>
      <w:r>
        <w:rPr>
          <w:rStyle w:val="myStyle"/>
        </w:rPr>
        <w:t xml:space="preserve">
	二、是学校将国家宪法日的学习教育活动部署、落实到每一个师生，做到全体知晓、全员参与；
</w:t>
      </w:r>
    </w:p>
    <w:p/>
    <w:p>
      <w:pPr/>
      <w:r>
        <w:rPr>
          <w:rStyle w:val="myStyle"/>
        </w:rPr>
        <w:t xml:space="preserve">
	三、是利用校园网、校内宣传屏幕、宣传栏等媒体进行法制宣传，营造良好的氛围，如悬挂弘扬宪法精神，推进依法治国等法制宣传横幅标语，营造法制宣传的.氛围；
</w:t>
      </w:r>
    </w:p>
    <w:p/>
    <w:p>
      <w:pPr/>
      <w:r>
        <w:rPr>
          <w:rStyle w:val="myStyle"/>
        </w:rPr>
        <w:t xml:space="preserve">
	四、是利用教职工政治学习的时间，组织全体教职工深入学习《宪法》、《新安全生产法》、《义务教育法》、《未成年人保护法》、《劳动合同法》、《中小学幼儿园安全管理办法》，提高依法治校和实施素质教育的水平。
</w:t>
      </w:r>
    </w:p>
    <w:p/>
    <w:p>
      <w:pPr>
        <w:jc w:val="center"/>
      </w:pPr>
      <w:r>
        <w:rPr>
          <w:rStyle w:val="myStyleh4"/>
        </w:rPr>
        <w:t xml:space="preserve">宪法宣传周教育活动总结 篇2</w:t>
      </w:r>
    </w:p>
    <w:p/>
    <w:p>
      <w:pPr/>
      <w:r>
        <w:rPr>
          <w:rStyle w:val="myStyle"/>
        </w:rPr>
        <w:t xml:space="preserve">
	今年为了更好、更深入地开展“__”普法工作，我社区大力宣传法治精神，全面落实科学发展观，深入贯彻落实党的十八大精神，以开展“12.4”法制宣传日活动为载体，社区多形式的开展法制宣传教育，动员全社区居民参与普法知识学习，进一步增强居民的法制观念，为构建和谐社区营造良好的法治氛围。现将普法活动小结如下：
</w:t>
      </w:r>
    </w:p>
    <w:p/>
    <w:p>
      <w:pPr/>
      <w:r>
        <w:rPr>
          <w:rStyle w:val="myStyle"/>
        </w:rPr>
        <w:t xml:space="preserve">
	一、拓展普法宣传园地，充分利用好法制宣传教育阵地。社区在宣传橱窗栏里张贴了多张与居民日常生活息息相关的法律知识宣传海报，通过图片、文字展览方式，让居民更直观掌握生活中的法律小常识;同时，组织了社区志愿者发放法律宣传小册子200余本，多途径增强居民的法律意识。
</w:t>
      </w:r>
    </w:p>
    <w:p/>
    <w:p>
      <w:pPr/>
      <w:r>
        <w:rPr>
          <w:rStyle w:val="myStyle"/>
        </w:rPr>
        <w:t xml:space="preserve">
	二、深入开展法律法规的学习宣传。12月4日，社区组织全体社区干部、居民小组长及部分居民代表开展了“法律进社区”的主题学习活动。从党法制教育角度出发，我们学习了党的十八大关于“依法治国”和“法制宣传教育”重大部署，要推进科学立法、严格执法、公正司法、全民守法，坚持法律面前人人平等，保证有法必依、执法必严、违法必究，完善中国特色社会主义法律体系;我们还学习了“民主法治社区”有哪些要求、社区居务公开的主要内容有哪些、我国法律对公民的选举权和被选举权是如何规定的等社区法制相关知识，让居民可以真正了解民主法治社区，如何更好行使自己的选举权和被选举权，参与到社区自治工作中来，更好的监督我们社区的日常工作，真正实现居民自治;当然，也特别安排了社区居民息息相关的法律小常识的学习，主要有夫妻个人财产有哪些、遗弃父母的子女有继承权吗?继承人在哪些情况下丧失继承权、买房时要看哪“五证”等。整堂课学习下来，大家都受益匪浅，都感叹自己平日法律知识学习的太少了，以后一定要加强自己的法律知识宣传，提高自己的法律意识和能力。
</w:t>
      </w:r>
    </w:p>
    <w:p/>
    <w:p>
      <w:pPr/>
      <w:r>
        <w:rPr>
          <w:rStyle w:val="myStyle"/>
        </w:rPr>
        <w:t xml:space="preserve">
	三、关怀社区帮教人员。12月6日，由社区干部结对，对社区3位帮教人员家庭进行了探访。主要关心他们工作、生活近况。是否有什么困难，思想情绪上有什么变化，做好开导辅助工作，帮助他们回归社会，开展正常的生活。
</w:t>
      </w:r>
    </w:p>
    <w:p/>
    <w:p>
      <w:pPr>
        <w:jc w:val="center"/>
      </w:pPr>
      <w:r>
        <w:rPr>
          <w:rStyle w:val="myStyleh4"/>
        </w:rPr>
        <w:t xml:space="preserve">宪法宣传周教育活动总结 篇3</w:t>
      </w:r>
    </w:p>
    <w:p/>
    <w:p>
      <w:pPr/>
      <w:r>
        <w:rPr>
          <w:rStyle w:val="myStyle"/>
        </w:rPr>
        <w:t xml:space="preserve">
	国家权力是一柄双刃剑，它既有维护公民权利的作用，如果行使不当，又会侵害公民的正当权利。为了既发挥国家权力在保护公民权利方面的作用，(又防止权力行使不当造成对权利的侵害，必须保持国家权力与公民权利之间的协调与平衡。国家权力与公民权利之间的协调与平衡是国家繁荣富强、人民安居乐业的基本条件。如果权力过于膨胀，权利则必然萎缩;权力空间过大，权利空间则必然狭小;反之，如果权利过于膨胀，没有足够的权力空间，导致无政府状态，社会失去秩序，最终损害的仍然是公民权利。因此，既要防止国家之权被滥用，侵犯公民之权，以维护公民的基本权利和自由;也要防止公民之权被滥用，以维护国家和社会的正常秩序，维护最广大人民的根本利益。
</w:t>
      </w:r>
    </w:p>
    <w:p/>
    <w:p>
      <w:pPr/>
      <w:r>
        <w:rPr>
          <w:rStyle w:val="myStyle"/>
        </w:rPr>
        <w:t xml:space="preserve">
	《宪法》的第三十三条规定，中华人民共和国公民在法律面前一律平等。国家尊重和保障人权。任何公民享有宪法和法律规定的权利，同时必须履行宪法和法律规定的义务。这就明确了我国公民在法律面前的地位是平等的，享有平等的权利，同时要履行应尽的义务，任何组织和个人都没有超越宪法和法律的特权。这是公民在法律面前的公平权的明确规范。对于国家行政管理部门而言，要想更好地维护公民权利，除了做到不侵害公民权利之外，更重要的是认真履行职责，严厉打击违反法律法规的行为，在具体执行行政管理法律法规时，要做到依法行政，违法必究，努力做到不让违法份子有漏网之鱼。这样才能保持社会秩序的良好运作，保护社会公平正义的良好环境。公民在法律上的平等权能够得到有效保障，也是宪法在保护公民权利这一精神内涵的重要体现。
</w:t>
      </w:r>
    </w:p>
    <w:p/>
    <w:p>
      <w:pPr/>
      <w:r>
        <w:rPr>
          <w:rStyle w:val="myStyle"/>
        </w:rPr>
        <w:t xml:space="preserve">
	总之，要实现国家富强，民族复兴，人民幸福，实现国家的长治久安，就必须保持国家权力与公民权利的协调与平衡。作为行政管理部门的工作人员，我们必须始终牢记宪法保护公民权利的精神，牢记权力是人民赋予的，我们只有为人民服务的义务，没有凌驾于人民之上的特权;只有为人民谋取幸福和安宁的义务，没有侵犯公民权利的特权。这是我们神圣的宪法责任，也应是我们对人民的庄严承诺。
</w:t>
      </w:r>
    </w:p>
    <w:p/>
    <w:p>
      <w:pPr>
        <w:jc w:val="center"/>
      </w:pPr>
      <w:r>
        <w:rPr>
          <w:rStyle w:val="myStyleh4"/>
        </w:rPr>
        <w:t xml:space="preserve">宪法宣传周教育活动总结 篇4</w:t>
      </w:r>
    </w:p>
    <w:p/>
    <w:p>
      <w:pPr/>
      <w:r>
        <w:rPr>
          <w:rStyle w:val="myStyle"/>
        </w:rPr>
        <w:t xml:space="preserve">
	坚持依法治国首先要坚持依宪治国，坚持依法执政首先要依宪执政。这里说的“宪”就是宪法的意思。今天，我们彩虹假日小队来到了五四宪法历史资料陈列馆，开展“沿着_的足迹，寻访美丽杭州”的主题实践活动。
</w:t>
      </w:r>
    </w:p>
    <w:p/>
    <w:p>
      <w:pPr/>
      <w:r>
        <w:rPr>
          <w:rStyle w:val="myStyle"/>
        </w:rPr>
        <w:t xml:space="preserve">
	走进陈列馆，就看见汉白玉雕像庄严矗立，一人目光炯炯有神地盯着手中的书卷，眉间紧锁若有所思的表情，看得出他是一个无论在工作还是学习上都是特别严谨的人，他就是这样通过自己的努力让我们的祖国变得如此繁荣富强。
</w:t>
      </w:r>
    </w:p>
    <w:p/>
    <w:p>
      <w:pPr/>
      <w:r>
        <w:rPr>
          <w:rStyle w:val="myStyle"/>
        </w:rPr>
        <w:t xml:space="preserve">
	讲解员阿姨带着我们参观了整座陈列馆，了解了制定“五四宪法”的历史背景、“西湖稿”起草的经历、全国人民大讨论、“五四宪法”精神的传承和弘扬等等内容，每到一处都配上了精彩而又细致的讲解，使我们知道了宪法是国家的根本大法，是治国安邦的总章程，是党和人民意志的集中体现。最重要的是，我们还知道了杭州是新中国第一部宪法――“五四宪法”的起草地，是毛主席和其他国家领导人不分昼夜辛勤工作的结果，所以第一部宪法也被称作为“西湖稿”。这也是身为杭州人的我最最引以自豪和骄傲的。
</w:t>
      </w:r>
    </w:p>
    <w:p/>
    <w:p>
      <w:pPr/>
      <w:r>
        <w:rPr>
          <w:rStyle w:val="myStyle"/>
        </w:rPr>
        <w:t xml:space="preserve">
	通过此次参观活动，我明白了宪法的制订来之不易，不仅大人要守法，小学生更要守法，努力学习，勇于奉献，积极参加各种文明创建活动和社会公益活动，我们要用实际行动做一个文明少年，为建设文明家园贡献自己微薄的力量。同学们，让我们快快行动起来吧!
</w:t>
      </w:r>
    </w:p>
    <w:p/>
    <w:p>
      <w:pPr>
        <w:jc w:val="center"/>
      </w:pPr>
      <w:r>
        <w:rPr>
          <w:rStyle w:val="myStyleh4"/>
        </w:rPr>
        <w:t xml:space="preserve">宪法宣传周教育活动总结 篇5</w:t>
      </w:r>
    </w:p>
    <w:p/>
    <w:p>
      <w:pPr/>
      <w:r>
        <w:rPr>
          <w:rStyle w:val="myStyle"/>
        </w:rPr>
        <w:t xml:space="preserve">
	今年11月28日至12月4日，是__市第__届宪法宣传周，同时也是“六五”普法规划实施后第一个“宪法宣传周”。本届“宪法宣传周”是党中央、国务院作出“创新和加强社会管理，改善以民生建设为重点的社会建设”重大决策部署、以及深入学习贯彻党的十七届六中全会精神，推进社会主义文化大发展、大繁荣之际，为此，宣传部及市司法局把:“弘扬宪法精神，培育法治文化，创新社会管理”确立为本届宪法宣传周的主题。
</w:t>
      </w:r>
    </w:p>
    <w:p/>
    <w:p>
      <w:pPr/>
      <w:r>
        <w:rPr>
          <w:rStyle w:val="myStyle"/>
        </w:rPr>
        <w:t xml:space="preserve">
	活动期间，全区各部、委、办、局及各镇(街道、工业区)紧紧围绕“弘扬宪法精神，培育法治文化，创新社会管理”这一宣传主题，精心策划，认真组织，广泛开展了形式多样、内容丰富的法制宣传教育活动，受到广大民众的热烈欢迎，在全区进一步掀起了法制宣传教育工作新高潮，为推动金山经济社会发展营造了良好的法治环境。
</w:t>
      </w:r>
    </w:p>
    <w:p/>
    <w:p>
      <w:pPr/>
      <w:r>
        <w:rPr>
          <w:rStyle w:val="myStyle"/>
        </w:rPr>
        <w:t xml:space="preserve">
	一、领导重视，统一部署。
</w:t>
      </w:r>
    </w:p>
    <w:p/>
    <w:p>
      <w:pPr/>
      <w:r>
        <w:rPr>
          <w:rStyle w:val="myStyle"/>
        </w:rPr>
        <w:t xml:space="preserve">
	为了认真搞好此次“宪法宣传周”，进一步掀起法制宣传教育工作新高潮，有力助推“六五”普法工作，促进我区公民法律意识的提高，__区法宣办专门召开了区法制宣传教育领导小组成员单位工作协调会，就“12.4”宪法宣传周工作进行了部署。区司法局主要领导出席协调会，并就“宪法宣传周”活动方案提出了指导性意见，各成员单位纷纷结合实际，提出了很好的意见和建议。区法宣办在充分征求各成员单位意见的基础上，于11月上旬，印发了“__区关于开展__市第__届宪法宣传周活动的通知”(金法宣办[____]11号)。各部、委、办、局及各镇(街道、工业区)积极响应，纷纷结合各自实际拟制活动方案，部署各项工作。
</w:t>
      </w:r>
    </w:p>
    <w:p/>
    <w:p>
      <w:pPr/>
      <w:r>
        <w:rPr>
          <w:rStyle w:val="myStyle"/>
        </w:rPr>
        <w:t xml:space="preserve">
	二、主题鲜明，氛围浓厚。
</w:t>
      </w:r>
    </w:p>
    <w:p/>
    <w:p>
      <w:pPr/>
      <w:r>
        <w:rPr>
          <w:rStyle w:val="myStyle"/>
        </w:rPr>
        <w:t xml:space="preserve">
	在“宪法宣传周”期间，全区11个镇(街道、工业区)及部分委、办、局，围绕“弘扬宪法精神，培育法治文化，创新社会管理”这一主题，在区中心城区及各居民、职工集中区域分别开展法制宣传教育活动，大力宣传宪法，大力宣传与市民生产生活息息相关的法律法规，促进和谐社会建设。
</w:t>
      </w:r>
    </w:p>
    <w:p/>
    <w:p>
      <w:pPr/>
      <w:r>
        <w:rPr>
          <w:rStyle w:val="myStyle"/>
        </w:rPr>
        <w:t xml:space="preserve">
	12月4日下午，区法宣办组织区总工会、区人力资源和社会保障局、区公安、法院、司法、规土局、安监局、民政局、民防办、区府法制办、卫生、环保、食品药品监督局、科委、妇联等15家单位，在金山石化百联商业广场集中开展全区性的便民法律服务活动，现场接受市民的法律咨询、发放法律宣传资料、展出法律知识宣传展板、进行法律知识有奖竞答等法制宣传活动，受到市民的热烈欢迎。活动现场吸引了来自本区市民及外来人口共950多人，现场按受法律咨询92人次，发放法律宣传资料余份(本)，展出法宣板面95块。特别是现场开展的法律知识有奖竞答活动，市民们踊跃参与，参与法律知识竞答人数超过300余人，发放奖品295余份。
</w:t>
      </w:r>
    </w:p>
    <w:p/>
    <w:p>
      <w:pPr/>
      <w:r>
        <w:rPr>
          <w:rStyle w:val="myStyle"/>
        </w:rPr>
        <w:t xml:space="preserve">
	三、形式多样，载体丰富。
</w:t>
      </w:r>
    </w:p>
    <w:p/>
    <w:p>
      <w:pPr/>
      <w:r>
        <w:rPr>
          <w:rStyle w:val="myStyle"/>
        </w:rPr>
        <w:t xml:space="preserve">
	为了进一步培育我区的法治文化，全区各单位分别结合各自实际，开展一系列有声有色、丰富多彩的法制宣传教育活动。区法宣办在《金山报》推出评论员文章，突出宣传“宪法宣传周”的主题及开展“宪法宣传周”的目的与意义，进一步弘扬法治精神，培育法治文化;区法宣办还结合人大换届选举工作，向新当选的区230多名人大代表赠寄了“法宣明信片”。
</w:t>
      </w:r>
    </w:p>
    <w:p/>
    <w:p>
      <w:pPr/>
      <w:r>
        <w:rPr>
          <w:rStyle w:val="myStyle"/>
        </w:rPr>
        <w:t xml:space="preserve">
	区发改委、卫生局、规土局、工商局、食品药品监督局等单位及全区各法律服务单位及司法信访窗口，均利用各自的电子宣传屏开展“宪法宣传周”主题及相关法律知识的宣传，收到良好的宣传效果;发改委还利用本系统内部网站，开展法律法规的学习活动;金山卫、张堰、漕泾等11个镇(街道、工业区)纷纷在各自的中心区域悬挂横幅、张贴法宣挂图，进一步营造法宣氛围;枫泾、亭林、吕巷、金山卫、工业区及石化街道等单位开展了“领导干部法制讲座”及“法治故事进社区”等法制宣讲活动;漕泾镇、石化街道开展了“法制宣传黑板报展评”活动;区统计局、科委、金山海事处等单位开展了“专题学法日”活动;规土局结合“国际志愿者日”，在朱泾紫金广场开展大型设摊咨询活动，宣传规划与土地相关的法律法规，受到市民欢迎;区建交委开展了“法制文艺进工地”活动，向外来务工人员宣传法律知识;工商金山分局对区内最大的两家超市--世纪联华和百联员工开展《食品安全法》知识的讲座;环保局、卫生局等单位分别在《金山报》刊登专版，宣传相关法律法规;全区11个镇(街道、工业区)还纷纷结合各自的条块工作，通过设摊、讲座等形式，结合“预防艾滋病”、“反邪教”、“禁毒”、“妇女儿童权益”、“消防常识”等法律知识，开展“法律六进”活动。全区丰富多彩的法制宣传活动，进一步丰富“宪法宣传周”活动内容。【WwW.bijiAOGAO.com 】
</w:t>
      </w:r>
    </w:p>
    <w:p/>
    <w:p>
      <w:pPr/>
      <w:r>
        <w:rPr>
          <w:rStyle w:val="myStyle"/>
        </w:rPr>
        <w:t xml:space="preserve">
	据统计，整个“宪法宣传周”期间，我区共开展领导干部学法活动35次，参与人数达238人;一般公务员学法活动48次，参与人数达956人;举办法制讲座、法制故事宣讲共32场次，受众市民3180余人;接受市民法律咨询2625人次;发放法律宣传资料16500余份(本);展出法宣板面420余块;打出户外电子宣传屏28块;悬挂街面横幅58条。
</w:t>
      </w:r>
    </w:p>
    <w:p/>
    <w:p>
      <w:pPr>
        <w:jc w:val="center"/>
      </w:pPr>
      <w:r>
        <w:rPr>
          <w:rStyle w:val="myStyleh4"/>
        </w:rPr>
        <w:t xml:space="preserve">宪法宣传周教育活动总结 篇6</w:t>
      </w:r>
    </w:p>
    <w:p/>
    <w:p>
      <w:pPr/>
      <w:r>
        <w:rPr>
          <w:rStyle w:val="myStyle"/>
        </w:rPr>
        <w:t xml:space="preserve">
	从1954年我国第一部宪法诞生至今，我国宪法一直处在探索实践和不断完善过程中。1982年宪法施行后，根据改革开放和社会主义现代化建设实践，分别进行了4次修改，有力推动和保障了党和国家事业发展，推动和加强了社会主义法治建设。
</w:t>
      </w:r>
    </w:p>
    <w:p/>
    <w:p>
      <w:pPr/>
      <w:r>
        <w:rPr>
          <w:rStyle w:val="myStyle"/>
        </w:rPr>
        <w:t xml:space="preserve">
	实践是永无止境的。随着党和国家事业不断发展，特别是党的十八大以来，在以习近平同志为核心的党中央坚强领导下，党和国家事业取得了历史性成就，发生了历史性变革，中国特色社会主义进入新时代。党的十九大确立了习近平新时代中国特色社会主义思想在全党的指导地位，提出一系列重大政治论断，确定了新的奋斗目标。把党和人民在实践中取得的重大理论创新、实践创新、制度创新成果上升为宪法规定，这将更好地发挥宪法在新时代坚持和发展中国特色社会主义中的重大作用。
</w:t>
      </w:r>
    </w:p>
    <w:p/>
    <w:p>
      <w:pPr/>
      <w:r>
        <w:rPr>
          <w:rStyle w:val="myStyle"/>
        </w:rPr>
        <w:t xml:space="preserve">
	治国无其法则乱，守法而不变则衰。人民的宪法只有因时而发展、因势而完善，才能始终保持旺盛的生命力。把党的十九大确定的重大理论观点和重大方针政策特别是习近平新时代中国特色社会主义思想载入国家根本法，体现党和国家事业发展的新成就新经验新要求，推动宪法与时俱进、完善发展，为新时代坚持和发展中国特色社会主义、实现“两个一百年”奋斗目标和中华民族伟大复兴的中国梦提供有力宪法保障。
</w:t>
      </w:r>
    </w:p>
    <w:p/>
    <w:p>
      <w:pPr/>
      <w:r>
        <w:rPr>
          <w:rStyle w:val="myStyle"/>
        </w:rPr>
        <w:t xml:space="preserve">
	学习新宪法，一是自觉拥护宪法的。要以实际行动学习宣传贯彻实施好宪法，自觉做宪法信仰的崇尚者、宪法精神的弘扬者、宪法的捍卫者、宪法实施的推动者。二是树立淡泊名利的价值观。目前，我们面临的考验是名与利、得与失之间的思想斗争,出淤泥而不染,，濯清涟而不妖。既然选择,就应该全力以赴，用平常心，做平凡事，不为权利所束缚，不为名利所拖累。三是保持勤奋努力的进取心。生于忧患，死于安乐。不论我们的工作是繁重还是轻省，都要时刻保持一颗进取心。任务在手，责任在肩，我们惟有时刻保持紧迫感和使命感，主动担当，主动作为，才能实现中华民族伟大复兴的中国梦。
</w:t>
      </w:r>
    </w:p>
    <w:p/>
    <w:p>
      <w:pPr>
        <w:jc w:val="center"/>
      </w:pPr>
      <w:r>
        <w:rPr>
          <w:rStyle w:val="myStyleh4"/>
        </w:rPr>
        <w:t xml:space="preserve">宪法宣传周教育活动总结 篇7</w:t>
      </w:r>
    </w:p>
    <w:p/>
    <w:p>
      <w:pPr/>
      <w:r>
        <w:rPr>
          <w:rStyle w:val="myStyle"/>
        </w:rPr>
        <w:t xml:space="preserve">
	教育系统扎实开展学习宪法、宣传宪法活动，局机关和各学校严格按照“四个一”活动要求，开展宪法法律宣传工作。充分发挥普法讲座功能，邀请法制副校长和辅导员深入机关、学校讲好一堂宪法课;机关干部、教职工认真撰写一篇学习《宪法》体会，深化《宪法》学习宣传效果;结合工作需要把学习宪法融入教育教学全过程，开展了一次学习宪法交流座谈活动;为教职工配发了一本学习宪法宣传资料，确保宪法学习融入日常工作。通过开展学习宣传活动，全面提升师生运用法治思维和法治方式解决问题的能力和水平，确保学习宣传宪法在教育系统深入实施，推进依宪治国和依法治教有序推进。
</w:t>
      </w:r>
    </w:p>
    <w:p/>
    <w:p>
      <w:pPr/>
      <w:r>
        <w:rPr>
          <w:rStyle w:val="myStyle"/>
        </w:rPr>
        <w:t xml:space="preserve">
	二、开展“尊、学、护、用”宪法主题教育。为培育全体师生的法律信仰，提高运用法治思维和法治方式解决问题的能力，在教育系统全面开展尊宪法、学宪法、护宪法、用宪法主题教育，全面落实学习宣传“四纳入”:一是将宪法学习纳入教育工委(教体局党组)中心组理论学习和学校政治学习的主要内容，开展经常性地学习交流，运用法治思维解决教育问题。二是将宪法学习纳入教职工年度学法考核中心任务，通过学习、考试，了解教职工掌握和运用宪法法律解决实际问题能力。三是将宪法学习宣传纳入教育系统各类主题培训内容，确保宪法内容进课程、见行动。四是将宪法学习宣传纳入学校法治教育的重要内容，确保宪法精神进教材、进课堂、进师生头脑，引导全体师生准确掌握宪法等法律知识、树立宪法和法律意识、养成遵法守法习惯。
</w:t>
      </w:r>
    </w:p>
    <w:p/>
    <w:p>
      <w:pPr/>
      <w:r>
        <w:rPr>
          <w:rStyle w:val="myStyle"/>
        </w:rPr>
        <w:t xml:space="preserve">
	开展宪法宣传周活动以来，通过校刊、广播、校园网和“两微一端”等新媒体作用，开辟学习宣传宪法专刊专栏，持续开展宪法等法律学习宣传。先后组织“小手拉大手，学习宪法一起走”系列活动，围绕宪法的重要作用和学习宣传贯彻宪法精神的重大意义，开展“我谈宪法”主题交流和“学宪法、用宪法”宪法知识竞赛等活动，切实扩大学习宣传覆盖面和影响力。
</w:t>
      </w:r>
    </w:p>
    <w:p/>
    <w:p>
      <w:pPr>
        <w:jc w:val="center"/>
      </w:pPr>
      <w:r>
        <w:rPr>
          <w:rStyle w:val="myStyleh4"/>
        </w:rPr>
        <w:t xml:space="preserve">宪法宣传周教育活动总结 篇8</w:t>
      </w:r>
    </w:p>
    <w:p/>
    <w:p>
      <w:pPr/>
      <w:r>
        <w:rPr>
          <w:rStyle w:val="myStyle"/>
        </w:rPr>
        <w:t xml:space="preserve">
	在20__年“12・4”全国法制宣传日到来之际，我园按照上级有关文件精神，结合本园实际，统一要求，精心部署，围绕“加强法制宣传教育，服务教育科学发展”的主题深入开展法制宣传工作，面向广大师生举行了形式多样、内容丰富、寓教于乐的活动，取得了良好成效。现将主要工作总结如下：
</w:t>
      </w:r>
    </w:p>
    <w:p/>
    <w:p>
      <w:pPr/>
      <w:r>
        <w:rPr>
          <w:rStyle w:val="myStyle"/>
        </w:rPr>
        <w:t xml:space="preserve">
	一、指导思想和活动主题
</w:t>
      </w:r>
    </w:p>
    <w:p/>
    <w:p>
      <w:pPr/>
      <w:r>
        <w:rPr>
          <w:rStyle w:val="myStyle"/>
        </w:rPr>
        <w:t xml:space="preserve">
	11月底我园便召开行政人员会议，明确分工，部署工作。12月份上旬我园以“加强法制宣传教育，服务教育科学发展”为主题开展法制宣传教育活动。贯彻落实“六五”普法规划和全国人大常委会议，结合20__年11月1日十二届全国人大常委第十一次设立国家宪法日的契机，突出宣传宪法，弘扬宪法精神，并深入宣传中国特色社会主义法律体系，弘扬社会主义法治精神，努力做到经常教育与集体教育相结合，普遍教育与重点教育相结合，园内教育与园外教育相结合。通过扎实而有效的法制教育宣传活动，增强了学园教师依法执教的意识，增强了幼儿的法制观念，形成了一个浓厚的`学法、守法的氛围，为构建和谐校园营造良好的社会氛围。
</w:t>
      </w:r>
    </w:p>
    <w:p/>
    <w:p>
      <w:pPr/>
      <w:r>
        <w:rPr>
          <w:rStyle w:val="myStyle"/>
        </w:rPr>
        <w:t xml:space="preserve">
	二、营造浓厚的宣传氛围
</w:t>
      </w:r>
    </w:p>
    <w:p/>
    <w:p>
      <w:pPr/>
      <w:r>
        <w:rPr>
          <w:rStyle w:val="myStyle"/>
        </w:rPr>
        <w:t xml:space="preserve">
	利用学园园务公开栏宣传窗口、国旗下讲话、晨间接待、早谈、教育活动、学园网站、电子显示屏、签订交通安全责任书、发送短信温馨提示、班级QQ群、早谈、请法制辅导员进行一次法制专题讲座，向家长宣传法律知识和对幼儿进行一次“增强交通安全意识，提高自我保护能力”的主题教育活动，利用教学活动，生活活动，游戏活动等幼儿喜闻乐见的形式和教育方法，形成宣传声势，营造浓厚的普法氛围。以此增强家长的守法、用法意识，从而让法律走近每个家庭，让知法、守法的家长成为孩子们身边最直接的榜样与表率，达到向幼儿言传身教的目的。
</w:t>
      </w:r>
    </w:p>
    <w:p/>
    <w:p>
      <w:pPr/>
      <w:r>
        <w:rPr>
          <w:rStyle w:val="myStyle"/>
        </w:rPr>
        <w:t xml:space="preserve">
	三、开展丰富的宣传活动
</w:t>
      </w:r>
    </w:p>
    <w:p/>
    <w:p>
      <w:pPr/>
      <w:r>
        <w:rPr>
          <w:rStyle w:val="myStyle"/>
        </w:rPr>
        <w:t xml:space="preserve">
	1、组织学习：为了真正把普法活动落到实处，让每位教师了解更多的法律知识，学园利用政治学习时间，认真学习《宪法》、《社会主义法治理念读本》、《“五五”普法教师读本》、《义务教育法》、《未成年人保护法》、《中小学幼儿园安全管理办法》、《道路交通安全法》等法律法规，提高法律意识和依法执教水平。
</w:t>
      </w:r>
    </w:p>
    <w:p/>
    <w:p>
      <w:pPr/>
      <w:r>
        <w:rPr>
          <w:rStyle w:val="myStyle"/>
        </w:rPr>
        <w:t xml:space="preserve">
	2、根据上级文件通知，我园已于20__年12月8日下午组织全体教师参加《20__年福建省教师普法考试》。让广大教职员工进一步对法律法规有更深入的认识，让广大教职员工懂得自重、自省、自警、自律、自励，自觉维护法律，用法律的武器自我保护，不断增强法制教育的实效性，取得了良好的效果。
</w:t>
      </w:r>
    </w:p>
    <w:p/>
    <w:p>
      <w:pPr/>
      <w:r>
        <w:rPr>
          <w:rStyle w:val="myStyle"/>
        </w:rPr>
        <w:t xml:space="preserve">
	3、利用国旗下讲话向师生进行法治教育宣传，举行一次以普法为重点的国旗下讲话，对师生进行法制宣传教育。
</w:t>
      </w:r>
    </w:p>
    <w:p/>
    <w:p>
      <w:pPr/>
      <w:r>
        <w:rPr>
          <w:rStyle w:val="myStyle"/>
        </w:rPr>
        <w:t xml:space="preserve">
	4、开展一次普法服务活动。结合“牵手把法带回家”幼儿带法回家活动，印发以“加强法制宣传教育，服务教育科学发展”为主题的《致家长的一封信》;并在学园园务公开栏出一期“法制教育专栏”：浅谈幼儿园法制教育，构建和谐园舍。
</w:t>
      </w:r>
    </w:p>
    <w:p/>
    <w:p>
      <w:pPr/>
      <w:r>
        <w:rPr>
          <w:rStyle w:val="myStyle"/>
        </w:rPr>
        <w:t xml:space="preserve">
	5、学园还请法制辅导员进行一次法制专题讲座。重点进行宪法、道路交通安全等法律法规的宣传教育，对幼儿进行警示教育，加强幼儿遵纪守法的意识，让幼儿在与社会的接触中，增强法制教育的吸引力和感染力，提高守法的自觉性，维护法律的权威性。
</w:t>
      </w:r>
    </w:p>
    <w:p/>
    <w:p>
      <w:pPr/>
      <w:r>
        <w:rPr>
          <w:rStyle w:val="myStyle"/>
        </w:rPr>
        <w:t xml:space="preserve">
	总之，通过开展法制宣传系列活动，不但在广大师生中掀起了学法、守法的法制宣传热潮，而且进一步增强了全体师生的法制意识和权利意识，普及法律知识，提高依法执教能力，促进依法治园、依法治教的进程。
</w:t>
      </w:r>
    </w:p>
    <w:p/>
    <w:p>
      <w:pPr>
        <w:jc w:val="center"/>
      </w:pPr>
      <w:r>
        <w:rPr>
          <w:rStyle w:val="myStyleh4"/>
        </w:rPr>
        <w:t xml:space="preserve">宪法宣传周教育活动总结 篇9</w:t>
      </w:r>
    </w:p>
    <w:p/>
    <w:p>
      <w:pPr/>
      <w:r>
        <w:rPr>
          <w:rStyle w:val="myStyle"/>
        </w:rPr>
        <w:t xml:space="preserve">
	一是为营造“国家宪法日”宣传氛围，在法院网站、宣传橱窗、电子显示屏等载体中悬挂播放宣传活动标语和横幅，在立案大厅放置宪法宣传材料和相关读物，为前来学习和参观的群众提供服务，进一步形成学习宪法，宣传宪法，遵守宪法的良好环境。同时我院官方微博直播“12.4”最高人民法院公众开放日活动和本院活动开展情况。
</w:t>
      </w:r>
    </w:p>
    <w:p/>
    <w:p>
      <w:pPr/>
      <w:r>
        <w:rPr>
          <w:rStyle w:val="myStyle"/>
        </w:rPr>
        <w:t xml:space="preserve">
	二是邀请人民陪审员、律师、新闻媒体记者和社会各界代表参观法院内部设施，参观诉讼服务中心、科技法庭等信息化建设情况和我院为人民陪审员专门设立的设施完备的人民陪审员办公室。集中展示了近年来法院在服务大局、司法为民中所取得主要成果。通过此项活动，进一步拉近了群众与法院之间的距离。
</w:t>
      </w:r>
    </w:p>
    <w:p/>
    <w:p>
      <w:pPr/>
      <w:r>
        <w:rPr>
          <w:rStyle w:val="myStyle"/>
        </w:rPr>
        <w:t xml:space="preserve">
	三是我院举行人民陪审员任命仪式。会议由党组成员、常务副院长周__主持，首先由党组成员、政工科长夏__介绍法院领导和人民陪审员情况，由党组成员、副院长郑__宣读最高人民法院《人民陪审员管理办法》，党组书记、院长蒋__向26名人民陪审员颁发聘书，王__代表新任命人民陪审员发言，最后党组书记、院长蒋__发表总结讲话“首先祝贺26位人民陪审员当选，着重强调了人民陪审员的权利和义务，最后号召大家共同努力，为建设法治林区、和谐林区做贡献。此项活动的开展标志着新一届人民陪审员工作正式启动。随着人民陪审员参加陪审活动大幅增加，必将进一步促进法院审判工作的民主与公开，进一步提升法院司法公信力，确保让人民群众在每一个司法案件中都感受到公平正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2023-09-19T09:30:01+08:00</dcterms:created>
  <dcterms:modified xsi:type="dcterms:W3CDTF">2023-09-19T09:30:01+08:00</dcterms:modified>
</cp:coreProperties>
</file>

<file path=docProps/custom.xml><?xml version="1.0" encoding="utf-8"?>
<Properties xmlns="http://schemas.openxmlformats.org/officeDocument/2006/custom-properties" xmlns:vt="http://schemas.openxmlformats.org/officeDocument/2006/docPropsVTypes"/>
</file>