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中小幼公交车的故事——追随孩子的脚步前行公开课教案教学设计课件 最后一班公交车的故事</w:t>
      </w:r>
    </w:p>
    <w:p/>
    <w:p/>
    <w:p>
      <w:pPr/>
      <w:r>
        <w:rPr>
          <w:rStyle w:val="myStyle"/>
        </w:rPr>
        <w:t xml:space="preserve">公交车的故事一一追随孩子的脚步前行海盐县六一幼儿园姚娟锋前言小班的角色游戏大多数是以“娃娃家”的平行游戏居多，但是过程中发现这种平行游戏虽然幼儿比较感兴趣，但是很多时候却不能很好地拓展及提升幼儿的生活经验，怎样才能让小班的角色游戏活动区成为幼儿兴趣及内容丰富多彩的完美结合点？从而顺利地有效地发展幼儿的交往能力，让游戏更自主、更精彩、更快乐！在我与孩子们共同经历了“公交车”活动后，我找出了影响小班幼儿角色游戏活动由简单到丰富的相关因素“公交车”诞生前兆一小点心后，孩子们将小椅子摆放在上课的地方，自主进入区域玩一一把小椅子摆放在上课的地方，汤圆把小椅子放在一一的前面，麒麒将小椅子摆放到汤圆的后面，小溪也准备来放椅子见状说“这真像一辆公交车呀？”洋洋说“是呀，我也觉得很像”让我来当公交车司机吧！”说着，洋洋坐在椅子的最前排，有模有样的当起小司机，大家快来坐车呀，这时，吸引了很多小朋友来坐公交车孩子们玩得特别开心，脸上都洋溢着幸福的笑容，似乎都沉浸在上车与小车的情境中也吸引了很多小朋友在旁吆喝“大家快来坐车呀”我的解读我在活动中，只是让孩子们吃完小点心后将小椅子摆放好，然后自主进行区域活动出乎意料，孩子们对摆放在那里的椅子特别感兴趣我知道，孩子自发的活动往往能反映出孩子的兴趣点，但这是有价值的兴趣还是他们的“三分钟热情”呢我决定先不着急做判断，而是静静地观察继续关注一一“公交车”诞生前兆二麒麒、一一观察到了我在关注着他们的行为，振宇“洋洋，我要下车了”洋洋“还没有到呢？怎么就下车了？”“我要上车”“我要下车”有些小朋友还故意发出尖叫声看到如此乱哄哄的场景，我意识到我有必要介入了“下一站，是到哪里？”“姚老师，是去理发店”我的解读幼儿对于乘坐公交车还是表现出了浓厚兴趣，对公交车游戏充满了期待，表现出极大的兴奋不难发现，孩子们对于其中的一些生活经验的关注还是比较少的，有的时候需要教师的介入，丰富幼儿的相关经验相信在教师适当的推动下，“公交车”能顺利开张，游戏也能顺利进行我将孩子们这个自发的游戏告知了家长朋友们，并请他们利用周末的时间或早上来园、下午离园的时间带孩子乘坐一次公交车，也可以和司机聊一聊，关于他们日常的工作情况，感受公交车给我们带来的便利于是，家长们积极配合，孩子们开启了和公交车叔叔的约会宝贝启步里出现了孩子们和公交车司机的合影照片，家长们也将孩子们的不同感受记录了下来，甚至有的家长们也颇有感受利用了餐前活动，我和孩子们一起观看照片、交流，以下是我记录孩子们在交流中的表现一听到要开公交车，孩子们都开始讨论起来了“公交车里有司机”――孩子们已经开始关注到了角色分配问题“公交车里有一个投币的箱子，我坐公交车的时候，妈妈就把钱投入到箱子里，，“我奶奶有公交车卡，刷一下就行”――有生活经验，在教师有意识地引导下，开始了经验再现“每到一个地方，公交车都会停车的，先下车，后上车”“公交车有好多线路的，每条线路去的地方是不一样的”――孩子们进而关注到了公交车的线路问题孩子们一番七嘴八舌的讨论后，我帮助孩子们针对上面的讨论及问题进行了小结O我的思考公交车是孩子们自发生成的一个游戏，看着孩子们呈现出对公交车浓厚的兴趣，作为支持者，我应该尊重幼儿的兴趣和愿望，创造有利条件来满足幼儿游戏的实际需要于是，在和孩子们商量之后，我们有了开辟“公交车”的想法“公交车的故事”之我们的规则在以上各种活动组织的准备下，我们开始了真正的“公交车”的创建“姚老师，公交车需要一个方向盘”、“还要一个投钱的箱子”，“还需要椅子”经过一番讨论之后，我们拿来了一个呼啦圈代替方向盘，一个盒子代替投钱的就这样，公交车诞生了我还没有给他们商讨玩法，就有孩子在角色活动的时间里玩起了公交车游戏情境一公交车开来啦，孩子们特别兴奋，“我要上车啦！”“我也要上车”场面有点不可控制，我正想过去，只见穿保安服的俊俊大声喊起来“我是保安，我是保安，大家不要吵、不要挤”，俊俊有模有样，有几个孩子开始关注他了俊俊帮助小朋友们排队等待上公交车情境二角色游戏开始了，然然和念念选择了公交车司机的角色，可是只有一个公交车司机的角色，我没有马上的上前去询问，只是在一旁观察，想知道她们是怎样解决问题的刚开始他们二个就一直僵持着，谁也不让谁，过了一会儿然然说“要不我们石头剪刀布，谁赢了谁来当公交车司机！”念念同意了，公交车也就这样顺利继续我的思考经过初次的活动，在活动中孩子们定出了相应的规则公交车是一位司机来开车的发生矛盾时旁边需要一名保安维持秩序，入很多的时候上车需要排队当公交车里的孩子出现矛盾后，他们没有求助于老师，而是想出了用石头剪刀布的游戏解决问题的办法，这是令人欣喜的，猜拳的方法比较公平，因此很快得到了双方的认可对于自己制定的规则，孩子们是乐于遵守的冷清的公交车一段时间下来，发现公交车越来越冷清了，司机看到没有人来坐公交车了，自己也去了其他地方玩了，为什么从刚开始孩子们热衷于玩的公交车一下子变得不要去乘坐了，肯定有原因的于是，我利用分享环节，和孩子们一起讨论，了解背后的原因以便助推孩子们的游戏“今天，大家怎么都不去坐公交车了呀？”“老师，我奶奶带我去坐公交车的时候，公交车是真的开的，而我们玩的公交车是不动的，不好玩”“如果公交车能开动起来，就好玩了！”“那怎么样能让公交车真的开动起来呢？”“老师，我们可以做一辆公交车，我们人站在车里，就可以跑了”“这个办法好”“我同意”孩子们对这个方法都同意了，考虑到做辆车，对于小班孩子来说是有点难度的，而且一辆车如果做的小的话乘坐起来人不多，就不能满足部分孩子的需求了于是，灵机一动，和孩子们商量、讨论“刚才小朋友的办法真不错，我们可不可以把呼啦圈一个一个接起来，乘客站在呼啦圈里，司机也可以灵活自如的开车了，而且公交车制作起来也方便，材料也是现成就有的J“老师，这辆公交车好”于是，我和孩子们一起开启了自制公交车公交车完工啦，我们还一起讨论了规则及玩法热闹的公交车由于我们的教室较小，为了让公交车的路线更多一点，我们将前后门打开，公交车可以外面、里面开来开去角色游戏开始了，优优是公交车司机，她开着公交车出发了，“理发店到了，乘客请下车、有谁上车吗？”一下子来了四位乘客，自觉套在圈里，跟着司机开心的跑来跑去，公交车上的乘客源源不断的在上车、下车，孩子们沉浸在这个过程中反思当发现公交车冷清后，及时与幼儿沟通交流有了材料的增加，和“亲民”的聊天，在后来的游戏中，幼儿角色意识有了，角色情节也有了所以，在游戏中，教师不仅要善于倾听孩子的游戏语言，更要积极回应、诱导孩子的进一步游戏语言，获知孩子的真实想法，并根据实际情况给予实施这样，既尊重了孩子的想法，又使得角色游戏添置了新的活力而不断散发魅力总之，角色游戏对幼儿身心健康十分有益，在幼儿的生活中占有重要地位，是促进幼儿全面发展的重要手段在角色游戏的过程中，教师一定要善于观察孩子们的游戏，从孩子感兴趣的事情着手，相信孩子、顺应孩子，把游戏的权利交给孩子，相信他们一定能收获真正的快乐作为教师我们要进一步地把孩子中有价值、真喜欢的游戏内容进行挖掘，把孩子兴趣保持并深入下去，让孩子的游戏能玩出深度！。</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2023-09-19T06:12:08+08:00</dcterms:created>
  <dcterms:modified xsi:type="dcterms:W3CDTF">2023-09-19T06:12:08+08:00</dcterms:modified>
</cp:coreProperties>
</file>

<file path=docProps/custom.xml><?xml version="1.0" encoding="utf-8"?>
<Properties xmlns="http://schemas.openxmlformats.org/officeDocument/2006/custom-properties" xmlns:vt="http://schemas.openxmlformats.org/officeDocument/2006/docPropsVTypes"/>
</file>