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诚信两分钟英语演讲稿</w:t>
      </w:r>
    </w:p>
    <w:p/>
    <w:p/>
    <w:p>
      <w:pPr/>
      <w:r>
        <w:rPr>
          <w:rStyle w:val="myStyle"/>
        </w:rPr>
        <w:t xml:space="preserve">
	诚信两分钟英语演讲稿
</w:t>
      </w:r>
    </w:p>
    <w:p/>
    <w:p>
      <w:pPr/>
      <w:r>
        <w:rPr>
          <w:rStyle w:val="myStyle"/>
        </w:rPr>
        <w:t xml:space="preserve">
	演讲稿可以起到整理演讲者的思路、提示演讲的'内容、限定演讲的速度的作用。在生活中，越来越多地方需要用到演讲稿，相信很多朋友都对写演讲稿感到非常苦恼吧，以下是小编为大家整理的诚信两分钟英语演讲稿，欢迎阅读与收藏。
</w:t>
      </w:r>
    </w:p>
    <w:p/>
    <w:p>
      <w:pPr>
        <w:jc w:val="center"/>
      </w:pPr>
      <w:r>
        <w:rPr>
          <w:rStyle w:val="myStyleh4"/>
        </w:rPr>
        <w:t xml:space="preserve">诚信两分钟英语演讲稿1</w:t>
      </w:r>
    </w:p>
    <w:p/>
    <w:p>
      <w:pPr/>
      <w:r>
        <w:rPr>
          <w:rStyle w:val="myStyle"/>
        </w:rPr>
        <w:t xml:space="preserve">
	It is true that most of us value honesty highly. However, nowadays we often confront confidence crisis such as cheating, overcharging, fake commodities and so on. I think that we should be honest because being honest is not only beneficial to ourselves but also to others and the whole society. The reasons can be listed as follows.Firstly, only honest people can be truly respected by the others and can make more friends over a long period of time.
</w:t>
      </w:r>
    </w:p>
    <w:p/>
    <w:p>
      <w:pPr/>
      <w:r>
        <w:rPr>
          <w:rStyle w:val="myStyle"/>
        </w:rPr>
        <w:t xml:space="preserve">
	Secondly, honesty, which is the traditional virtue of the Chinese people, can make our life easier and more harmonious. Thirdly, honesty can make our society more stable. A case in point is that Singapore, a society featuring trustworthiness and integrity, has a comparatively low criminal rate.
</w:t>
      </w:r>
    </w:p>
    <w:p/>
    <w:p>
      <w:pPr/>
      <w:r>
        <w:rPr>
          <w:rStyle w:val="myStyle"/>
        </w:rPr>
        <w:t xml:space="preserve">
	Responsbility can be understood in many ways. for the parents , they have had the responsibility for caring for and fostering their children since the birth of their baby.for teachers,both in kindergartens and colleges,they also should be responsible for the study and life of their students,that is to say,teahers are the second parents of children somewhile.
</w:t>
      </w:r>
    </w:p>
    <w:p/>
    <w:p>
      <w:pPr/>
      <w:r>
        <w:rPr>
          <w:rStyle w:val="myStyle"/>
        </w:rPr>
        <w:t xml:space="preserve">
	for us,as a friend of others,it is our responsibility to help our friends when they are in trouble or faced with difficulties. each one has the different responsibily based on their roles but we must take it for granted that we are responsible for the society.
</w:t>
      </w:r>
    </w:p>
    <w:p/>
    <w:p>
      <w:pPr>
        <w:jc w:val="center"/>
      </w:pPr>
      <w:r>
        <w:rPr>
          <w:rStyle w:val="myStyleh4"/>
        </w:rPr>
        <w:t xml:space="preserve">诚信两分钟英语演讲稿2</w:t>
      </w:r>
    </w:p>
    <w:p/>
    <w:p>
      <w:pPr/>
      <w:r>
        <w:rPr>
          <w:rStyle w:val="myStyle"/>
        </w:rPr>
        <w:t xml:space="preserve">
	since the quality of honesty applies to all behaviors, one cannot refuse to consider factual information, for example, in an unbiased manner and still claim that one's knowledge, belief or position is an attempt to be truthful. such a belief is clearly a product of one's desires and simply has nothing to do with the human ability to know. basing one's positions on what one wants ― rather than unbiased evidence gathering ― is dishonest even when good intentions can be cited ― after all even hitler could cite good intentions and intended glory for a select group of people. clearly then, an unbiased approach to the truth is a requirement of honesty.
</w:t>
      </w:r>
    </w:p>
    <w:p/>
    <w:p>
      <w:pPr/>
      <w:r>
        <w:rPr>
          <w:rStyle w:val="myStyle"/>
        </w:rPr>
        <w:t xml:space="preserve">
	because intentions are closely related to fairness and certainly affect the degree of honesty/dishonesty, there is a wide spread confusion about honesty--and a general belief that being dishonest means that one always correctly understands if their behavior is either honest or dishonest. self-perception of our morality is non-static and volatile. it's often at the moment we refuse to consider other perspectives that there is a clear indication we are not pursuing the truth, rather than simply and exclusively at the moment we can muster up evidence that we are right. socrates had much to say about truth, honesty and morality, and explained that if people really understood that their behavior was wrong ― then they simply wouldn't do it ― by definition. unfortunately, honesty in the western tradition has been marginalized to specific instances ― perhaps because a thorough understanding of honesty collides with ideologies of all types. ideologies and idealism often exaggerate and suppress evidence in order to support their perspectives ― at the expense of the truth. this process erodes the practice and understanding of honesty. to an ideologist the truth quite often becomes insignificant, what matters most are their ideals and what ever supports their desires to enjoy and spread those ideals.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2023-11-04T17:29:57+08:00</dcterms:created>
  <dcterms:modified xsi:type="dcterms:W3CDTF">2023-11-04T17:29:57+08:00</dcterms:modified>
</cp:coreProperties>
</file>

<file path=docProps/custom.xml><?xml version="1.0" encoding="utf-8"?>
<Properties xmlns="http://schemas.openxmlformats.org/officeDocument/2006/custom-properties" xmlns:vt="http://schemas.openxmlformats.org/officeDocument/2006/docPropsVTypes"/>
</file>