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毕业生寒假银行实习报告</w:t>
      </w:r>
    </w:p>
    <w:p/>
    <w:p/>
    <w:p>
      <w:pPr/>
      <w:r>
        <w:rPr>
          <w:rStyle w:val="myStyle"/>
        </w:rPr>
        <w:t xml:space="preserve">
	本文是由
</w:t>
      </w:r>
    </w:p>
    <w:p/>
    <w:p>
      <w:pPr/>
      <w:r>
        <w:rPr>
          <w:rStyle w:val="myStyle"/>
        </w:rPr>
        <w:t xml:space="preserve">
	马上就要毕业了，有幸在工商银行进行为期两个月的实习，这是我进入大学后实习时间最长，最正式，感触和收获也最多的一次实习。以下就谈谈我在这次实习中的心得体会：
</w:t>
      </w:r>
    </w:p>
    <w:p/>
    <w:p>
      <w:pPr/>
      <w:r>
        <w:rPr>
          <w:rStyle w:val="myStyle"/>
        </w:rPr>
        <w:t xml:space="preserve">
	实习中，我做的工作为个人业务经理助理，由于我所学的专业是企业管理，虽然也曾学过会计学及财务管理等几门学科，但与银行业务方面要求的金融或会计专业，还是有一定的差距，所以踏入银行实习，对于我是一个全新的开始，一切都需要自身不断的努力，来弥补基础知识的不足。而且银行方面也考虑到我的这方面原因，特意给我了为期10多天的观摩学习与训练机会，从而为我在以后的实习操作中带来很方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2023-09-23T10:19:56+08:00</dcterms:created>
  <dcterms:modified xsi:type="dcterms:W3CDTF">2023-09-23T10:19:56+08:00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