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部门节能工作计划范文精选</w:t>
      </w:r>
    </w:p>
    <w:p/>
    <w:p/>
    <w:p>
      <w:pPr/>
      <w:r>
        <w:rPr>
          <w:rStyle w:val="myStyle"/>
        </w:rPr>
        <w:t xml:space="preserve">
	关于工作计划如何下笔呢？为了更好的完成目标，今后的工作能有条不紊的开展，有了工作计划才可以更好的完成工作。在制定工作计划的时候，我们应该注重整体计划的稳定性，小编为您提供了部门节能工作计划范文，建议你收藏并分享给其他需要的朋友！
</w:t>
      </w:r>
    </w:p>
    <w:p/>
    <w:p>
      <w:pPr>
        <w:jc w:val="center"/>
      </w:pPr>
      <w:r>
        <w:rPr>
          <w:rStyle w:val="myStyleh4"/>
        </w:rPr>
        <w:t xml:space="preserve">部门节能工作计划范文 篇1</w:t>
      </w:r>
    </w:p>
    <w:p/>
    <w:p>
      <w:pPr/>
      <w:r>
        <w:rPr>
          <w:rStyle w:val="myStyle"/>
        </w:rPr>
        <w:t xml:space="preserve">
	今年6月份，我局接到清政发[XX年]29号《清徐县人民政府关于加强节能工作的实施意见》文件后，高度重视，积极开展了以产业结构调整为依托，节能新技术、新工艺的引进推广为重点，构建节能型产业体系为目标的节能工作，为全县节能工作做出了新的贡献。现将开展工作的具体情况总结如下。
</w:t>
      </w:r>
    </w:p>
    <w:p/>
    <w:p>
      <w:pPr/>
      <w:r>
        <w:rPr>
          <w:rStyle w:val="myStyle"/>
        </w:rPr>
        <w:t xml:space="preserve">
	一、加强组织领导，精心建立节能工作机制
</w:t>
      </w:r>
    </w:p>
    <w:p/>
    <w:p>
      <w:pPr/>
      <w:r>
        <w:rPr>
          <w:rStyle w:val="myStyle"/>
        </w:rPr>
        <w:t xml:space="preserve">
	我局高度重视节能工作，把此项工作列入一把手工程，纳入全局的重要工作目标，及时成立了局节能工作领导小组，由局长牛保东亲自挂帅，分管领导分工负责，并将县节约能源工作领导组下达的工农业各项任务指标进行了细致分工，责任到人。农业方面由刘七宝副局长带领局农业科具体开展工作，工业方面由牛晋强副局长带领局工业科开展工作，局内部的节能工作则由办公室主任具体负责。局长负责全面组织协调各项节能工作的实施，并在年底组织考核，对机关各科室及人员开展节能工作的情况进行总结，结合本职工作进行奖惩，保证了节能工作的顺利实施。
</w:t>
      </w:r>
    </w:p>
    <w:p/>
    <w:p>
      <w:pPr/>
      <w:r>
        <w:rPr>
          <w:rStyle w:val="myStyle"/>
        </w:rPr>
        <w:t xml:space="preserve">
	二、加大宣传发动，致力提升全民节能意识
</w:t>
      </w:r>
    </w:p>
    <w:p/>
    <w:p>
      <w:pPr/>
      <w:r>
        <w:rPr>
          <w:rStyle w:val="myStyle"/>
        </w:rPr>
        <w:t xml:space="preserve">
	我局在深入学习清政发[XX年]29号文件，切实领会精神的基础上，按照县节约能源工作领导组的要求，结合本职工作，开展了多种注重实效的节能宣传工作。我们充分利用传统庙会等时机，通过制作版面、图片、印制宣传材料、开展咨询服务、技物展示、出动宣传车等多种形式，开展了多次大型的科普活动；与报社、电视台举办了多期专版、专栏，加大了科普的宣传力度，在这些宣传活动中，我们将节能作为一项重要宣传内容，对群众深入宣传我县能源现状和节约能源的重要意义，并结合实际，在重点耗能企业张贴节能标语，在学校、街道发放节能宣传单，在机关开展“节约从我做起”活动，致力引导广大群众树立“节约光荣、浪费可耻”的良好风尚。据不完全统计，从6月份止今，我们共举办各类节能科普宣传活动8期（次），宣传、咨询3000人次，散发各种科技及节能宣传资料15000余份，进一步提升了全社会的科学意识和节能意识。
</w:t>
      </w:r>
    </w:p>
    <w:p/>
    <w:p>
      <w:pPr/>
      <w:r>
        <w:rPr>
          <w:rStyle w:val="myStyle"/>
        </w:rPr>
        <w:t xml:space="preserve">
	三、多措并举，狠抓落实，节能工作初显成效
</w:t>
      </w:r>
    </w:p>
    <w:p/>
    <w:p>
      <w:pPr/>
      <w:r>
        <w:rPr>
          <w:rStyle w:val="myStyle"/>
        </w:rPr>
        <w:t xml:space="preserve">
	工业企业节能步伐加快。一是致力开展研发中心建设。为了节能减耗，提升企业自主研发能力，我县依托新能源、水塔集团、恒丰枣业，先后组建了镁及镁合金、食醋、红枣加工3个产业研发中心。其中，投入60万元，依托山西水塔老陈醋股份有限公司，建成了食醋产业技术研究开发中心。该中心具有一定规模的老陈醋分析、化验仪器设备以及新产品、新工艺开发的研究设备，配备了相关的研发人员，将逐步形成完善的技术引进、开发系统，成为清徐老陈醋系列研发的技术平台。投入50万元，依托山西新能源镁业有限公司建成了镁及镁合金产业研发中心。该中心将主要解决镁冶炼中如何提高燃气利用效率、加快还原速度、缩短还原时间、余热尾气利用等技术的研究开发并针对镁合阻燃、高强、薄壁压铸、表面处理等技术进行研究开发，逐步形成镁冶炼技术、镁合金产品及工艺技术研发的技术平台。投入10万元，依托山西恒丰实业有限公司筹建了枣业研发中心。该中心以红枣加工中所需的科研设备、仪器开发为主，并逐步形成红枣加工研发、设备研发为一体的红枣加工技术研发体系，重点解决红枣加工中存在的保鲜、真空包装以及低温真空油炸等技术问题。二是实施利用高新技术提升传统产业工程。先后实施了碳黑尾气发电、多级催化绿色冶镁、老陈醋自动化程控调配、金属镁还原炉可控煤气蓄热式燃烧、高效节能粗苯回收，直齿轮近静成型等科技发展项目。这些项目不仅完成了规定的计划任务，解决了本企业生产中的技术难题，大部分项目还辐射和带动了相关行业、产业的技术推广。如炭黑尾气发电技术，既减少了烟尘排放，每年又可发电1200万度，降低生产成本300余万元，实现了节能、降耗、减排的绿色转型要求，该项目以良好的经济效益、社会效益，受到了同行的认可，带动我县其它几家炭黑生产企业也正积极考察、研究方案准备上马。多极催化绿色冶镁技术和蓄热式燃烧技术，均可使原镁冶炼能耗下降20%，生产成本降低15%。以上两个技术在承担单位成功实施后，已在全县行业内推开。镁合金方面项目的实施，改变了我县单一原镁生产的格局，延伸了产业链，已建成投产的镁合金生产企业有5家，开发的产品有型材、自行车零部件、电机外壳、喷灌设备、散热器等10多个品种，形成了一个富有生命力的朝阳产业。再如粗苯高效回收技术，采用煤气直接燃管式加热，简化了工艺装备，降低了产品回收成本。三是实施节能减排、绿色转型工程。我们结合我县经济构成现状及实际，积极实施节能减排、绿色转型科技项目，取得了明显的成效。如山西光大炭黑有限公司承担实施的硬质炭黑湿法加工技术示范项目，开发的湿法炭黑生产技术所产炭黑粒子成粗粒状，加工性能较好，重量轻，不易飘扬。该技术比干法造粒减少原粒消耗20%，收集尾气用于发电，生产过程能耗降低，降低了“三废”排放，带动了该类产业的健康快速发展。
</w:t>
      </w:r>
    </w:p>
    <w:p/>
    <w:p>
      <w:pPr/>
      <w:r>
        <w:rPr>
          <w:rStyle w:val="myStyle"/>
        </w:rPr>
        <w:t xml:space="preserve">
	2、农业产业节能能力提升。一是依托东南坊村村委会，我们大力实施了大型沼气技术推广项目，利用该村集中发展的养猪所产猪粪为原料进行沼气发酵，采用集中供气技术，向全村农户供气，供农户做饭、烧水等使用，成为我县新农村建设的典型示范项目。二是在柳杜乡开展了秸杆汽化炉的引进和试验工作。秸杆汽化炉，通过对秸杆等易燃物加热，产生co1、甲烷、乙炔等可燃气，通过管道输送到灶上，可直接点火用于做饭、烧开水等活动。该气化炉结构合理、热效率高，坚固耐用，加料方便快捷，节能，卫生，方便。目前，秸杆汽化炉已通过试验，正准备大面积推广。三是持续开展了高效绿色农业的引导工程。亚表层防堵节水渗灌，比传统大水漫灌节水70%，比管灌节水40%，特别是在温室使用效果更好，可提高地温，降低室内湿度，抑制病菌，地面干燥，方便田间操作。猪人工授精技术，提高了品种质量和配种的有效率，降低了公猪饲养量和生产费用，也使由配种引起的交叉感染得到了有效的控制。茄子再生栽培技术，采用托鲁巴姆野生茄子做砧木，颠覆了传统种植一茬一种的概念，实现了温室生产周年不间断，而且作物长势旺，产量高，病害少，效益可观；一批新品种的引进，促进了农业效益的提高，如果树矮化密植栽培、强胜12号玉米、晴朗晚熟油桃、轮选987小麦、薏米、高油大豆、中农108黄瓜、秋红宝葡萄等都被广大农户认可，得以迅速推广。此外，一批龙头企业得到了科技扶持，提高了生产水平，增强了农业产业化经营的能力，实现了向循环经济发展的目标。
</w:t>
      </w:r>
    </w:p>
    <w:p/>
    <w:p>
      <w:pPr>
        <w:jc w:val="center"/>
      </w:pPr>
      <w:r>
        <w:rPr>
          <w:rStyle w:val="myStyleh4"/>
        </w:rPr>
        <w:t xml:space="preserve">部门节能工作计划范文 篇2</w:t>
      </w:r>
    </w:p>
    <w:p/>
    <w:p>
      <w:pPr/>
      <w:r>
        <w:rPr>
          <w:rStyle w:val="myStyle"/>
        </w:rPr>
        <w:t xml:space="preserve">
	今年6月份，我局接到清政发[xx年]29号《清徐县人民政府关于加强节能工作的实施意见》文件后，高度重视，积极开展了以产业结构调整为依托，节能新技术、新工艺的引进推广为重点，构建节能型产业体系为目标的节能工作，为全县节能工作做出了新的贡献。现将开展工作的具体情况总结如下。
</w:t>
      </w:r>
    </w:p>
    <w:p/>
    <w:p>
      <w:pPr/>
      <w:r>
        <w:rPr>
          <w:rStyle w:val="myStyle"/>
        </w:rPr>
        <w:t xml:space="preserve">
	一、加强组织领导，精心建立节能工作机制
</w:t>
      </w:r>
    </w:p>
    <w:p/>
    <w:p>
      <w:pPr/>
      <w:r>
        <w:rPr>
          <w:rStyle w:val="myStyle"/>
        </w:rPr>
        <w:t xml:space="preserve">
	我局高度重视节能工作，把此项工作列入一把手工程，纳入全局的重要工作目标，及时成立了局节能工作领导小组，由局长牛保东亲自挂帅，分管领导分工负责，并将县节约能源工作领导组下达的工农业各项任务指标进行了细致分工，责任到人。农业方面由刘七宝副局长带领局农业科具体开展工作，工业方面由牛晋强副局长带领局工业科开展工作，局内部的节能工作则由办公室主任具体负责。局长负责全面组织协调各项节能工作的实施，并在年底组织考核，对机关各科室及人员开展节能工作的情况进行总结，结合本职工作进行奖惩，保证了节能工作的顺利实施。
</w:t>
      </w:r>
    </w:p>
    <w:p/>
    <w:p>
      <w:pPr/>
      <w:r>
        <w:rPr>
          <w:rStyle w:val="myStyle"/>
        </w:rPr>
        <w:t xml:space="preserve">
	二、加大宣传发动，致力提升全民节能意识
</w:t>
      </w:r>
    </w:p>
    <w:p/>
    <w:p>
      <w:pPr/>
      <w:r>
        <w:rPr>
          <w:rStyle w:val="myStyle"/>
        </w:rPr>
        <w:t xml:space="preserve">
	我局在深入学习清政发[xx年]29号文件，切实领会精神的基础上，按照县节约能源工作领导组的要求，结合本职工作，开展了多种注重实效的节能宣传工作。我们充分利用传统庙会等时机，通过制作版面、图片、印制宣传材料、开展咨询服务、技物展示、出动宣传车等多种形式，开展了多次大型的科普活动;与报社、电视台举办了多期专版、专栏，加大了科普的宣传力度，在这些宣传活动中，我们将节能作为一项重要宣传内容，对群众深入宣传我县能源现状和节约能源的重要意义，并结合实际，在重点耗能企业张贴节能标语，在学校、街道发放节能宣传单，在机关开展“节约从我做起”活动，致力引导广大群众树立“节约光荣、浪费可耻”的良好风尚。据不完全统计，从6月份止今，我们共举办各类节能科普宣传活动8期(次)，宣传、咨询3000人次，散发各种科技及节能宣传资料15000余份，进一步提升了全社会的科学意识和节能意识。
</w:t>
      </w:r>
    </w:p>
    <w:p/>
    <w:p>
      <w:pPr/>
      <w:r>
        <w:rPr>
          <w:rStyle w:val="myStyle"/>
        </w:rPr>
        <w:t xml:space="preserve">
	三、多措并举，狠抓落实，节能工作初显成效
</w:t>
      </w:r>
    </w:p>
    <w:p/>
    <w:p>
      <w:pPr/>
      <w:r>
        <w:rPr>
          <w:rStyle w:val="myStyle"/>
        </w:rPr>
        <w:t xml:space="preserve">
	农业产业节能能力提升。一是依托东南坊村村委会，我们大力实施了大型沼气技术推广项目，利用该村集中发展的养猪所产猪粪为原料进行沼气发酵，采用集中供气技术，向全村农户供气，供农户做饭、烧水等使用，成为我县新农村建设的典型示范项目。二是在柳杜乡开展了秸杆汽化炉的引进和试验工作。秸杆汽化炉，通过对秸杆等易燃物加热，产生co1、甲烷、乙炔等可燃气，通过管道输送到灶上，可直接点火用于做饭、烧开水等活动。该气化炉结构合理、热效率高，坚固耐用，加料方便快捷，节能，卫生，方便。目前，秸杆汽化炉已通过试验，正准备大面积推广。三是持续开展了高效绿色农业的引导工程。亚表层防堵节水渗灌，比传统大水漫灌节水70%，比管灌节水40%，特别是在温室使用效果更好，可提高地温，降低室内湿度，抑制病菌，地面干燥，方便田间操作。猪人工授精技术，提高了品种质量和配种的有效率，降低了公猪饲养量和生产费用，也使由配种引起的交叉感染得到了有效的控制。茄子再生栽培技术，采用托鲁巴姆野生茄子做砧木，颠覆了传统种植一茬一种的概念，实现了温室生产周年不间断，而且作物长势旺，产量高，病害少，效益可观;一批新品种的引进，促进了农业效益的提高，如果树矮化密植栽培、强胜12号玉米、晴朗晚熟油桃、轮选987小麦、薏米、高油大豆、中农108黄瓜、秋红宝葡萄等都被广大农户认可，得以迅速推广。此外，一批龙头企业得到了科技扶持，提高了生产水平，增强了农业产业化经营的链接能力，实现了向循环经济发展的目标。
</w:t>
      </w:r>
    </w:p>
    <w:p/>
    <w:p>
      <w:pPr/>
      <w:r>
        <w:rPr>
          <w:rStyle w:val="myStyle"/>
        </w:rPr>
        <w:t xml:space="preserve">
	机关内部节能工作成效明显。在用电方面，不配置空调、电热器等耗电额大的用电器，并坚决杜绝“长明灯、白昼灯”，电脑以及打印设备尽量减少待机时间，长时间不用都关闭以减少耗电，全体人员养成了节约用电好习惯。在办公用品方面，本着“能俭不奢”、“能用不换”、“能修不买”的原则，力求节约。在公务用车方面，压缩公务用车规模，强化日常管理，实行车辆定点加油。尤其是在下乡工作时，能用一辆开展工作，坚决不用两辆，并严格控制公车私用。通过引导教育，我局机关内部养成了节约光荣，浪费可耻的风尚，促进了机关作风建设和精神文明建设，增强了全体人员的科技意识和为民服务意识，工作效率有了大幅提高，精神面貌焕然一新。
</w:t>
      </w:r>
    </w:p>
    <w:p/>
    <w:p>
      <w:pPr/>
      <w:r>
        <w:rPr>
          <w:rStyle w:val="myStyle"/>
        </w:rPr>
        <w:t xml:space="preserve">
	总之，在今年的节能工作中，虽然在县节约能源工作领导组的领导下，通过我们的努力，我局节约能源工作取得了一定的成绩，但应该看到，离上级要求和其他做的好的兄弟单位还有很大的差距，一是工作人员的节能意识还待进一步提高;二是在工农业节能工作上，由于力量薄弱，发展不平衡，存在一手硬，一手软的现象;三是工业节能新技术、新产品的引进步伐还需加快;四是农民节能意识还待进一步提高。针对以上不足，结合我们工作实际，特提出
</w:t>
      </w:r>
    </w:p>
    <w:p/>
    <w:p>
      <w:pPr/>
      <w:r>
        <w:rPr>
          <w:rStyle w:val="myStyle"/>
        </w:rPr>
        <w:t xml:space="preserve">
	20xx年节能工作计划：
</w:t>
      </w:r>
    </w:p>
    <w:p/>
    <w:p>
      <w:pPr/>
      <w:r>
        <w:rPr>
          <w:rStyle w:val="myStyle"/>
        </w:rPr>
        <w:t xml:space="preserve">
	一、继续加大节能宣传力度。充分利用科技服务日、科技活动周、科技宣传月等时机，加强对节能重要性的宣传，普及节能知识，掌握节能方法，引导全民转变观念，牢固树立和落实科学发展观，为节能降耗营造浓厚的社会氛围。
</w:t>
      </w:r>
    </w:p>
    <w:p/>
    <w:p>
      <w:pPr/>
      <w:r>
        <w:rPr>
          <w:rStyle w:val="myStyle"/>
        </w:rPr>
        <w:t xml:space="preserve">
	二、遇到发挥企业节能的主体作用。企业是能源消耗的主体，引导和督促企业在节能降耗工作中发挥主体作用，重视技术创新，加大节能技术改造项目的资金投入力度，使企业走自觉节能、自愿节能的循环经济发展道路。
</w:t>
      </w:r>
    </w:p>
    <w:p/>
    <w:p>
      <w:pPr/>
      <w:r>
        <w:rPr>
          <w:rStyle w:val="myStyle"/>
        </w:rPr>
        <w:t xml:space="preserve">
	三、强化农业节能绿色高效转型。在农村积极开展利用废弃物兴建沼气池工作，在实现废弃物综合利用的同时，提高农民的生活质量。逐步改变群众的能源消费观念，大力推广太阳能热水器、太阳灶等利用可再生能源的器具，引导农民在农业生产中，提高科技种养殖技术和能力，提倡绿色农业和高效农业，实现农业经济又好又快发展。
</w:t>
      </w:r>
    </w:p>
    <w:p/>
    <w:p>
      <w:pPr/>
      <w:r>
        <w:rPr>
          <w:rStyle w:val="myStyle"/>
        </w:rPr>
        <w:t xml:space="preserve">
	四、完善机关内部节能机制。制定切实可行的机关节能管理制度，提升机关人员的节能意识，提倡科学的用电、用水方式，降低日常办公用品损耗，提升办事效率，打造阳光型政府部门形象。
</w:t>
      </w:r>
    </w:p>
    <w:p/>
    <w:p>
      <w:pPr>
        <w:jc w:val="center"/>
      </w:pPr>
      <w:r>
        <w:rPr>
          <w:rStyle w:val="myStyleh4"/>
        </w:rPr>
        <w:t xml:space="preserve">部门节能工作计划范文 篇3</w:t>
      </w:r>
    </w:p>
    <w:p/>
    <w:p>
      <w:pPr/>
      <w:r>
        <w:rPr>
          <w:rStyle w:val="myStyle"/>
        </w:rPr>
        <w:t xml:space="preserve">
	29号《清徐县人民政府关于加强节能工作的实施意见》文件后，高度重视，积极开展了以产业结构调整为依托，节能新技术、新工艺的引进推广为重点，构建节能型产业体系为目标的节能工作，为全县节能工作做出了新的贡献。现将开展工作的具体情况总结如下。
</w:t>
      </w:r>
    </w:p>
    <w:p/>
    <w:p>
      <w:pPr/>
      <w:r>
        <w:rPr>
          <w:rStyle w:val="myStyle"/>
        </w:rPr>
        <w:t xml:space="preserve">
	一、加强组织领导，精心建立节能工作机制
</w:t>
      </w:r>
    </w:p>
    <w:p/>
    <w:p>
      <w:pPr/>
      <w:r>
        <w:rPr>
          <w:rStyle w:val="myStyle"/>
        </w:rPr>
        <w:t xml:space="preserve">
	我局高度重视节能工作，把此项工作列入一把手工程，纳入全局的重要工作目标，及时成立了局节能工作领导小组，由局长牛保东亲自挂帅，分管领导分工负责，并将县节约能源工作领导组下达的工农业各项任务指标进行了细致分工，责任到人。农业方面由刘七宝副局长带领局农业科具体开展工作，工业方面由牛晋强副局长带领局工业科开展工作，局内部的节能工作则由办公室主任具体负责。局长负责全面组织协调各项节能工作的实施，并在年底组织考核，对机关各科室及人员开展节能工作的情况进行总结，结合本职工作进行奖惩，保证了节能工作的顺利实施。
</w:t>
      </w:r>
    </w:p>
    <w:p/>
    <w:p>
      <w:pPr/>
      <w:r>
        <w:rPr>
          <w:rStyle w:val="myStyle"/>
        </w:rPr>
        <w:t xml:space="preserve">
	二、加大宣传发动，致力提升全民节能意识
</w:t>
      </w:r>
    </w:p>
    <w:p/>
    <w:p>
      <w:pPr/>
      <w:r>
        <w:rPr>
          <w:rStyle w:val="myStyle"/>
        </w:rPr>
        <w:t xml:space="preserve">
	我局在深入学习清政发
</w:t>
      </w:r>
    </w:p>
    <w:p/>
    <w:p>
      <w:pPr>
        <w:jc w:val="center"/>
      </w:pPr>
      <w:r>
        <w:rPr>
          <w:rStyle w:val="myStyleh4"/>
        </w:rPr>
        <w:t xml:space="preserve">门节能工作计划范文 篇4部</w:t>
      </w:r>
    </w:p>
    <w:p/>
    <w:p>
      <w:pPr/>
      <w:r>
        <w:rPr>
          <w:rStyle w:val="myStyle"/>
        </w:rPr>
        <w:t xml:space="preserve">
	xx局节能减排工作在区委、区政府和区节能减排工作领导小组的正确领导和指导下，坚持以科学发展观为指导，把节能减排工作作为一项重要工作，强化措施、狠抓落实，较好地完成了各项工作任务。现将我局开展节能减排工作总结
</w:t>
      </w:r>
    </w:p>
    <w:p/>
    <w:p>
      <w:pPr/>
      <w:r>
        <w:rPr>
          <w:rStyle w:val="myStyle"/>
        </w:rPr>
        <w:t xml:space="preserve">
	一、加强领导，全面部署节能减排工作
</w:t>
      </w:r>
    </w:p>
    <w:p/>
    <w:p>
      <w:pPr/>
      <w:r>
        <w:rPr>
          <w:rStyle w:val="myStyle"/>
        </w:rPr>
        <w:t xml:space="preserve">
	xx局节能减排工作按照区委、区政府建设节约型社会、大力开展行政机关节能减排工作要求，及时在干部职工大会上学习传达了有关节能减排文件精神，使全局干部职工真正把思想和行动统一到区里关于节能减排降耗的决策和部署上来。通过宣传学习，使大家深刻认识到节能减排是行政机关当前的一项重要工作，是节省资源、降低行政成本、克服能源困难的有效措施，是发扬党的优良传统、加强机关自身建设的具体行动，也是“立党为公、执政为民”思想作风的有力体现。成立了以局长为组长的节能减排工作领导小组，指导局机关节能减排工作，明确工作目标，落实工作责任，使全局节能工作形成了工作有人抓、事情有人干、资金有投入的良好工作格局。
</w:t>
      </w:r>
    </w:p>
    <w:p/>
    <w:p>
      <w:pPr/>
      <w:r>
        <w:rPr>
          <w:rStyle w:val="myStyle"/>
        </w:rPr>
        <w:t xml:space="preserve">
	二、认真部署，扎实开展“节能宣传周”活动
</w:t>
      </w:r>
    </w:p>
    <w:p/>
    <w:p>
      <w:pPr/>
      <w:r>
        <w:rPr>
          <w:rStyle w:val="myStyle"/>
        </w:rPr>
        <w:t xml:space="preserve">
	xx局认真开展了以“节能攻坚、全民行动”为主题的节能宣传周活动。按照区委、区政府的统一部署，在中原路悬挂节能减排横幅一条，制作节能减排宣传版面一块，设立了咨询台，发放宣传资料500余份，普及推广节能减排常识。在6月12日“绿色出行日”当天，要求全局干部职工乘坐公共交通工具、骑自行车或步行上下班。在6月18日的“能源紧缺体验日”当天，停开办公室空调一天。
</w:t>
      </w:r>
    </w:p>
    <w:p/>
    <w:p>
      <w:pPr/>
      <w:r>
        <w:rPr>
          <w:rStyle w:val="myStyle"/>
        </w:rPr>
        <w:t xml:space="preserve">
	三、突出重点，严控节能减排关键环节
</w:t>
      </w:r>
    </w:p>
    <w:p/>
    <w:p>
      <w:pPr/>
      <w:r>
        <w:rPr>
          <w:rStyle w:val="myStyle"/>
        </w:rPr>
        <w:t xml:space="preserve">
	一是厉行节约用电。我局从节约每度电做起，堵塞浪费漏洞。加强用电设备管理，使用电脑、打印机等办公自动化设备时尽量减少待机时间，要求全体干部职工养成随手关灯、关水、关电脑、关电源的良好习惯。
</w:t>
      </w:r>
    </w:p>
    <w:p/>
    <w:p>
      <w:pPr/>
      <w:r>
        <w:rPr>
          <w:rStyle w:val="myStyle"/>
        </w:rPr>
        <w:t xml:space="preserve">
	二是严格控制办公用品消耗。充分发挥办公自动化优势，有效利用电子公文传输系统收发和办理文件，严格控制纸质文件印刷数量，尽量在电子媒介上修改文稿，减少出清样次数;办公用纸双面打印或重复利用，草拟文件一律使用单面废弃纸张起草。
</w:t>
      </w:r>
    </w:p>
    <w:p/>
    <w:p>
      <w:pPr>
        <w:jc w:val="center"/>
      </w:pPr>
      <w:r>
        <w:rPr>
          <w:rStyle w:val="myStyleh4"/>
        </w:rPr>
        <w:t xml:space="preserve">部门节能工作计划范文 篇5</w:t>
      </w:r>
    </w:p>
    <w:p/>
    <w:p>
      <w:pPr/>
      <w:r>
        <w:rPr>
          <w:rStyle w:val="myStyle"/>
        </w:rPr>
        <w:t xml:space="preserve">
	29号文件，切实领会精神的基础上，按照县节约能源工作领导组的要求，结合本职工作，开展了多种注重实效的节能宣传工作。我们充分利用传统庙会等时机，通过制作版面、图片、印制宣传材料、开展咨询服务、技物展示、出动宣传车等多种形式，开展了多次大型的科普活动；与报社、电视台举办了多期专版、专栏，加大了科普的宣传力度，在这些宣传活动中，我们将节能作为一项重要宣传内容，对群众深入宣传我县能源现状和节约能源的重要意义，并结合实际，在重点耗能企业张贴节能标语，在学校、街道发放节能宣传单，在机关开展“节约从我做起”活动，致力引导广大群众树立“节约光荣、浪费可耻”的良好风尚。据不完全统计，从6月份止今，我们共举办各类节能科普宣传活动8期（次），宣传、咨询3000人次，散发各种科技及节能宣传资料15000余份，进一步提升了全社会的科学意识和节能意识。
</w:t>
      </w:r>
    </w:p>
    <w:p/>
    <w:p>
      <w:pPr/>
      <w:r>
        <w:rPr>
          <w:rStyle w:val="myStyle"/>
        </w:rPr>
        <w:t xml:space="preserve">
	三、多措并举，狠抓落实，节能工作初显成效
</w:t>
      </w:r>
    </w:p>
    <w:p/>
    <w:p>
      <w:pPr/>
      <w:r>
        <w:rPr>
          <w:rStyle w:val="myStyle"/>
        </w:rPr>
        <w:t xml:space="preserve">
	1、工业企业节能步伐加快。一是致力开展研发中心建设。为了节能减耗，提升企业自主研发能力，我县依托新能源、水塔集团、恒丰枣业，先后组建了镁及镁合金、食醋、红枣加工3个产业研发中心。其中，投入60万元，依托山西水塔老陈醋股份有限公司，建成了食醋产业技术研究开发中心。该中心具有一定规模的老陈醋分析、化验仪器设备以及新产品、新工艺开发的研究设备，配备了相关的研发人员，将逐步形成完善的技术引进、开发系统，成为清徐老陈醋系列研发的技术平台。投入50万元，依托山西新能源镁业有限公司建成了镁及镁合金产业研发中心。该中心将主要解决镁冶炼中如何提高燃气利用效率、加快还原速度、缩短还原时间、余热尾气利用等技术的研究开发并针对镁合阻燃、高强、薄壁压铸、表面处理等技术进行研究开发，逐步形成镁冶炼技术、镁合金产品及工艺技术研发的技术平台。投入10万元，依托山西恒丰实业有限公司筹建了枣业研发中心。该中心以红枣加工中所需的科研设备、仪器开发为主，并逐步形成红枣加工研发、设备研发为一体的红枣加工技术研发体系，重点解决红枣加工中存在的保鲜、真空包装以及低温真空油炸等技术问题。二是实施利用高新技术提升传统产业工程。先后实施了碳黑尾气发电、多级催化绿色冶镁、老陈醋自动化程控调配、金属镁还原炉可控煤气蓄热式燃烧、高效节能粗苯回收，直齿轮近静成型等科技发展项目。这些项目不仅完成了规定的计划任务，解决了本企业生产中的技术难题，大部分项目还辐射和带动了相关行业、产业的技术推广。如炭黑尾气发电技术，既减少了烟尘排放，每年又可发电1200万度，降低生产成本300余万元，实现了节能、降耗、减排的绿色转型要求，该项目以良好的经济效益、社会效益，受到了同行的认可，带动我县其它几家炭黑生产企业也正积极考察、研究方案准备上马。多极催化绿色冶镁技术和蓄热式燃烧技术，均可使原镁冶炼能耗下降20%，生产成本降低15%。以上两个技术在承担单位成功实施后，已在全县行业内推开。镁合金方面项目的实施，改变了我县单一原镁生产的格局，延伸了产业链，已建成投产的镁合金生产企业有5家，开发的产品有型材、自行车零部件、电机外壳、喷灌设备、散热器等10多个品种，形成了一个富有生命力的朝阳产业。再如粗苯高效回收技术，采用煤气直接燃管式加热，简化了工艺装备，降低了产品回收成本。三是实施节能减排、绿色转型工程。我们结合我县经济构成现状及实际，积极实施节能减排、绿色转型科技项目，取得了明显的成效。如山西光大炭黑有限公司承担实施的硬质炭黑湿法加工技术示范项目，开发的湿法炭黑生产技术所产炭黑粒子成粗粒状，加工性能较好，重量轻，不易飘扬。该技术比干法造粒减少原粒消耗20%，收集尾气用于发电，生产过程能耗降低，降低了“三废”排放，带动了该类产业的健康快速发展。
</w:t>
      </w:r>
    </w:p>
    <w:p/>
    <w:p>
      <w:pPr/>
      <w:r>
        <w:rPr>
          <w:rStyle w:val="myStyle"/>
        </w:rPr>
        <w:t xml:space="preserve">
	2、农业产业节能能力提升。一是依托东南坊村村委会，我们大力实施了大型沼气技术推广项目，利用该村集中发展的养猪所产猪粪为原料进行沼气发酵，采用集中供气技术，向全村农户供气，供农户做饭、烧水等使用，成为我县新农村建设的典型示范项目。二是在柳杜乡开展了秸杆汽化炉的引进和试验工作。秸杆汽化炉，通过对秸杆等易燃物加热，产生co1、甲烷、乙炔等可燃气，通过管道输送到灶上，可直接点火用于做饭、烧开水等活动。该气化炉结构合理、热效率高，坚固耐用，加料方便快捷，节能，卫生，方便。目前，秸杆汽化炉已通过试验，正准备大面积推广。三是持续开展了高效绿色农业的引导工程。亚表层防堵节水渗灌，比传统大水漫灌节水70%，比管灌节水40%，特别是在温室使用效果更好，可提高地温，降低室内湿度，抑制病菌，地面干燥，方便田间操作。猪人工授精技术，提高了品种质量和配种的有效率，降低了公猪饲养量和生产费用，也使由配种引起的交叉感染得到了有效的控制。茄子再生栽培技术，采用托鲁巴姆野生茄子做砧木，*了传统种植一茬一种的概念，实现了温室生产周年不间断，而且作物长势旺，产量高，病害少，效益可观；一批新品种的引进，促进了农业效益的提高，如果树矮化密植栽培、强胜12号玉米、晴朗晚熟油桃、轮选987小麦、薏米、高油大豆、中农108黄瓜、秋红宝葡萄等都被广大农户认可，得以迅速推广。此外，一批龙头企业得到了科技扶持，提高了生产水平，增强了农业产业化经营的链接能力，实现了向循环经济发展的目标。
</w:t>
      </w:r>
    </w:p>
    <w:p/>
    <w:p>
      <w:pPr/>
      <w:r>
        <w:rPr>
          <w:rStyle w:val="myStyle"/>
        </w:rPr>
        <w:t xml:space="preserve">
	3、机关内部节能工作成效明显。在用电方面，不配置空调、电热器等耗电额大的用电器，并坚决杜绝“长明灯、白昼灯”，电脑以及打印设备尽量减少待机时间，长时间不用都关闭以减少耗电，全体人员养成了节约用电好习惯。在办公用品方面，本着“能俭不奢”、“能用不换”、“能修不买”的原则，力求节约。在公务用车方面，压缩公务用车规模，强化日常管理，实行车辆定点加油。尤其是在下乡工作时，能用一辆开展工作，坚决不用两辆，并严格控制公车私用。通过引导教育，我局机关内部养成了节约光荣，浪费可耻的风尚，促进了机关作风建设和精神文明建设，增强了全体人员的科技意识和为民服务意识，工作效率有了大幅提高，精神面貌焕然一新。
</w:t>
      </w:r>
    </w:p>
    <w:p/>
    <w:p>
      <w:pPr/>
      <w:r>
        <w:rPr>
          <w:rStyle w:val="myStyle"/>
        </w:rPr>
        <w:t xml:space="preserve">
	总之，在今年的节能工作中，虽然在县节约能源工作领导组的领导下，通过我们的努力，我局节约能源工作取得了一定的成绩，但应该看到，离上级要求和其他做的好的兄弟单位还有很大的差距，一是工作人员的节能意识还待进一步提高；二是在工农业节能工作上，由于力量薄弱，发展不平衡，存在一手硬，一手软的现象；三是工业节能新技术、新产品的引进步伐还需加快；四是农民节能意识还待进一步提高。针对以上不足，结合我们工作实际，特提出
</w:t>
      </w:r>
    </w:p>
    <w:p/>
    <w:p>
      <w:pPr/>
      <w:r>
        <w:rPr>
          <w:rStyle w:val="myStyle"/>
        </w:rPr>
        <w:t xml:space="preserve">
	20xx年节能工作计划：
</w:t>
      </w:r>
    </w:p>
    <w:p/>
    <w:p>
      <w:pPr/>
      <w:r>
        <w:rPr>
          <w:rStyle w:val="myStyle"/>
        </w:rPr>
        <w:t xml:space="preserve">
	一、继续加大节能宣传力度。充分利用科技服务日、科技活动周、科技宣传月等时机，加强对节能重要性的宣传，普及节能知识，掌握节能方法，引导全民转变观念，牢固树立和落实科学发展观，为节能降耗营造浓厚的社会氛围。
</w:t>
      </w:r>
    </w:p>
    <w:p/>
    <w:p>
      <w:pPr/>
      <w:r>
        <w:rPr>
          <w:rStyle w:val="myStyle"/>
        </w:rPr>
        <w:t xml:space="preserve">
	二、遇到发挥企业节能的主体作用。企业是能源消耗的主体，引导和督促企业在节能降耗工作中发挥主体作用，重视技术创新，加大节能技术改造项目的资金投入力度，使企业走自觉节能、自愿节能的循环经济发展道路。
</w:t>
      </w:r>
    </w:p>
    <w:p/>
    <w:p>
      <w:pPr/>
      <w:r>
        <w:rPr>
          <w:rStyle w:val="myStyle"/>
        </w:rPr>
        <w:t xml:space="preserve">
	三、强化农业节能绿色高效转型。在农村积极开展利用废弃物兴建沼气池工作，在实现废弃物综合利用的同时，提高农民的生活质量。逐步改变群众的能源消费观念，大力推广太阳能热水器、太阳灶等利用可再生能源的器具，引导农民在农业生产中，提高科技种养殖技术和能力，提倡绿色农业和高效农业，实现农业经济又好又快发展。
</w:t>
      </w:r>
    </w:p>
    <w:p/>
    <w:p>
      <w:pPr/>
      <w:r>
        <w:rPr>
          <w:rStyle w:val="myStyle"/>
        </w:rPr>
        <w:t xml:space="preserve">
	四、完善机关内部节能机制。制定切实可行的机关节能管理制度，提升机关人员的节能意识，提倡科学的用电、用水方式，降低日常办公用品损耗，提升办事效率，打造阳光型政府部门形象。
</w:t>
      </w:r>
    </w:p>
    <w:p/>
    <w:p>
      <w:pPr>
        <w:jc w:val="center"/>
      </w:pPr>
      <w:r>
        <w:rPr>
          <w:rStyle w:val="myStyleh4"/>
        </w:rPr>
        <w:t xml:space="preserve">部门节能工作计划范文 篇6</w:t>
      </w:r>
    </w:p>
    <w:p/>
    <w:p>
      <w:pPr/>
      <w:r>
        <w:rPr>
          <w:rStyle w:val="myStyle"/>
        </w:rPr>
        <w:t xml:space="preserve">
	为认真贯彻落实《中华人民共和国节约能源法》、《公共机构节能条例》（国务院令第531号），根据省、市、区三级节能会议有关精神，特制定我处XX年节能工作计划。
</w:t>
      </w:r>
    </w:p>
    <w:p/>
    <w:p>
      <w:pPr/>
      <w:r>
        <w:rPr>
          <w:rStyle w:val="myStyle"/>
        </w:rPr>
        <w:t xml:space="preserve">
	一、我处公共机构用能现状
</w:t>
      </w:r>
    </w:p>
    <w:p/>
    <w:p>
      <w:pPr/>
      <w:r>
        <w:rPr>
          <w:rStyle w:val="myStyle"/>
        </w:rPr>
        <w:t xml:space="preserve">
	近年来，我处积极开展节能工作，干部职工的节能意识有所增强，节能措施逐步到位，较好地控制了能耗不断增长的态势。但是，从总体上看，我处公共机构能耗总量偏大、能源利用效率不高的状况还没有根本扭转。具体表现：一是用能设备能效水平偏低。办公设备管理粗放，电脑、复印机、打印机的选择，没有满足节能、高效的要求；公务用车还存在着能耗高等现象。二是节能管理体制、制度有待完善。我处还没有设置专门的节能管理岗位和专职人员；公共机构能源消耗定额和支出标准尚未确定，能耗统计制度还有待完善，缺乏有效的能源报告制度和节能考核制度，在节能管理、节能改造、节能应用等方面尚未建立有效的激励约束机制，节能管理工作还未形成科学化、规范化的管理制度体系。三是节能意识有待加强。我处一些单位对开展节能工作缺乏足够重视，部分干部职工尚未养成良好的节能习惯，缺乏节约能源的主动性和自觉性，浪费能源资源的现象还一定程度存在。
</w:t>
      </w:r>
    </w:p>
    <w:p/>
    <w:p>
      <w:pPr/>
      <w:r>
        <w:rPr>
          <w:rStyle w:val="myStyle"/>
        </w:rPr>
        <w:t xml:space="preserve">
	二、指导思想和基本原则
</w:t>
      </w:r>
    </w:p>
    <w:p/>
    <w:p>
      <w:pPr/>
      <w:r>
        <w:rPr>
          <w:rStyle w:val="myStyle"/>
        </w:rPr>
        <w:t xml:space="preserve">
	（一）指导思想
</w:t>
      </w:r>
    </w:p>
    <w:p/>
    <w:p>
      <w:pPr/>
      <w:r>
        <w:rPr>
          <w:rStyle w:val="myStyle"/>
        </w:rPr>
        <w:t xml:space="preserve">
	全面深入落实科学发展观，按照党中央、国务院关于建设资源节约型、环境友好型社会的要求，以《中华人民共和国节约能源法》和《公共机构节能条例》为依据，以提高公共机构能源利用效率为核心，以建设节约型机关为目标，加强领导、健全组织、科学管理、强化宣传，积极推进我处节能工作深入开展，逐步改善用能现状。
</w:t>
      </w:r>
    </w:p>
    <w:p/>
    <w:p>
      <w:pPr/>
      <w:r>
        <w:rPr>
          <w:rStyle w:val="myStyle"/>
        </w:rPr>
        <w:t xml:space="preserve">
	（二）主要目标和节能指标
</w:t>
      </w:r>
    </w:p>
    <w:p/>
    <w:p>
      <w:pPr/>
      <w:r>
        <w:rPr>
          <w:rStyle w:val="myStyle"/>
        </w:rPr>
        <w:t xml:space="preserve">
	1、主要目标。通过不懈努力，不断务实我处公共机构节能管理基础，逐步建立公共机构节能量化管理体系和信息化管理平台；加快完善公共机构节能制度、标准体系、评估体系和技术支撑体系；建立健全分级管理、职责明确、运转协调的公共机构节能组织体系，逐步建立公共机构节能长效机制；加强节能技术改造，争取全面完成公共机构节能灯具、节水型器具更换以及空调节能等改造工作；到XX年底，初步形成科学的节能管理体系，保障公共机构节能工作持续、有效开展。
</w:t>
      </w:r>
    </w:p>
    <w:p/>
    <w:p>
      <w:pPr/>
      <w:r>
        <w:rPr>
          <w:rStyle w:val="myStyle"/>
        </w:rPr>
        <w:t xml:space="preserve">
	2、节能指标。以XX年核定的能源消费标准为基数，XX年实现以下节能目标：全处公共机构单位建筑面积年耗电量（度）、人均年耗水量（吨）均下降10%以上，公务车单车平均年油耗量下降10%，办公耗材和车辆维修费分别降低8％。
</w:t>
      </w:r>
    </w:p>
    <w:p/>
    <w:p>
      <w:pPr/>
      <w:r>
        <w:rPr>
          <w:rStyle w:val="myStyle"/>
        </w:rPr>
        <w:t xml:space="preserve">
	四、节能工作的重点领域和环节
</w:t>
      </w:r>
    </w:p>
    <w:p/>
    <w:p>
      <w:pPr/>
      <w:r>
        <w:rPr>
          <w:rStyle w:val="myStyle"/>
        </w:rPr>
        <w:t xml:space="preserve">
	公共机构节能工作是一项长期的、持续性的系统工程，用能范围广，节能管理跨度大。我处公共机构节能工作要坚持有所为、有所不为，把工作重点放在主要领域和关键环节。
</w:t>
      </w:r>
    </w:p>
    <w:p/>
    <w:p>
      <w:pPr/>
      <w:r>
        <w:rPr>
          <w:rStyle w:val="myStyle"/>
        </w:rPr>
        <w:t xml:space="preserve">
	（一）扎实开展能耗统计工作
</w:t>
      </w:r>
    </w:p>
    <w:p/>
    <w:p>
      <w:pPr/>
      <w:r>
        <w:rPr>
          <w:rStyle w:val="myStyle"/>
        </w:rPr>
        <w:t xml:space="preserve">
	积极开展能源消耗调查。认真做好XX年的能源资源消耗统计工作，全面准确掌握用能底数。逐步建立起能耗统计信息管理平台，加强对本处能耗得实时监控。
</w:t>
      </w:r>
    </w:p>
    <w:p/>
    <w:p>
      <w:pPr/>
      <w:r>
        <w:rPr>
          <w:rStyle w:val="myStyle"/>
        </w:rPr>
        <w:t xml:space="preserve">
	（二）积极推广节能技术应用
</w:t>
      </w:r>
    </w:p>
    <w:p/>
    <w:p>
      <w:pPr/>
      <w:r>
        <w:rPr>
          <w:rStyle w:val="myStyle"/>
        </w:rPr>
        <w:t xml:space="preserve">
	积极应用节能新产品。大力开展“绿色照明”行动，逐步淘汰高能耗灯具，更换为节能灯具；楼梯、走廊、卫生间等公共场所的照明，应安装节能技术较为成熟的延时开关或感应开关等自动控制装置，杜绝长明灯现象。逐步更换公共机构办公区内的水龙头、洁具为节水型器具，杜绝跑、冒、滴、漏和长流水现象。
</w:t>
      </w:r>
    </w:p>
    <w:p/>
    <w:p>
      <w:pPr/>
      <w:r>
        <w:rPr>
          <w:rStyle w:val="myStyle"/>
        </w:rPr>
        <w:t xml:space="preserve">
	（三）提高办公设备节能效果
</w:t>
      </w:r>
    </w:p>
    <w:p/>
    <w:p>
      <w:pPr/>
      <w:r>
        <w:rPr>
          <w:rStyle w:val="myStyle"/>
        </w:rPr>
        <w:t xml:space="preserve">
	对网络机房、食堂等部位的用能情况实行重点监测，采取有效措施降低能耗。减少空调、计算机、复印机等用电设备的待机能耗，及时关闭用电设备。
</w:t>
      </w:r>
    </w:p>
    <w:p/>
    <w:p>
      <w:pPr/>
      <w:r>
        <w:rPr>
          <w:rStyle w:val="myStyle"/>
        </w:rPr>
        <w:t xml:space="preserve">
	(四)切实抓好公务车辆节能
</w:t>
      </w:r>
    </w:p>
    <w:p/>
    <w:p>
      <w:pPr/>
      <w:r>
        <w:rPr>
          <w:rStyle w:val="myStyle"/>
        </w:rPr>
        <w:t xml:space="preserve">
	一是加强公务用车日常管理。优先选购节能环保型车辆，及时淘汰报废高耗能、高污染车辆。二是健全公务用车使用管理制度，完善公务用车档案，合理安排车辆出行路线和用车人员搭配，减少车辆空驶里程，提高公务用车使用效率。三是认真落实派车登记制度，严禁公车私用。四是继续推行公务用车统一定点保险、加油和维修，对定点单位和场所要进行严格评审。五是制定节能驾驶规范，推行单车能耗核算，加强车辆用油和维修管理，对公务车车辆检测维修、报废更新、能耗状况等实施动态管理，建立“一车一账”制度。六是按照公务消费制度改革的基本趋势和要求，积极稳妥地推进公务用车服务社会化，鼓励工作人员利用公共交通工具、非机动交通工具出行。
</w:t>
      </w:r>
    </w:p>
    <w:p/>
    <w:p>
      <w:pPr/>
      <w:r>
        <w:rPr>
          <w:rStyle w:val="myStyle"/>
        </w:rPr>
        <w:t xml:space="preserve">
	五、保障措施
</w:t>
      </w:r>
    </w:p>
    <w:p/>
    <w:p>
      <w:pPr/>
      <w:r>
        <w:rPr>
          <w:rStyle w:val="myStyle"/>
        </w:rPr>
        <w:t xml:space="preserve">
	（一）健全节能工作组织管理体系
</w:t>
      </w:r>
    </w:p>
    <w:p/>
    <w:p>
      <w:pPr/>
      <w:r>
        <w:rPr>
          <w:rStyle w:val="myStyle"/>
        </w:rPr>
        <w:t xml:space="preserve">
	健全公共机构节能工作领导机构。为加强组织领导，成立由办事处主任任组长，分管领导任副组长，各科室负责人为成员的公共机构节能工作领导小组，负责我处公共机构节能工作重要事项的决策、领导、组织和协调。
</w:t>
      </w:r>
    </w:p>
    <w:p/>
    <w:p>
      <w:pPr/>
      <w:r>
        <w:rPr>
          <w:rStyle w:val="myStyle"/>
        </w:rPr>
        <w:t xml:space="preserve">
	（二）广泛开展节能宣传教育
</w:t>
      </w:r>
    </w:p>
    <w:p/>
    <w:p>
      <w:pPr/>
      <w:r>
        <w:rPr>
          <w:rStyle w:val="myStyle"/>
        </w:rPr>
        <w:t xml:space="preserve">
	一是大力开展节能宣传教育活动。广泛利用各种媒介，开展形式多样、内容丰富的节能宣传活动。宣传公共机构节能方针政策、法律法规和标准规范，及其在经济、社会发展中的示范作用和重要意义，引导干部职工正确认识国情，增强节能意识，增强能源节约的紧迫感和责任感，做到人人崇尚俭朴节约，形成浪费可耻、节约光荣的良好风尚。二是做好节能培训工作。经常进行能源教育和日常节能技术、技巧培训，培养广大干部职工良好的用能、用水习惯，形成“人人节约、事事节约、处处节约”良好氛围。
</w:t>
      </w:r>
    </w:p>
    <w:p/>
    <w:p>
      <w:pPr/>
      <w:r>
        <w:rPr>
          <w:rStyle w:val="myStyle"/>
        </w:rPr>
        <w:t xml:space="preserve">
	（三）加强节能制度建设
</w:t>
      </w:r>
    </w:p>
    <w:p/>
    <w:p>
      <w:pPr/>
      <w:r>
        <w:rPr>
          <w:rStyle w:val="myStyle"/>
        </w:rPr>
        <w:t xml:space="preserve">
	1、建立能耗统计和报告制度。落实专人按规定要求如实记录能耗计量原始数据，建立统计台账，并及时做好各项能耗报告工作。
</w:t>
      </w:r>
    </w:p>
    <w:p/>
    <w:p>
      <w:pPr/>
      <w:r>
        <w:rPr>
          <w:rStyle w:val="myStyle"/>
        </w:rPr>
        <w:t xml:space="preserve">
	2、建立能源消耗定额管理制度。
</w:t>
      </w:r>
    </w:p>
    <w:p/>
    <w:p>
      <w:pPr/>
      <w:r>
        <w:rPr>
          <w:rStyle w:val="myStyle"/>
        </w:rPr>
        <w:t xml:space="preserve">
	3、建立节能工作目标管理责任制和考核评价制度。
</w:t>
      </w:r>
    </w:p>
    <w:p/>
    <w:p>
      <w:pPr/>
      <w:r>
        <w:rPr>
          <w:rStyle w:val="myStyle"/>
        </w:rPr>
        <w:t xml:space="preserve">
	（四）加强节能监督检查
</w:t>
      </w:r>
    </w:p>
    <w:p/>
    <w:p>
      <w:pPr/>
      <w:r>
        <w:rPr>
          <w:rStyle w:val="myStyle"/>
        </w:rPr>
        <w:t xml:space="preserve">
	节能领导小组要加强对各单位节能的经常性检查。对违反规定用能造成能源浪费的，责令限期改正；逾期不改正的，予以通报，并根据有关规定对负责人依法给予处分。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2023-10-20T13:36:22+08:00</dcterms:created>
  <dcterms:modified xsi:type="dcterms:W3CDTF">2023-10-20T13:36:22+08:00</dcterms:modified>
</cp:coreProperties>
</file>

<file path=docProps/custom.xml><?xml version="1.0" encoding="utf-8"?>
<Properties xmlns="http://schemas.openxmlformats.org/officeDocument/2006/custom-properties" xmlns:vt="http://schemas.openxmlformats.org/officeDocument/2006/docPropsVTypes"/>
</file>