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护士实习周记怎么写 实习周记大全</w:t>
      </w:r>
    </w:p>
    <w:p/>
    <w:p/>
    <w:p>
      <w:pPr/>
      <w:r>
        <w:rPr>
          <w:rStyle w:val="myStyle"/>
        </w:rPr>
        <w:t xml:space="preserve">　　实习是从校园走向社会的一个过渡，是一项社会性活动。正式加入护士岗实习有一段时间了，听从公司领导的指示，需要我们写护士实习周记，实习周记可以记录我们的成长，工作中的心得与体会。应该从哪些方面来写护士实习周记呢？为满足您的需求，当然你对他人好，他人也会对你好，在学校老师经常教导我们耐心的对待患者和患者的家属，如今我们现在已经在临床上开始实习了，我们更要真正的去体会患者，热心的为他们服务，这不仅是我们的责任，更是对患者负责任的表现。</w:t>
      </w:r>
    </w:p>
    <w:p/>
    <w:p>
      <w:pPr/>
      <w:r>
        <w:rPr>
          <w:rStyle w:val="myStyle"/>
        </w:rPr>
        <w:t xml:space="preserve">　　怀揣着些许的激动与不安，今天终于成为一名实习护士了。在老师的分配与领导下走进了南华附一医院的第三住院部神经内科，我的代教老师伍老师是以为非常友好和蔼的一个人。刚开始我很迷茫，看着老师穿梭在治疗室与病房之间，我就深深的感觉到了护士肩上的职责了。这时老师视乎看出什么似的，忙跟我说不用急，今天第一天进临床难免会觉得生疏，没关系的，你先看看老师是怎么做的，整个的流程是怎样的，先别急。然后我就这样跟着老师一上午，到了下午老师终于让我做一些简单的操作了，给病人测量生命体征、换药、发药、配药。虽然我的动作很生疏极其的不熟练，可是至少自己动过手亲身的体会过。在这期间，虽然累点，但是却让我学会了很多东西，也让我明白了“沟通”在护理操作中是多么的重要。刚进病房，肯定不免遭到病人的排斥和嫌弃。但是只要你勤快点多去病房走动走动，多关系关系他们的病情，肯定会博得他们的认可的，走进病房最重要的一件事是要做到“胆大心细，”勤快的帮老师做事情，善于提问才能使带教老师喜欢你，认为你是一个好问的好学生，这样老师才会毫无保留的将知识传授给你。还有善于给病人做健康宣教，这样会拉近你与患者之间的距离，那样我们之间才会相互配合默契。</w:t>
      </w:r>
    </w:p>
    <w:p/>
    <w:p>
      <w:pPr/>
      <w:r>
        <w:rPr>
          <w:rStyle w:val="myStyle"/>
        </w:rPr>
        <w:t xml:space="preserve">　　下一周我们就要转科实习了，按要求每个实习同学必须上交一份完整的护理病历。我把打好的草稿拿给xx老师看，她从头到尾每个细节都认真看了一遍，并补充了一些评估资料和护理措施，调整了护理诊断的时间、前后顺序，让我受益匪浅：一份完整的护理病历不应只限于病历本身，而应是以病人为中心进行护理病历记录。</w:t>
      </w:r>
    </w:p>
    <w:p/>
    <w:p>
      <w:pPr/>
      <w:r>
        <w:rPr>
          <w:rStyle w:val="myStyle"/>
        </w:rPr>
        <w:t xml:space="preserve">　　这一周是我们在康复科实习的最 后一个周，说起来还真有些舍不得。因为在短短的xx个星期里，已不知不觉习惯了这里的氛围，训练的口令、治疗仪器的声响仿佛仍环绕于耳旁。</w:t>
      </w:r>
    </w:p>
    <w:p/>
    <w:p>
      <w:pPr/>
      <w:r>
        <w:rPr>
          <w:rStyle w:val="myStyle"/>
        </w:rPr>
        <w:t xml:space="preserve">　　我们每个实习生要各自进行一次护理查房，而且护士长要求我们“脱稿”查房。在老师们特意制造的轻松环境下，我开始进行了护理查房，偶尔思维中断时，是老师们那鼓励的眼神让我顺利地完成了我的第一次查房工作。</w:t>
      </w:r>
    </w:p>
    <w:p/>
    <w:p>
      <w:pPr/>
      <w:r>
        <w:rPr>
          <w:rStyle w:val="myStyle"/>
        </w:rPr>
        <w:t xml:space="preserve">　　之后，老师们对我这次的护理查房效果给予了肯定，而且护士长还着重强调了疾病护理中的健康教育问题，希望今后扬优补缺，表现更出色。</w:t>
      </w:r>
    </w:p>
    <w:p/>
    <w:p>
      <w:pPr/>
      <w:r>
        <w:rPr>
          <w:rStyle w:val="myStyle"/>
        </w:rPr>
        <w:t xml:space="preserve">　　先是科护士长给实习报告我们实习生讲述康复学科的总论，使我们对康复有了大概的了解。随后的几天里，护士、老师们手把手地指导和不知疲倦地讲解，使我在短短的一周时间里熟悉了科室的环境和物件摆设；学会了如何接待病人入院；加深了对配制药液、静脉滴注、肌注和摆放药品、发放药品严格的无菌操作技术和查对制度；能独立完成生命体征的测量和描绘、记录；试着书写了4个病人的交班报告……</w:t>
      </w:r>
    </w:p>
    <w:p/>
    <w:p>
      <w:pPr/>
      <w:r>
        <w:rPr>
          <w:rStyle w:val="myStyle"/>
        </w:rPr>
        <w:t xml:space="preserve">　　这一周是理论与实践的“第一次亲密接触”，在实现理论向实践转化的同时，我们仍不忘记加强理论学习。7月10日，伍老师给我们讲授了颈肩腰腿痛的相关知识，她着重阐述了颈椎病和椎间盘突出的发病机理、临床表现和康复护理等，丰富了我们的专业理论知识的同时 ，让我切实感受到再学习的重要性。</w:t>
      </w:r>
    </w:p>
    <w:p/>
    <w:p>
      <w:pPr/>
      <w:r>
        <w:rPr>
          <w:rStyle w:val="myStyle"/>
        </w:rPr>
        <w:t xml:space="preserve">　　本周开始了xx周的实习，认识了新的老师，很喜欢她的性格，我觉得我们很合得来。第三周只上了两天班，一天白班，一天夜班。但学到的东西却很多。白班学习了微量泵输液泵的使用及报警处理。看了一个股静脉穿刺，学习使用PDA进行配药和核对。开始用药，停止用药等并能熟练操作。由于本周，带教老师手里没有教学计划，所以每个老师的授课是不一样的，可能根据自己所护理的病人随机教学生护理操作，每个老师的教学各有不同，但下午四点的小组讨论就很好，每个学生之间都可以将自己所学的内容进行一个交流和反馈，这样每个学生的学习内容就会更加丰富，提高了学习效率，比如周四那天大家大部分都学习了如何使用输液泵和微量泵，只有一个同学学习了如何留取尿培养标本，通过她的讲述大家就对这一操作有了了解。</w:t>
      </w:r>
    </w:p>
    <w:p/>
    <w:p>
      <w:pPr/>
      <w:r>
        <w:rPr>
          <w:rStyle w:val="myStyle"/>
        </w:rPr>
        <w:t xml:space="preserve">　　嗯，下周加油！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2023-04-27T13:34:07+08:00</dcterms:created>
  <dcterms:modified xsi:type="dcterms:W3CDTF">2023-04-27T13:34:07+08:00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