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中学生英语演讲稿(6篇)</w:t>
      </w:r>
    </w:p>
    <w:p/>
    <w:p/>
    <w:p>
      <w:pPr/>
      <w:r>
        <w:rPr>
          <w:rStyle w:val="myStyle"/>
        </w:rPr>
        <w:t xml:space="preserve">
	中学生英语演讲稿(6篇)
</w:t>
      </w:r>
    </w:p>
    <w:p/>
    <w:p>
      <w:pPr/>
      <w:r>
        <w:rPr>
          <w:rStyle w:val="myStyle"/>
        </w:rPr>
        <w:t xml:space="preserve">
	演讲稿可以提高演讲人的自信心，有助发言人更好地展现自己。随着社会一步步向前发展，需要使用演讲稿的场合越来越多，写起演讲稿来就毫无头绪？下面是小编精心整理的中学生英语演讲稿，欢迎大家借鉴与参考，希望对大家有所帮助。
</w:t>
      </w:r>
    </w:p>
    <w:p/>
    <w:p>
      <w:pPr/>
      <w:r>
        <w:rPr>
          <w:rStyle w:val="myStyle"/>
        </w:rPr>
        <w:t xml:space="preserve">
	Everybody is good! Welcome to badaling scenic area tourism.
</w:t>
      </w:r>
    </w:p>
    <w:p/>
    <w:p>
      <w:pPr/>
      <w:r>
        <w:rPr>
          <w:rStyle w:val="myStyle"/>
        </w:rPr>
        <w:t xml:space="preserve">
	The Great Wall is one of the seven wonders of the world. It is the blood of the working people in ancient China, is also a symbol of ancient Chinese culture and the pride of the Chinese nation. Visitors, we have come to the famous badaling Great Wall, on both sides of the mountain, is the pine and cypress, like hidden-away east, birds sounds, gurgling streams, is full of poetic. To the distance, you can see the Great Wall is divided into south and north two peak, winding in the mountain ridges, long teng hu yue, spectacular, the scenery is very spectacular. The Great Wall built around the mountain, ups and downs, twists and turns. This period of the Great Wall of the wall is made of neat huge stone is some stone for up to 2 meters, weighing hundreds of pounds. Internal fill soil and stones, to the top of the wall where the ground covered square brick, very smooth. The wall of the lateral horse-refraining pits of building has 2 meters high, and have made a in, next shot mouth, for look and shooting. Every city wall, built a fortress of square ChengTai type. ChengTai have high low and high called the enemy, is the watchman sergeant and accommodation; Low called Chinese Taiwan, height and the wall was similar but prominent wall, have the crenel around, is where the patrol.
</w:t>
      </w:r>
    </w:p>
    <w:p/>
    <w:p>
      <w:pPr/>
      <w:r>
        <w:rPr>
          <w:rStyle w:val="myStyle"/>
        </w:rPr>
        <w:t xml:space="preserve">
	Badaling at an altitude of 1000 meters, the twists and turns of the Great Wall, such as the dragon take off on the mountains. It is not only a hardworking, the crystallization of the wisdom of the Chinese nation, is also an excellent representative of ancient architecture engineering. The badaling Great Wall, the distant, rolling hills, XiongChen, stiffness of the north to the mountain. Due to the Great Wall and grand Great Wall for to the mountain, to the mountain is more dangerous.
</w:t>
      </w:r>
    </w:p>
    <w:p/>
    <w:p>
      <w:pPr/>
      <w:r>
        <w:rPr>
          <w:rStyle w:val="myStyle"/>
        </w:rPr>
        <w:t xml:space="preserve">
	大家好！今天我演讲的题目是：如何提高我们的英文。说真的，我非常高兴在这里说一说关于学英语的事情，尽管我只是英语的初学者。
</w:t>
      </w:r>
    </w:p>
    <w:p/>
    <w:p>
      <w:pPr/>
      <w:r>
        <w:rPr>
          <w:rStyle w:val="myStyle"/>
        </w:rPr>
        <w:t xml:space="preserve">
	大家都知道，英语是一门国际性的语言，尤其是中国已加入了wto，学英语对我们来说是格外必要的。但是你可能会问：“如何才能提高我们的英语呢？”那好，接下来我便给大家说一说提高英语的捷径。
</w:t>
      </w:r>
    </w:p>
    <w:p/>
    <w:p>
      <w:pPr/>
      <w:r>
        <w:rPr>
          <w:rStyle w:val="myStyle"/>
        </w:rPr>
        <w:t xml:space="preserve">
	首先，你应确信你已在发音技巧和语音方面下了很多功夫。否则，你将会闹出很多笑话。例如“我可以借一下你的自行车吗？”而你说成“我可以借一下你的后背吗？”“请递给我那个箱子”而由于你的错误发音，竟说成“请给我一个吻吧。”很显然，在这两个句子中你读错了“自行车”和“盒子”这两个词，而对方也就自然误解了你的意思。另外，语调的不同也可表达着不同的.感情，举个例子：伦敦桥塌了！伦敦桥塌了！我的夫人！（声音高昂，表示高兴）伦敦桥塌了！伦敦桥塌了！我的夫人！（声音低沉，表示悲伤）
</w:t>
      </w:r>
    </w:p>
    <w:p/>
    <w:p>
      <w:pPr/>
      <w:r>
        <w:rPr>
          <w:rStyle w:val="myStyle"/>
        </w:rPr>
        <w:t xml:space="preserve">
	原文来源： 英语演讲稿范文:初中学生英语演讲稿
</w:t>
      </w:r>
    </w:p>
    <w:p/>
    <w:p>
      <w:pPr/>
      <w:r>
        <w:rPr>
          <w:rStyle w:val="myStyle"/>
        </w:rPr>
        <w:t xml:space="preserve">
	其次，大家都知道：熟能生巧。当你在说英语时不要怕犯错误。一方面，没有人会不犯错误的。另一方面你可以从错误中总结教训，所以千万不要害羞，脸皮厚一点地大声说出来！
</w:t>
      </w:r>
    </w:p>
    <w:p/>
    <w:p>
      <w:pPr/>
      <w:r>
        <w:rPr>
          <w:rStyle w:val="myStyle"/>
        </w:rPr>
        <w:t xml:space="preserve">
	最后，为了能够达到成功的顶峰，我们必须要有耐心。无论怎么说，学英语总是要花费时间的，所以你必须要有足够的勇气和一颗“永不言败”的心。要牢牢地记住这句名言“罗马不是一天造成的！”
</w:t>
      </w:r>
    </w:p>
    <w:p/>
    <w:p>
      <w:pPr/>
      <w:r>
        <w:rPr>
          <w:rStyle w:val="myStyle"/>
        </w:rPr>
        <w:t xml:space="preserve">
	小知识提示：英语演讲稿的结构分开头、主体、结尾三个部分，其结构原则与一般文章的结构原则大致一样。
</w:t>
      </w:r>
    </w:p>
    <w:p/>
    <w:p>
      <w:pPr/>
      <w:r>
        <w:rPr>
          <w:rStyle w:val="myStyle"/>
        </w:rPr>
        <w:t xml:space="preserve">
	What College Education Means to Me
</w:t>
      </w:r>
    </w:p>
    <w:p/>
    <w:p>
      <w:pPr/>
      <w:r>
        <w:rPr>
          <w:rStyle w:val="myStyle"/>
        </w:rPr>
        <w:t xml:space="preserve">
	the title of my speech is “what college education means to me”.now reflecting on the past two and half years of my college experience, i come to realize how much it has shaped me.
</w:t>
      </w:r>
    </w:p>
    <w:p/>
    <w:p>
      <w:pPr/>
      <w:r>
        <w:rPr>
          <w:rStyle w:val="myStyle"/>
        </w:rPr>
        <w:t xml:space="preserve">
	for me, college education is a marvelous ship-builder who designed me from kneel plates up.
</w:t>
      </w:r>
    </w:p>
    <w:p/>
    <w:p>
      <w:pPr/>
      <w:r>
        <w:rPr>
          <w:rStyle w:val="myStyle"/>
        </w:rPr>
        <w:t xml:space="preserve">
	with great vision, college education has equipped me, first with a powerful propeller----the sophisticated knowledge in certain field and wide exposure to other disciplines. by dedicating myself to the engineering courses in the day and immersing myself in the rich banquet of the world literature at night, i’ve amassed the driving force for the future and enriched my soul.
</w:t>
      </w:r>
    </w:p>
    <w:p/>
    <w:p>
      <w:pPr/>
      <w:r>
        <w:rPr>
          <w:rStyle w:val="myStyle"/>
        </w:rPr>
        <w:t xml:space="preserve">
	besides, college education has also provided me with a precise compass----the sense of social responsibility. how can i best serve the interest of the public while achieving my self-fulfillment? my one year’s experience as a part-time english teacher has testified: to be valuable to society as well as to find my place, i have to possess some actual strength and the ability to function well in the most challenging situation. amid the hectic schedule that balances club activities, sports, and academic courses, i feel the rhythm and beauty in the intensity of my high-pitched life, knowing that i ’m on the right way.
</w:t>
      </w:r>
    </w:p>
    <w:p/>
    <w:p>
      <w:pPr/>
      <w:r>
        <w:rPr>
          <w:rStyle w:val="myStyle"/>
        </w:rPr>
        <w:t xml:space="preserve">
	okay, same thing is true in our workplaces. now, most of us work in open plan offices, without walls, where we are subject to the constant noise and gaze of our coworkers. and when it comes to leadership, introverts are routinely passed over for leadership positions, even though introverts tend to be very careful, much less likely to take outsize risks -- which is something we might all favor nowadays. and interesting research by adam grant at the wharton school has found that introverted leaders often deliver better outcomes than extroverts do, because when they are managing proactive employees, they're much more likely to let those employees run with their ideas, whereas an extrovert can, quite unwittingly, get so excited about things that they're putting their own stamp on things, and other people's ideas might not as easily then bubble up to the surface.
</w:t>
      </w:r>
    </w:p>
    <w:p/>
    <w:p>
      <w:pPr/>
      <w:r>
        <w:rPr>
          <w:rStyle w:val="myStyle"/>
        </w:rPr>
        <w:t xml:space="preserve">
	now i think at this point it's important for me to say that i actually love extroverts. i always like to say some of my best friends are extroverts, including my beloved husband. and we all fall at different points, of course, along the introvert/extrovert spectrum. even carl jung, the psychologist who first popularized these terms, said that there's no such thing as a pure introvert or a pure extrovert. he said that such a man would be in a lunatic asylum, if he existed at all. and some people fall smack in the middle of the introvert/extrovert spectrum, and we call these people ambiverts. and i often think that they have the best of all worlds. but many of us do recognize ourselves as one type or the other.
</w:t>
      </w:r>
    </w:p>
    <w:p/>
    <w:p>
      <w:pPr/>
      <w:r>
        <w:rPr>
          <w:rStyle w:val="myStyle"/>
        </w:rPr>
        <w:t xml:space="preserve">
	and this is because solitude is a crucial ingredient often to creativity. so darwin, he took long walks alone in the woods and emphatically turned down dinner party invitations. theodor geisel, better known as dr. seuss, he dreamed up many of his amazing creations in a lonely bell tower office that he had in the back of his house in la jolla, california. and he was actually afraid to meet the young children who read his books for fear that they were expecting him this kind of jolly santa claus-like figure and would be disappointed with his more reserved persona. steve wozniak invented the first apple computer sitting alone in his cubical in hewlett-packard where he was working at the time. and he says that he never would have become such an expert in the first place had he not been too introverted to leave the house when he was growing up.
</w:t>
      </w:r>
    </w:p>
    <w:p/>
    <w:p>
      <w:pPr/>
      <w:r>
        <w:rPr>
          <w:rStyle w:val="myStyle"/>
        </w:rPr>
        <w:t xml:space="preserve">
	i have the answer to a question that we've all asked. the question is, why is it that the letter x represents the unknown? now i know we learned that in math class, but now it's everywhere in the culture -- the x prize, the x-files, project x, tedx. where'd that come from?
</w:t>
      </w:r>
    </w:p>
    <w:p/>
    <w:p>
      <w:pPr/>
      <w:r>
        <w:rPr>
          <w:rStyle w:val="myStyle"/>
        </w:rPr>
        <w:t xml:space="preserve">
	about six years ago i decided that i would learn arabic, which turns out to be a supremely logical language. to write a word or a phrase or a sentence in arabic is like crafting an equation, because every part is extremely precise and carries a lot of information. that's one of the reasons so much of what we've come to think of as western science and mathematics and engineering was really worked out in the first few centuries of the common era by the persians and the arabs and the turks.
</w:t>
      </w:r>
    </w:p>
    <w:p/>
    <w:p>
      <w:pPr/>
      <w:r>
        <w:rPr>
          <w:rStyle w:val="myStyle"/>
        </w:rPr>
        <w:t xml:space="preserve">
	this includes the little system in arabic called al-jebra. and al-jebr roughly translates to “the system for reconciling disparate parts.“ al-jebr finally came into english as algebra. one example among many.
</w:t>
      </w:r>
    </w:p>
    <w:p/>
    <w:p>
      <w:pPr/>
      <w:r>
        <w:rPr>
          <w:rStyle w:val="myStyle"/>
        </w:rPr>
        <w:t xml:space="preserve">
	the arabic texts containing this mathematical wisdom finally made their way to europe -- which is to say spain -- in the 11th and 12th centuries. and when they arrived there was tremendous interest in translating this wisdom into a european language.
</w:t>
      </w:r>
    </w:p>
    <w:p/>
    <w:p>
      <w:pPr/>
      <w:r>
        <w:rPr>
          <w:rStyle w:val="myStyle"/>
        </w:rPr>
        <w:t xml:space="preserve">
	Five hundred people, burning two smoke point two guns; More than one thousand people, three smoke SAN pao; More than five thousand people, four smoke four guns; More than ten thousand people, five five gun smoke. In this way, on the border of the military intelligence can rapid transfer to the imperial city ouchi. See the beacon tower, and then tell you a story, called "must play leud" : the zhou dynasty had a king named weeks you king, he has a beautiful woman, her temper is very strange, always don't smile, think of some way to you king. He lit up a distress signal (fire), as a result, drew leud come white, she laughed, you king is also very happy. But, really have an enemy to attack, you king lit the fire, but no one come, and he was killed by the enemy. There is a story, called "meng jiangnu cry Great Wall collapse" : legend was Meng Gusheng a daughter named meng jiangnu. Because of qin shi huang to build the Great Wall, need a lot of manpower. Qin shi huang was caught many people go to the Great Wall.
</w:t>
      </w:r>
    </w:p>
    <w:p/>
    <w:p>
      <w:pPr/>
      <w:r>
        <w:rPr>
          <w:rStyle w:val="myStyle"/>
        </w:rPr>
        <w:t xml:space="preserve">
	All of a sudden, I do not know where to come up to a rumor: only the wan xi is buried under the Great Wall, can make the Great Wall and solid, qin shi huang was, sent people seize wan xi. Wan xi good fled to Bangladesh. People see wan xi meng home good handsome, talented, good let meng jiangnu and wan xi of their marriage. The two men marry less than 10 days, good wan xi is the rulers who grasp to go to repair the Great Wall. In the fall, meng jiangnu saw her husband hasn't come back, give him the woolies. Along the way, reject, hardships, day and night, all the way to the Great Wall. Local people told her: wan xi good would have buried under the wall. She was grief-stricken, crying. Instantly, and dark, the Great Wall was crying collapsed in eight hundred. Just then, qin shi huang to have the Great Wall, with fine features, when he saw meng jiangnu just want her to do concubine. For qin shi huang meng jiangnu agree to her three conditions: one is for wan xi is a grave; The second is to make good full chao wenwu festivals wan xi; Three is in the middle of the Great Wall and the tomb of wan xi good repair a like flying grand bridge. After three things done, she threw herself into the sea.
</w:t>
      </w:r>
    </w:p>
    <w:p/>
    <w:p>
      <w:pPr/>
      <w:r>
        <w:rPr>
          <w:rStyle w:val="myStyle"/>
        </w:rPr>
        <w:t xml:space="preserve">
	Visitors, this is three stories about the Great Wall. Now the Great Wall tourist stop here,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2024-03-29T01:29:38+08:00</dcterms:created>
  <dcterms:modified xsi:type="dcterms:W3CDTF">2024-03-29T01:29:38+08:00</dcterms:modified>
</cp:coreProperties>
</file>

<file path=docProps/custom.xml><?xml version="1.0" encoding="utf-8"?>
<Properties xmlns="http://schemas.openxmlformats.org/officeDocument/2006/custom-properties" xmlns:vt="http://schemas.openxmlformats.org/officeDocument/2006/docPropsVTypes"/>
</file>