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发展工作年度计划模板2000字9篇</w:t>
      </w:r>
    </w:p>
    <w:p/>
    <w:p/>
    <w:p>
      <w:pPr/>
      <w:r>
        <w:rPr>
          <w:rStyle w:val="myStyle"/>
        </w:rPr>
        <w:t xml:space="preserve">
</w:t>
      </w:r>
    </w:p>
    <w:p/>
    <w:p>
      <w:pPr/>
      <w:r>
        <w:rPr>
          <w:rStyle w:val="myStyle"/>
        </w:rPr>
        <w:t xml:space="preserve">
	下面，我们为你推荐发展工作年度计划模板，还请你收藏本页以便后续阅读。已去之浪不回流，已去之时不再来，为了进一步提升自己的能力，我们不妨好好地做一份年度工作计划。我们一般会用专门的时间来写年度工作计划，我们的工作会变得更加顺利。
</w:t>
      </w:r>
    </w:p>
    <w:p/>
    <w:p>
      <w:pPr/>
      <w:r>
        <w:rPr>
          <w:rStyle w:val="myStyle"/>
        </w:rPr>
        <w:t xml:space="preserve">
	xxxx年，我办围绕中心、开拓创新、服务大局，以维护金融稳定、提升金融服务、金融引领转型为工作主线，突出加快打造国内首个基金小镇、创新xx金融产业布局、全面提升小微金融服务、金融支持实体经济发展转型，深入推进省级金融创新示范区建设。
</w:t>
      </w:r>
    </w:p>
    <w:p/>
    <w:p>
      <w:pPr/>
      <w:r>
        <w:rPr>
          <w:rStyle w:val="myStyle"/>
        </w:rPr>
        <w:t xml:space="preserve">
	一是基金产业招商乘势而上。
</w:t>
      </w:r>
    </w:p>
    <w:p/>
    <w:p>
      <w:pPr/>
      <w:r>
        <w:rPr>
          <w:rStyle w:val="myStyle"/>
        </w:rPr>
        <w:t xml:space="preserve">
	完善招商服务机制，立体化招商模式基本形成，发挥以商引商的裂变效应，推行有条件备案制度，严格把控风险防范两条底线，基金集聚规模不断扩大。xx基金小镇已累计引进投资类企业xxxx户，其中投资类管理公司xxx户，注册资金xx.xx亿元；投资类合伙企业xxxx户，认缴资金xxxx亿元（今年新增xxx亿元，完成年度目标任务的xxx%），实缴资金xxx亿元（今年新增xxx亿元，完成年度目标任务的xxx%）。税收效益逐年增长，全年实现税收x.x亿元，完成年度目标任务的xxx%，同比增长xxx%。坚持诚信政府打造。同时借助宣传驱动，基金小镇的品牌知名度再度提升，在区委、区政府领导的全力争取下，x月全省首届私募基金监管会议在我区召开，xxx多家基金高管参会。
</w:t>
      </w:r>
    </w:p>
    <w:p/>
    <w:p>
      <w:pPr/>
      <w:r>
        <w:rPr>
          <w:rStyle w:val="myStyle"/>
        </w:rPr>
        <w:t xml:space="preserve">
	二是xx基金小镇建设顺势而为。
</w:t>
      </w:r>
    </w:p>
    <w:p/>
    <w:p>
      <w:pPr/>
      <w:r>
        <w:rPr>
          <w:rStyle w:val="myStyle"/>
        </w:rPr>
        <w:t xml:space="preserve">
	稳步推进小镇实体建设，x月份xx基金小镇成功入选首批省级特色小镇创建名单；x月在x举办首场基金小镇办公招商推介会，xx多家知名基金管理公司参会；xx月，成立由区政府主要领导担任组长的xx区基金小镇建设领导小组。同时，小镇建设得到省市领导的高度重视，相关信息获朱从玖副省长批示，并被《x信息》录用。目前，一期启动区控规已调整到位，概念性规划确定，首批土地摘牌，基础设施建设全面启动，d李路以北道路铺设以及南江路和长水路的绿化景观建设已完成，基础设施初具形象。低密度基金办公楼于xx月初开工建设。虚拟基金小镇建设迈出第一步，信息交流平台虚拟基金小镇的雏形基本形成，小镇地产投融圈网于x月初正式上线运营，目前已有会员近xxx人，完成融资额超xx亿元。
</w:t>
      </w:r>
    </w:p>
    <w:p/>
    <w:p>
      <w:pPr/>
      <w:r>
        <w:rPr>
          <w:rStyle w:val="myStyle"/>
        </w:rPr>
        <w:t xml:space="preserve">
	三是xx互联网金融产业谋势而动。
</w:t>
      </w:r>
    </w:p>
    <w:p/>
    <w:p>
      <w:pPr/>
      <w:r>
        <w:rPr>
          <w:rStyle w:val="myStyle"/>
        </w:rPr>
        <w:t xml:space="preserve">
	在互联网金融产业迎来机遇与挑战并存之年，我区抢抓先机启动互联网金融产业的发展。x月成功举办xxxx年xx互联网金融峰会，邀请x省副省长朱从玖，全国人大财经委副主任委员吴晓灵等权威人士出席并发表主旨演讲，xxx多家国内前xxx强互联网金融企业等共xxx余人参会。得益于产业政策的大力扶持和专业化的服务团队，互联网金融招商初见成效，吸引和集聚了京东金融、三十六氪等国内知名的互联网金融企业xxx家，认缴规模近xx亿元，实缴规模超xx亿元。
</w:t>
      </w:r>
    </w:p>
    <w:p/>
    <w:p>
      <w:pPr/>
      <w:r>
        <w:rPr>
          <w:rStyle w:val="myStyle"/>
        </w:rPr>
        <w:t xml:space="preserve">
	四是金融创新和风险防范审时度势。
</w:t>
      </w:r>
    </w:p>
    <w:p/>
    <w:p>
      <w:pPr/>
      <w:r>
        <w:rPr>
          <w:rStyle w:val="myStyle"/>
        </w:rPr>
        <w:t xml:space="preserve">
	积极推进金融机构创新，发展新型科技金融组织，今年新引进x银行，成立x银行（xx）科技金融服务中心，邮储银行也设立了科技城支行，完善了我区科技金融服务体系。进一步引导民间资金阳光化，由xx有限公司主发起的xx有限公司于x月完成工商注册，目前累计发放贷款xxx笔，金额x.xx亿元。积极开展中小企业银行贷款转贷服务工作，中新力合和xx卫欣已累计完成转贷xxx笔，金额x.xx亿元。加强对xx公司的监管和考核，x家xx公司贷款余额x.xx亿元，今年累计发放贷款x.xx亿元，发挥了资金补充作用。开展百家民企、五十家私募基金资本对接会，探索科技金融对接的长效运行机制。严守区域金融风险防范底线，牵头建立领导小组主要成员单位的会商工作机制，形成信息周报制度，开展非法集资摸排工作，摸排恶意逃废债情况，及时化解金融隐患，加强金融运行监测。
</w:t>
      </w:r>
    </w:p>
    <w:p/>
    <w:p>
      <w:pPr/>
      <w:r>
        <w:rPr>
          <w:rStyle w:val="myStyle"/>
        </w:rPr>
        <w:t xml:space="preserve">
	五是企业直接融资工作因势利导。
</w:t>
      </w:r>
    </w:p>
    <w:p/>
    <w:p>
      <w:pPr/>
      <w:r>
        <w:rPr>
          <w:rStyle w:val="myStyle"/>
        </w:rPr>
        <w:t xml:space="preserve">
	闻泰通讯于上半年被xx公司中茵股份收购，xx与上市公司三联商社签订并购重组协议，博创科技处待审上市阶段。通过举办新三板业务培训会，赴各镇、街道、园区召开新三板挂牌工作座谈会，点对点上门服务等多种形式推进新三板挂牌和企业股改工作。今年以来全区已有瑞邦智能、西谷数字等x家企业完成股份制改造，和达科技等x家企业（和达科技、欣欣饲料、创源环境等x家挂牌新三板）挂牌股权交易市场，均完成年度目标任务。同时，加快企业直接融资步伐，和达科技定增融资xxxx.x万元；卫星石化首期x亿元短期融资券成功发行；xx集团公司发行我xx公司债，规模达xx亿元；xxx有限公司在x省股权交易中心发行x期私募债，成功募集x.xx亿元。
</w:t>
      </w:r>
    </w:p>
    <w:p/>
    <w:p>
      <w:pPr/>
      <w:r>
        <w:rPr>
          <w:rStyle w:val="myStyle"/>
        </w:rPr>
        <w:t xml:space="preserve">
	一、业务工作指标
</w:t>
      </w:r>
    </w:p>
    <w:p/>
    <w:p>
      <w:pPr/>
      <w:r>
        <w:rPr>
          <w:rStyle w:val="myStyle"/>
        </w:rPr>
        <w:t xml:space="preserve">
	完成门诊30.1万人次，收治住院1.53万人次，病床使用率92％以上，平均住院天数：7天。
</w:t>
      </w:r>
    </w:p>
    <w:p/>
    <w:p>
      <w:pPr/>
      <w:r>
        <w:rPr>
          <w:rStyle w:val="myStyle"/>
        </w:rPr>
        <w:t xml:space="preserve">
	二、质量指标
</w:t>
      </w:r>
    </w:p>
    <w:p/>
    <w:p>
      <w:pPr/>
      <w:r>
        <w:rPr>
          <w:rStyle w:val="myStyle"/>
        </w:rPr>
        <w:t xml:space="preserve">
	甲级病历率95％，门诊处方合格率95％，入出院诊断符合率95％，治愈率95％，手术前后诊断符合率95％，围产儿死亡率1.5％，新生儿死亡率0.5％，本院住院孕产妇死亡率0.02％，麻醉死亡率0.02％，基础护理合格率90％，护理操作技术合格率95％，整体护理率达到100％，院内感染率8％，无菌手术切口感染率0.05％，急救物品完好率100％，购进药品质量合格率100％，各项法定传染病报病100％，完成各项防疫指标。放射甲级摄片率40％，诊断报告符合率90％，病理切片质量优良率85％，临床与病理诊断符合率90％，检验室间质控120。孕产妇高危检出率15％，来我院作孕检早孕建卡率90％，儿童系统保健率70％，妇科病检出率60％。
</w:t>
      </w:r>
    </w:p>
    <w:p/>
    <w:p>
      <w:pPr/>
      <w:r>
        <w:rPr>
          <w:rStyle w:val="myStyle"/>
        </w:rPr>
        <w:t xml:space="preserve">
	三、业务发展指标
</w:t>
      </w:r>
    </w:p>
    <w:p/>
    <w:p>
      <w:pPr/>
      <w:r>
        <w:rPr>
          <w:rStyle w:val="myStyle"/>
        </w:rPr>
        <w:t xml:space="preserve">
	1、在原有重点专科的基础上，进一步保障不孕症科、妇科腔镜科、乳腺病科的正常运行。
</w:t>
      </w:r>
    </w:p>
    <w:p/>
    <w:p>
      <w:pPr/>
      <w:r>
        <w:rPr>
          <w:rStyle w:val="myStyle"/>
        </w:rPr>
        <w:t xml:space="preserve">
	2、产科开展无痛分娩及实行一对一服务。
</w:t>
      </w:r>
    </w:p>
    <w:p/>
    <w:p>
      <w:pPr/>
      <w:r>
        <w:rPr>
          <w:rStyle w:val="myStyle"/>
        </w:rPr>
        <w:t xml:space="preserve">
	3、妇科重点是恶性肿瘤的规范治疗。
</w:t>
      </w:r>
    </w:p>
    <w:p/>
    <w:p>
      <w:pPr/>
      <w:r>
        <w:rPr>
          <w:rStyle w:val="myStyle"/>
        </w:rPr>
        <w:t xml:space="preserve">
	4、新生儿科要完成呼吸管理及进一步提高早产儿成活率。
</w:t>
      </w:r>
    </w:p>
    <w:p/>
    <w:p>
      <w:pPr/>
      <w:r>
        <w:rPr>
          <w:rStyle w:val="myStyle"/>
        </w:rPr>
        <w:t xml:space="preserve">
	5、儿保科、群保科进一步开展和扩大儿童心理门诊，儿童康复科、宫颈疾病门诊及涉外婚检工作。根据医院大保健、精临床的精神，进一步扩大社区保健服务面。
</w:t>
      </w:r>
    </w:p>
    <w:p/>
    <w:p>
      <w:pPr/>
      <w:r>
        <w:rPr>
          <w:rStyle w:val="myStyle"/>
        </w:rPr>
        <w:t xml:space="preserve">
	6、保障儿科胃肠腔镜室的正常运行及进一步扩大业务量。
</w:t>
      </w:r>
    </w:p>
    <w:p/>
    <w:p>
      <w:pPr/>
      <w:r>
        <w:rPr>
          <w:rStyle w:val="myStyle"/>
        </w:rPr>
        <w:t xml:space="preserve">
	7、根据医院大保健、精临床的精神，在本年度内逐步完善儿内科重点专科建设任务。
</w:t>
      </w:r>
    </w:p>
    <w:p/>
    <w:p>
      <w:pPr/>
      <w:r>
        <w:rPr>
          <w:rStyle w:val="myStyle"/>
        </w:rPr>
        <w:t xml:space="preserve">
	四、措施：
</w:t>
      </w:r>
    </w:p>
    <w:p/>
    <w:p>
      <w:pPr/>
      <w:r>
        <w:rPr>
          <w:rStyle w:val="myStyle"/>
        </w:rPr>
        <w:t xml:space="preserve">
	(一)开展医学继续再教育和发展重点专科
</w:t>
      </w:r>
    </w:p>
    <w:p/>
    <w:p>
      <w:pPr/>
      <w:r>
        <w:rPr>
          <w:rStyle w:val="myStyle"/>
        </w:rPr>
        <w:t xml:space="preserve">
	1、每年开展全院性业务讲座十次。科室每月进行业务学习两次。为加强科室之间的业务联系，将儿保科与儿科专业组为一学习组；妇保科与产科、新生儿科为一学习组；群保科、妇门、妇科、腔镜科为一学习组；其他各科室以科室单元为一学习组。每组选一组长组织学习。医务科不定期抽查学习笔记并根据学习内容进行测试。结果通报全院。
</w:t>
      </w:r>
    </w:p>
    <w:p/>
    <w:p>
      <w:pPr/>
      <w:r>
        <w:rPr>
          <w:rStyle w:val="myStyle"/>
        </w:rPr>
        <w:t xml:space="preserve">
	2、为进一步扩大妇产科的外围业务知识面，提高处理危重产妇的抢救成功率及临场处理应急能力，组织妇产科医师参加内科业务知识学习。
</w:t>
      </w:r>
    </w:p>
    <w:p/>
    <w:p>
      <w:pPr/>
      <w:r>
        <w:rPr>
          <w:rStyle w:val="myStyle"/>
        </w:rPr>
        <w:t xml:space="preserve">
	3、中级职称以上医师每年发表一篇医学论文(第一或第二作者，含会议文章)住院医师每人完成一篇综述或医学论文。医院对杂志发表的文章(为第一作者)奖励版面费为：全国性杂志700元/篇，省级500元/篇，市级400元/篇。对大会发表的文章或完成的文章未发表者，经医院学术委员会审定后给予奖励100元/篇。对未完成论文者，扣除12月份绩效工资200元并与晋升资格挂钩。
</w:t>
      </w:r>
    </w:p>
    <w:p/>
    <w:p>
      <w:pPr/>
      <w:r>
        <w:rPr>
          <w:rStyle w:val="myStyle"/>
        </w:rPr>
        <w:t xml:space="preserve">
	4、重点专科要完成以下业务项目：
</w:t>
      </w:r>
    </w:p>
    <w:p/>
    <w:p>
      <w:pPr/>
      <w:r>
        <w:rPr>
          <w:rStyle w:val="myStyle"/>
        </w:rPr>
        <w:t xml:space="preserve">
	积极引进和推广科技新项目、新技术，增强科技创新和提高能力。发挥与上级医院的协作作用，使我院的业务水平更上一个新台阶。
</w:t>
      </w:r>
    </w:p>
    <w:p/>
    <w:p>
      <w:pPr/>
      <w:r>
        <w:rPr>
          <w:rStyle w:val="myStyle"/>
        </w:rPr>
        <w:t xml:space="preserve">
	不孕症：(1)开展各种不孕症的诊治及进一步提高不孕症的诊治水平；(2)遗传性疾病检查咨询；(3)开展产前相关疾病宫内诊断。
</w:t>
      </w:r>
    </w:p>
    <w:p/>
    <w:p>
      <w:pPr/>
      <w:r>
        <w:rPr>
          <w:rStyle w:val="myStyle"/>
        </w:rPr>
        <w:t xml:space="preserve">
	妇科腔镜科：全子宫切除术、卵巢肿瘤摘除术、盆腔粘连松解术、宫外孕手术(输卵管切除术、取胎术)宫腔镜检查术；购置宫腔镜，开展宫腔镜检查和宫腔镜手术。123下一页
</w:t>
      </w:r>
    </w:p>
    <w:p/>
    <w:p>
      <w:pPr/>
      <w:r>
        <w:rPr>
          <w:rStyle w:val="myStyle"/>
        </w:rPr>
        <w:t xml:space="preserve">
	今年以来，县发改局认真落实县委县政府工作部署，认真履行部门职能，准确把握经济发展新常态，开拓创新、真抓实干，工作取得了新的进展。现将工作情况汇报如下。
</w:t>
      </w:r>
    </w:p>
    <w:p/>
    <w:p>
      <w:pPr/>
      <w:r>
        <w:rPr>
          <w:rStyle w:val="myStyle"/>
        </w:rPr>
        <w:t xml:space="preserve">
	一、xxxx年工作情况
</w:t>
      </w:r>
    </w:p>
    <w:p/>
    <w:p>
      <w:pPr/>
      <w:r>
        <w:rPr>
          <w:rStyle w:val="myStyle"/>
        </w:rPr>
        <w:t xml:space="preserve">
	（一）做好经济宏观调控。
</w:t>
      </w:r>
    </w:p>
    <w:p/>
    <w:p>
      <w:pPr/>
      <w:r>
        <w:rPr>
          <w:rStyle w:val="myStyle"/>
        </w:rPr>
        <w:t xml:space="preserve">
	一是做好经济运行分析研判。承担县委经济运行应急保障指挥部办公室、综合协调组工作，编制经济运行情况报告x篇，从农业稳产保供、工业生产、物资和消费保障等方面对经济运行进行全面分析研判。
</w:t>
      </w:r>
    </w:p>
    <w:p/>
    <w:p>
      <w:pPr/>
      <w:r>
        <w:rPr>
          <w:rStyle w:val="myStyle"/>
        </w:rPr>
        <w:t xml:space="preserve">
	二是做好规划文件编制。编制了《xx县国民经济和社会发展第十四个五年规划和二三五年远景目标纲要》并通过人代会审议，明确未来五年经济社会发展总体目标、主要任务和重大举措，擘画未来十五年发展的宏伟蓝图。编制了《xx县xxxx年国民经济和社会发展计划执行情况与xxxx年计划草案的报告》并通过人代会审议。
</w:t>
      </w:r>
    </w:p>
    <w:p/>
    <w:p>
      <w:pPr/>
      <w:r>
        <w:rPr>
          <w:rStyle w:val="myStyle"/>
        </w:rPr>
        <w:t xml:space="preserve">
	（二）全力做好争资争项。
</w:t>
      </w:r>
    </w:p>
    <w:p/>
    <w:p>
      <w:pPr/>
      <w:r>
        <w:rPr>
          <w:rStyle w:val="myStyle"/>
        </w:rPr>
        <w:t xml:space="preserve">
	一是做好中央预算内投资计划申报。共获批预算内资金xxxx万元，促成了xx县对城区内xx个老旧小区的道路、供排水、无障碍设施、绿化、照明、电梯、养老服务等配套基础设施实施改造，惠及群众xx万余人。
</w:t>
      </w:r>
    </w:p>
    <w:p/>
    <w:p>
      <w:pPr/>
      <w:r>
        <w:rPr>
          <w:rStyle w:val="myStyle"/>
        </w:rPr>
        <w:t xml:space="preserve">
	二是做好地方政府专项债券申报。向上级发改部门申请地方政府专项债券项目xx个，合计xx.xx亿元，其中获批入库项目xx个，合计xx.xx亿元，在这xx个项目中，有xx个项目已经发行债券共计xx亿元。
</w:t>
      </w:r>
    </w:p>
    <w:p/>
    <w:p>
      <w:pPr/>
      <w:r>
        <w:rPr>
          <w:rStyle w:val="myStyle"/>
        </w:rPr>
        <w:t xml:space="preserve">
	三是x首支县城新型城镇化建设专项企业债成功落地。经过大力争取，xx有限公司获批发行县城新型城镇化建设专项企业债券x亿元。
</w:t>
      </w:r>
    </w:p>
    <w:p/>
    <w:p>
      <w:pPr/>
      <w:r>
        <w:rPr>
          <w:rStyle w:val="myStyle"/>
        </w:rPr>
        <w:t xml:space="preserve">
	四是做好创新平台建设。xx有限公司、xx有限公司、xx有限公司、xx有限公司申报市级企业技术中心，目前x家企业技术中心全部通过市级评审认定，数量名列前茅。
</w:t>
      </w:r>
    </w:p>
    <w:p/>
    <w:p>
      <w:pPr/>
      <w:r>
        <w:rPr>
          <w:rStyle w:val="myStyle"/>
        </w:rPr>
        <w:t xml:space="preserve">
	五是做好农产品滑准税申请。做好xxxx年农产品滑准税申报工作，共申报xx家企业，配额分配量xxxx吨。
</w:t>
      </w:r>
    </w:p>
    <w:p/>
    <w:p>
      <w:pPr/>
      <w:r>
        <w:rPr>
          <w:rStyle w:val="myStyle"/>
        </w:rPr>
        <w:t xml:space="preserve">
	六是申报示范园区国家试点。我局申报的xx经济开发区产业转型升级示范区获得国家发改委、科技部、工信部、自然资源部共同评估通过，xx经济开发区被批准为x省唯一一家十四五重点支持的县城产业转型升级示范园区。
</w:t>
      </w:r>
    </w:p>
    <w:p/>
    <w:p>
      <w:pPr/>
      <w:r>
        <w:rPr>
          <w:rStyle w:val="myStyle"/>
        </w:rPr>
        <w:t xml:space="preserve">
	七是申报军民融合企业。xx有限公司、xxx有限公司、xx有限公司成功申报。
</w:t>
      </w:r>
    </w:p>
    <w:p/>
    <w:p>
      <w:pPr/>
      <w:r>
        <w:rPr>
          <w:rStyle w:val="myStyle"/>
        </w:rPr>
        <w:t xml:space="preserve">
	八是做好试点县申报争取。我局根据《x省能源局关于报送整县（市、区）分布式光伏规模化开发试点方案的通知》，申报了整县分布式光伏规模化开发试点县，xxxx年x月，我县被国家能源局列为整县（市、区）屋顶分布式开发试点县。
</w:t>
      </w:r>
    </w:p>
    <w:p/>
    <w:p>
      <w:pPr/>
      <w:r>
        <w:rPr>
          <w:rStyle w:val="myStyle"/>
        </w:rPr>
        <w:t xml:space="preserve">
	（三）大力推动重点项目建设。
</w:t>
      </w:r>
    </w:p>
    <w:p/>
    <w:p>
      <w:pPr/>
      <w:r>
        <w:rPr>
          <w:rStyle w:val="myStyle"/>
        </w:rPr>
        <w:t xml:space="preserve">
	一是加大重点项目申报力度。上半年获批x个省重大项目（康平纳年产xx万吨筒子纱智能染色园建设项目）、x个省优选项目（锐华氟业xxta四氟化硫搬迁生产项目、水浒文创智慧旅游建设项目）、x个省双招双引项目（郓财齐鲁汽贸产品科技创新基地建设项目、xx基国家城市矿产基地xx项目）、x个市重点项目。
</w:t>
      </w:r>
    </w:p>
    <w:p/>
    <w:p>
      <w:pPr/>
      <w:r>
        <w:rPr>
          <w:rStyle w:val="myStyle"/>
        </w:rPr>
        <w:t xml:space="preserve">
	二是做好重点项目日常调度。对x个省重点、x个市重点项目及往年未完工省重点项目实行月调度，做好跟踪服务；为xxxx年省市重点可视化督导平台项目安装摄像头，做好对重点项目建设进度管理。
</w:t>
      </w:r>
    </w:p>
    <w:p/>
    <w:p>
      <w:pPr/>
      <w:r>
        <w:rPr>
          <w:rStyle w:val="myStyle"/>
        </w:rPr>
        <w:t xml:space="preserve">
	三是做好重点项目要素保障。为康平纳智能染色园争取土地指标xxx亩，为齐鲁汽贸产品科技创新基地争取土地指标xx亩。
</w:t>
      </w:r>
    </w:p>
    <w:p/>
    <w:p>
      <w:pPr/>
      <w:r>
        <w:rPr>
          <w:rStyle w:val="myStyle"/>
        </w:rPr>
        <w:t xml:space="preserve">
	四是做好省四进工作组对接服务。承担省四进工作组综合协调职能，为四进工作组开展的重点项目、债券项目、规上企业等多方面日常各项工作提供联络、协调和支持。
</w:t>
      </w:r>
    </w:p>
    <w:p/>
    <w:p>
      <w:pPr/>
      <w:r>
        <w:rPr>
          <w:rStyle w:val="myStyle"/>
        </w:rPr>
        <w:t xml:space="preserve">
	（四）做好能源项目管理。
</w:t>
      </w:r>
    </w:p>
    <w:p/>
    <w:p>
      <w:pPr/>
      <w:r>
        <w:rPr>
          <w:rStyle w:val="myStyle"/>
        </w:rPr>
        <w:t xml:space="preserve">
	一是做好煤炭生产协调服务。x-xx月份，全县各煤矿累计生产原煤xxx.xx万吨，销售商品煤xxx.xx万吨，实现销售收入xx.xx亿元，实现税费总额xx.xx亿元，其中县级直接收益x.xx亿元。各项煤炭经济指标运行质量较去年同期大幅增长。
</w:t>
      </w:r>
    </w:p>
    <w:p/>
    <w:p>
      <w:pPr/>
      <w:r>
        <w:rPr>
          <w:rStyle w:val="myStyle"/>
        </w:rPr>
        <w:t xml:space="preserve">
	二是确保电力安全和油气安全。对全县xx家电力企业和两家途径我县的在役石油天然气长输管道开展安全执法检查xx余次，下达执法文书xxx余份，排查各类安全隐患xxx余条，并及时对企业问题整改情况进行复查，确保全部实现闭环管理，全面提升辖区电力安全生产和技术管理水平。
</w:t>
      </w:r>
    </w:p>
    <w:p/>
    <w:p>
      <w:pPr/>
      <w:r>
        <w:rPr>
          <w:rStyle w:val="myStyle"/>
        </w:rPr>
        <w:t xml:space="preserve">
	三是积极推进新能源项目建设。审核确认工商业（屋顶）分布式光伏发电项目xx个
</w:t>
      </w:r>
    </w:p>
    <w:p/>
    <w:p>
      <w:pPr/>
      <w:r>
        <w:rPr>
          <w:rStyle w:val="myStyle"/>
        </w:rPr>
        <w:t xml:space="preserve">
	（五）做好民生保障。
</w:t>
      </w:r>
    </w:p>
    <w:p/>
    <w:p>
      <w:pPr/>
      <w:r>
        <w:rPr>
          <w:rStyle w:val="myStyle"/>
        </w:rPr>
        <w:t xml:space="preserve">
	一是加强行政事业性收费事中事后管理。实施收费目录清单制度，动态化调整了《xx县行政事业性收费标准目录清单》《xx县政府定价经营服务性收费标准目录清单》。
</w:t>
      </w:r>
    </w:p>
    <w:p/>
    <w:p>
      <w:pPr/>
      <w:r>
        <w:rPr>
          <w:rStyle w:val="myStyle"/>
        </w:rPr>
        <w:t xml:space="preserve">
	二是组织开展价格监审。开展了对中润、宜佳、德和等供热企业供热成本调查，为政府制定价格提供依据。公布了xx县公办小学课后服务费收费标准、全县xx所民办学校的学费和住宿费收费标准。调整了xx县公办幼儿园保教费和xx县实验中学新公寓楼住宿费收费标准。规范了xx县黄河渡口车辆过渡费标准。制定公布了xx县城区自来水二次加压费标准，有效解决了自来水二次加压费用收取混乱问题，减轻了居民经济负担。
</w:t>
      </w:r>
    </w:p>
    <w:p/>
    <w:p>
      <w:pPr/>
      <w:r>
        <w:rPr>
          <w:rStyle w:val="myStyle"/>
        </w:rPr>
        <w:t xml:space="preserve">
	二、xxxx年工作计划
</w:t>
      </w:r>
    </w:p>
    <w:p/>
    <w:p>
      <w:pPr/>
      <w:r>
        <w:rPr>
          <w:rStyle w:val="myStyle"/>
        </w:rPr>
        <w:t xml:space="preserve">
	（一）抓好重大项目推进。紧盯旭阳化工、大唐电力、生物医药产业园等重大项目进展，时刻保持敏锐性，加强与上级部门的对接和争取，着力攻克项目落地和开工的难点堵点，推动旭阳项目早日立项、大唐项目全面开工、生物医药产业园全面投用。
</w:t>
      </w:r>
    </w:p>
    <w:p/>
    <w:p>
      <w:pPr/>
      <w:r>
        <w:rPr>
          <w:rStyle w:val="myStyle"/>
        </w:rPr>
        <w:t xml:space="preserve">
	（二）做好争资争项。深入研究突破xx和省支持xx及鲁西其他四市发展系列政策，找准工作着力点和突破点，持续发挥政策红利，全力做好争资争项。围绕国家、省市政策支持重点，加强项目筛选、培育、申报，做好项目库储备，力力争x个以上项目列入xxxx年度省重大、x个以上项目列入其他省重点、x个以上项目列入市重点。帮助项目争取在项目审批、土地指标、财税政策、项目融资等方面争取更多支持，结合县自然资源局力争为省重点项目争取土地指标xxx亩以上。
</w:t>
      </w:r>
    </w:p>
    <w:p/>
    <w:p>
      <w:pPr/>
      <w:r>
        <w:rPr>
          <w:rStyle w:val="myStyle"/>
        </w:rPr>
        <w:t xml:space="preserve">
	（三）抓好产业结构调整。一是锚定工业立县、工业强县战略，加快新旧动能转换步伐，打造具有关键性支点的xxx现代产业体系，力争x家企业入选省级雁阵形产业集群领军企业。力争x个产业集群入选市级雁阵形产业集群，力争x家以上企业入选市级雁阵形产业集群领军企业。二是强化创新驱动，鼓励企业申报技术中心、工程实验室等创新载体，支持企业与高等院校、科研院所开展产学研合作，采取多种形式引进先进技术成果进行成果转化，提高产品科技含量和附加值，推动我县产业向高端高质高效方向发展。
</w:t>
      </w:r>
    </w:p>
    <w:p/>
    <w:p>
      <w:pPr/>
      <w:r>
        <w:rPr>
          <w:rStyle w:val="myStyle"/>
        </w:rPr>
        <w:t xml:space="preserve">
	1、师德修养
</w:t>
      </w:r>
    </w:p>
    <w:p/>
    <w:p>
      <w:pPr/>
      <w:r>
        <w:rPr>
          <w:rStyle w:val="myStyle"/>
        </w:rPr>
        <w:t xml:space="preserve">
	(1)依法施教;
</w:t>
      </w:r>
    </w:p>
    <w:p/>
    <w:p>
      <w:pPr/>
      <w:r>
        <w:rPr>
          <w:rStyle w:val="myStyle"/>
        </w:rPr>
        <w:t xml:space="preserve">
	(2)协作进取;
</w:t>
      </w:r>
    </w:p>
    <w:p/>
    <w:p>
      <w:pPr/>
      <w:r>
        <w:rPr>
          <w:rStyle w:val="myStyle"/>
        </w:rPr>
        <w:t xml:space="preserve">
	2、教育(德育)方面
</w:t>
      </w:r>
    </w:p>
    <w:p/>
    <w:p>
      <w:pPr/>
      <w:r>
        <w:rPr>
          <w:rStyle w:val="myStyle"/>
        </w:rPr>
        <w:t xml:space="preserve">
	(1)承担工作积极参与;
</w:t>
      </w:r>
    </w:p>
    <w:p/>
    <w:p>
      <w:pPr/>
      <w:r>
        <w:rPr>
          <w:rStyle w:val="myStyle"/>
        </w:rPr>
        <w:t xml:space="preserve">
	(2)扶困培优积极展开
</w:t>
      </w:r>
    </w:p>
    <w:p/>
    <w:p>
      <w:pPr/>
      <w:r>
        <w:rPr>
          <w:rStyle w:val="myStyle"/>
        </w:rPr>
        <w:t xml:space="preserve">
	(3)班主任工作
</w:t>
      </w:r>
    </w:p>
    <w:p/>
    <w:p>
      <w:pPr/>
      <w:r>
        <w:rPr>
          <w:rStyle w:val="myStyle"/>
        </w:rPr>
        <w:t xml:space="preserve">
	3、教学方面：
</w:t>
      </w:r>
    </w:p>
    <w:p/>
    <w:p>
      <w:pPr/>
      <w:r>
        <w:rPr>
          <w:rStyle w:val="myStyle"/>
        </w:rPr>
        <w:t xml:space="preserve">
	(1)教学设计认真备课
</w:t>
      </w:r>
    </w:p>
    <w:p/>
    <w:p>
      <w:pPr/>
      <w:r>
        <w:rPr>
          <w:rStyle w:val="myStyle"/>
        </w:rPr>
        <w:t xml:space="preserve">
	(2)课堂教学管理到位
</w:t>
      </w:r>
    </w:p>
    <w:p/>
    <w:p>
      <w:pPr/>
      <w:r>
        <w:rPr>
          <w:rStyle w:val="myStyle"/>
        </w:rPr>
        <w:t xml:space="preserve">
	(3)教学实效优秀
</w:t>
      </w:r>
    </w:p>
    <w:p/>
    <w:p>
      <w:pPr/>
      <w:r>
        <w:rPr>
          <w:rStyle w:val="myStyle"/>
        </w:rPr>
        <w:t xml:space="preserve">
	(4)公开课积每学期一节
</w:t>
      </w:r>
    </w:p>
    <w:p/>
    <w:p>
      <w:pPr/>
      <w:r>
        <w:rPr>
          <w:rStyle w:val="myStyle"/>
        </w:rPr>
        <w:t xml:space="preserve">
	(5)专业学习不放松
</w:t>
      </w:r>
    </w:p>
    <w:p/>
    <w:p>
      <w:pPr/>
      <w:r>
        <w:rPr>
          <w:rStyle w:val="myStyle"/>
        </w:rPr>
        <w:t xml:space="preserve">
	任务1：在继续发扬轻松幽默风格的基础上，突出和强化课堂教学的严谨性，使每一堂课都成为精品。
</w:t>
      </w:r>
    </w:p>
    <w:p/>
    <w:p>
      <w:pPr/>
      <w:r>
        <w:rPr>
          <w:rStyle w:val="myStyle"/>
        </w:rPr>
        <w:t xml:space="preserve">
	措施：精心设计教学过程的每一个环节，每周选一课时进行实况录像，根据录像暴露出的问题对症下药。
</w:t>
      </w:r>
    </w:p>
    <w:p/>
    <w:p>
      <w:pPr/>
      <w:r>
        <w:rPr>
          <w:rStyle w:val="myStyle"/>
        </w:rPr>
        <w:t xml:space="preserve">
	任务2：编写完成校本教材《摄影构图训练》
</w:t>
      </w:r>
    </w:p>
    <w:p/>
    <w:p>
      <w:pPr/>
      <w:r>
        <w:rPr>
          <w:rStyle w:val="myStyle"/>
        </w:rPr>
        <w:t xml:space="preserve">
	措施：上课时段搜集素材，寒暑假集中撰写
</w:t>
      </w:r>
    </w:p>
    <w:p/>
    <w:p>
      <w:pPr/>
      <w:r>
        <w:rPr>
          <w:rStyle w:val="myStyle"/>
        </w:rPr>
        <w:t xml:space="preserve">
	4、教育科研
</w:t>
      </w:r>
    </w:p>
    <w:p/>
    <w:p>
      <w:pPr/>
      <w:r>
        <w:rPr>
          <w:rStyle w:val="myStyle"/>
        </w:rPr>
        <w:t xml:space="preserve">
	(1)课题一项(正在选题)
</w:t>
      </w:r>
    </w:p>
    <w:p/>
    <w:p>
      <w:pPr/>
      <w:r>
        <w:rPr>
          <w:rStyle w:val="myStyle"/>
        </w:rPr>
        <w:t xml:space="preserve">
	(2)论文两篇
</w:t>
      </w:r>
    </w:p>
    <w:p/>
    <w:p>
      <w:pPr/>
      <w:r>
        <w:rPr>
          <w:rStyle w:val="myStyle"/>
        </w:rPr>
        <w:t xml:space="preserve">
	5、学xxx修
</w:t>
      </w:r>
    </w:p>
    <w:p/>
    <w:p>
      <w:pPr/>
      <w:r>
        <w:rPr>
          <w:rStyle w:val="myStyle"/>
        </w:rPr>
        <w:t xml:space="preserve">
	(1)学历进修积极参与
</w:t>
      </w:r>
    </w:p>
    <w:p/>
    <w:p>
      <w:pPr/>
      <w:r>
        <w:rPr>
          <w:rStyle w:val="myStyle"/>
        </w:rPr>
        <w:t xml:space="preserve">
	(2)交流短训积极参与
</w:t>
      </w:r>
    </w:p>
    <w:p/>
    <w:p>
      <w:pPr/>
      <w:r>
        <w:rPr>
          <w:rStyle w:val="myStyle"/>
        </w:rPr>
        <w:t xml:space="preserve">
	(3)校本培训认真参与
</w:t>
      </w:r>
    </w:p>
    <w:p/>
    <w:p>
      <w:pPr/>
      <w:r>
        <w:rPr>
          <w:rStyle w:val="myStyle"/>
        </w:rPr>
        <w:t xml:space="preserve">
	要使自己能得到持续的发展，唯有牢记：
</w:t>
      </w:r>
    </w:p>
    <w:p/>
    <w:p>
      <w:pPr/>
      <w:r>
        <w:rPr>
          <w:rStyle w:val="myStyle"/>
        </w:rPr>
        <w:t xml:space="preserve">
	一是有明确的发展目标;
</w:t>
      </w:r>
    </w:p>
    <w:p/>
    <w:p>
      <w:pPr/>
      <w:r>
        <w:rPr>
          <w:rStyle w:val="myStyle"/>
        </w:rPr>
        <w:t xml:space="preserve">
	二是有平和的心态;
</w:t>
      </w:r>
    </w:p>
    <w:p/>
    <w:p>
      <w:pPr/>
      <w:r>
        <w:rPr>
          <w:rStyle w:val="myStyle"/>
        </w:rPr>
        <w:t xml:space="preserve">
	三是有坚持不懈的恒心;
</w:t>
      </w:r>
    </w:p>
    <w:p/>
    <w:p>
      <w:pPr/>
      <w:r>
        <w:rPr>
          <w:rStyle w:val="myStyle"/>
        </w:rPr>
        <w:t xml:space="preserve">
	四是有敢于暴露缺点、改正错误的勇气;
</w:t>
      </w:r>
    </w:p>
    <w:p/>
    <w:p>
      <w:pPr/>
      <w:r>
        <w:rPr>
          <w:rStyle w:val="myStyle"/>
        </w:rPr>
        <w:t xml:space="preserve">
	五是有敏锐的研究意识;
</w:t>
      </w:r>
    </w:p>
    <w:p/>
    <w:p>
      <w:pPr/>
      <w:r>
        <w:rPr>
          <w:rStyle w:val="myStyle"/>
        </w:rPr>
        <w:t xml:space="preserve">
	六是广泛参与、积极合作。
</w:t>
      </w:r>
    </w:p>
    <w:p/>
    <w:p>
      <w:pPr/>
      <w:r>
        <w:rPr>
          <w:rStyle w:val="myStyle"/>
        </w:rPr>
        <w:t xml:space="preserve">
	xxxx年xx街道经济发展服务中心在街道党工委和上级主管部门的正确指导下，紧紧围绕市、区经济工作的要求和街道党工委的中心工作。xxxx年以来，我街道经济发展服务中心办公室工作人员及各社区团结一致、努力工作，圆满完成了上级布置的各项经济任务。现将xxxx年主要工作总结如下:
</w:t>
      </w:r>
    </w:p>
    <w:p/>
    <w:p>
      <w:pPr/>
      <w:r>
        <w:rPr>
          <w:rStyle w:val="myStyle"/>
        </w:rPr>
        <w:t xml:space="preserve">
	一、xxxx年目标完成情况
</w:t>
      </w:r>
    </w:p>
    <w:p/>
    <w:p>
      <w:pPr/>
      <w:r>
        <w:rPr>
          <w:rStyle w:val="myStyle"/>
        </w:rPr>
        <w:t xml:space="preserve">
	（一）各项经济指标任务完成情况
</w:t>
      </w:r>
    </w:p>
    <w:p/>
    <w:p>
      <w:pPr/>
      <w:r>
        <w:rPr>
          <w:rStyle w:val="myStyle"/>
        </w:rPr>
        <w:t xml:space="preserve">
	新增入库限上企业、规上服务业企业数：xxxx年x-xx月，我街道新增x鸭煲、xx有限公司x家限上企业，新增xxx有限公司、xx有限公司、xx有限公司x家规模以上服务业企业，入库x家全年目标任务已提前完成。
</w:t>
      </w:r>
    </w:p>
    <w:p/>
    <w:p>
      <w:pPr/>
      <w:r>
        <w:rPr>
          <w:rStyle w:val="myStyle"/>
        </w:rPr>
        <w:t xml:space="preserve">
	固定资产投资：x-xx月固定资产投资完成xxxx万，完成率达xxx.xx%，全年任务超额完成。
</w:t>
      </w:r>
    </w:p>
    <w:p/>
    <w:p>
      <w:pPr/>
      <w:r>
        <w:rPr>
          <w:rStyle w:val="myStyle"/>
        </w:rPr>
        <w:t xml:space="preserve">
	协税护税工作：目前，我街道三产服务业xxx家，交通运输业x家，建筑业xx家，年收入xx万以下的工业xx家，其中，x-xx月，我街道先后引进x嘉昂建筑、xx有限公司、xx安装公司、xx有限公司企业、xx有限公司等xx家企业。
</w:t>
      </w:r>
    </w:p>
    <w:p/>
    <w:p>
      <w:pPr/>
      <w:r>
        <w:rPr>
          <w:rStyle w:val="myStyle"/>
        </w:rPr>
        <w:t xml:space="preserve">
	（二）各项工作完成情况
</w:t>
      </w:r>
    </w:p>
    <w:p/>
    <w:p>
      <w:pPr/>
      <w:r>
        <w:rPr>
          <w:rStyle w:val="myStyle"/>
        </w:rPr>
        <w:t xml:space="preserve">
	1、做好名录库维护工作。经济办对下发的新增企业名单按照地址和电话询问的方式进行核实，认领本辖区单位并进行梳理分配，将任务分解到各社区。安排社区网格员逐一上门或电话核实，认真做好每一户企业的调查和登记工作，并参照企业的营业执照，国民经济行业分类注释表，将基本情况表所有信息填写完整、准确。对各社区报送的法人单位基本情况表进行严格审核，及时总结常见的登记错误，安排网格员再次核实并及时修改，xxxx年截至目前共登记xxx家新注册企业。
</w:t>
      </w:r>
    </w:p>
    <w:p/>
    <w:p>
      <w:pPr/>
      <w:r>
        <w:rPr>
          <w:rStyle w:val="myStyle"/>
        </w:rPr>
        <w:t xml:space="preserve">
	2、认真做好城乡一体化工作。认真按照区统计局工作部署和要求，对辖区xx户记账户进行手把手、面对面的指导，仔细讲解如何记账以及记账要求，与辅调员定期入户，通过春节、端午、中秋等节日上门慰问，深入了解记账户家庭收入来源、消费方式等基本情况；加强与记账户之间的沟通交流，及时了解记账户的家庭情况，做到发现问题及时解决，提高记账准确性，认真审核账本及问卷，对于发现的错记漏记等问题进行详细核实，并按照规范化要求进行修改，。
</w:t>
      </w:r>
    </w:p>
    <w:p/>
    <w:p>
      <w:pPr/>
      <w:r>
        <w:rPr>
          <w:rStyle w:val="myStyle"/>
        </w:rPr>
        <w:t xml:space="preserve">
	3、认真做好各专业报表报送工作，及时提供信息反馈。对各套报表做到按时、按质、按量上报，专业报表主要有固定资产投资情况、规下工作抽样调查、规模以下服务业企业抽样调查、限额以下商业企业抽样调查报表等，做到及时准确的做好各专业的报表填报工作，不迟报、不漏报、不虚报、不瞒报，并根据各专业要求撰写统计信息。
</w:t>
      </w:r>
    </w:p>
    <w:p/>
    <w:p>
      <w:pPr/>
      <w:r>
        <w:rPr>
          <w:rStyle w:val="myStyle"/>
        </w:rPr>
        <w:t xml:space="preserve">
	4、成立经济发展服务中心。xxxx年x月，xx街道立足于社会经济发展成立经济发展服务中心，中心本着服务辖区经济发展的宗旨，秉承集中管理、配套服务的理念，坚持四办原则：即手续齐马上办、缺少材料指导办、所有项目跟踪办，意向企业提前介入、主动联系、全程帮办。推行一站式措施，深化放管服改革，以最优质的服务、最卓越的效率，服务好辖区企业，与企业共创新发展，为经济社会发展提供良好营商环境。
</w:t>
      </w:r>
    </w:p>
    <w:p/>
    <w:p>
      <w:pPr/>
      <w:r>
        <w:rPr>
          <w:rStyle w:val="myStyle"/>
        </w:rPr>
        <w:t xml:space="preserve">
	5、成立楼宇党建联盟。针对x路经济带企业多元化需求，我街道率先成立楼宇党建联盟，把不同企业的党员凝聚在一起，充分发挥基层党组织的战斗堡垒作用和党员的先锋模范作用，以优质党建带动优质服务，助力楼宇经济高质量发展。结合楼宇内高素质人才多、资源丰富的特点，与辖区单位、楼宇企业建立资源共享机制，实现共驻、共建、共享的工作目标。搭建人才共享、校企合作、政企协调、企业共促x大平台，有效促进信息互通、资源共享，大力优化营商服务环境。同时为帮助企业拓宽用工渠道，也为大学生实习就业提供更多空间，街道召开的政校企合作促进会，组织辖区企业和x财经大学签订校企合作协议，畅通了校企人才输送渠道，使高校和企业双方互惠互利，促进楼宇经济良性循环。截止目前，我街道组织共开展x场交流座谈、参观学习等促进活动。
</w:t>
      </w:r>
    </w:p>
    <w:p/>
    <w:p>
      <w:pPr/>
      <w:r>
        <w:rPr>
          <w:rStyle w:val="myStyle"/>
        </w:rPr>
        <w:t xml:space="preserve">
	6、成立xx街道商会。xx街道商会于xxxx年x月成立，作为禹会区率先成立的商会，xx街道商会承担着加强企业间的交流与合作，促进xx街道经济社会发展的重任。自商会成立以来，就先后牵头xx街道首届产品展销会，银企联谊座谈会等大型活动，既为xx街道小微企业搭建优质的交流、销售和推广的平台，为百姓提供真正经济实惠的商品，也进一步促进了银企合作契机，促使银企双方精诚合作、互惠互利，为xx街道辖区及整个周边地区带来商机。此外商会还多次组织会员单位开展爱心助考、暖心慰问、认养石榴树、慈善捐赠等系列回馈社会的公益活动，受到省内外相关部门的认可。
</w:t>
      </w:r>
    </w:p>
    <w:p/>
    <w:p>
      <w:pPr/>
      <w:r>
        <w:rPr>
          <w:rStyle w:val="myStyle"/>
        </w:rPr>
        <w:t xml:space="preserve">
	7、档案整理工作。对xxxx年经济办承担的各项统计报表、商会资料、经济发展中心等工作，进行了整理归档，现全部装订成册、入盒归档。
</w:t>
      </w:r>
    </w:p>
    <w:p/>
    <w:p>
      <w:pPr/>
      <w:r>
        <w:rPr>
          <w:rStyle w:val="myStyle"/>
        </w:rPr>
        <w:t xml:space="preserve">
	二、存在问题和不足
</w:t>
      </w:r>
    </w:p>
    <w:p/>
    <w:p>
      <w:pPr/>
      <w:r>
        <w:rPr>
          <w:rStyle w:val="myStyle"/>
        </w:rPr>
        <w:t xml:space="preserve">
	由于经济大环境不景气，加上存在部分历史遗留问题，目前辖区有闲置商铺和房屋，辖区资源长期得不到充分利用。
</w:t>
      </w:r>
    </w:p>
    <w:p/>
    <w:p>
      <w:pPr/>
      <w:r>
        <w:rPr>
          <w:rStyle w:val="myStyle"/>
        </w:rPr>
        <w:t xml:space="preserve">
	三、xxxx年工作谋划
</w:t>
      </w:r>
    </w:p>
    <w:p/>
    <w:p>
      <w:pPr/>
      <w:r>
        <w:rPr>
          <w:rStyle w:val="myStyle"/>
        </w:rPr>
        <w:t xml:space="preserve">
	xxxx年xx街道坚持把发展作为第一要务，采取有力措施，积极应对严峻经济形势，服务企业发展，全力以赴抓好各项经济指标任务。
</w:t>
      </w:r>
    </w:p>
    <w:p/>
    <w:p>
      <w:pPr/>
      <w:r>
        <w:rPr>
          <w:rStyle w:val="myStyle"/>
        </w:rPr>
        <w:t xml:space="preserve">
	1、大力推进x路示范经济带，提升核心竞争力。充分利用辖区闲置商铺，立足资源优势，培育发展比较优势相对明显的特色产业，形成集聚规模，比如金融类、新型直播电商类、建筑物流类等，形成一批xx特色产业，同时继续加快推进机电一条街建设，争取年内将机电一条街打造成红色街区、行业领头、x市地标性建筑。
</w:t>
      </w:r>
    </w:p>
    <w:p/>
    <w:p>
      <w:pPr/>
      <w:r>
        <w:rPr>
          <w:rStyle w:val="myStyle"/>
        </w:rPr>
        <w:t xml:space="preserve">
	2、加快推进规上企业的新增速度。加大排查力度，进一步完善拟新增和提升规上企业名目库，协调工商、税务等职能部门，做好提升和新增企业任务。
</w:t>
      </w:r>
    </w:p>
    <w:p/>
    <w:p>
      <w:pPr/>
      <w:r>
        <w:rPr>
          <w:rStyle w:val="myStyle"/>
        </w:rPr>
        <w:t xml:space="preserve">
	3、强化招商引企和服务企业的力度。利用招商政策，发挥街道商会作用，突出特色楼宇、特色街区经济的产业招商重点，重点引进纳税额贡献大、经济效益高的商贸服务企业，发展我街经济总量，提高我街道经济发展服务功能，更好为辖区企业服务。
</w:t>
      </w:r>
    </w:p>
    <w:p/>
    <w:p>
      <w:pPr/>
      <w:r>
        <w:rPr>
          <w:rStyle w:val="myStyle"/>
        </w:rPr>
        <w:t xml:space="preserve">
	4、建立、健全统计台账，并做好统计资料的整理和保管，同时，确保基层统计资料的完整性和连续性。积极宣传统计法，提高本社区范围内群众和调查对象对统计工作的认知度，同时，协助上级统计部门做好统计工作。
</w:t>
      </w:r>
    </w:p>
    <w:p/>
    <w:p>
      <w:pPr/>
      <w:r>
        <w:rPr>
          <w:rStyle w:val="myStyle"/>
        </w:rPr>
        <w:t xml:space="preserve">
	5、组织实施工业、批零住餐、服务业等行业，能源、固定资产投资等领域统计调查工作，确保数据的完整性和准确性。
</w:t>
      </w:r>
    </w:p>
    <w:p/>
    <w:p>
      <w:pPr/>
      <w:r>
        <w:rPr>
          <w:rStyle w:val="myStyle"/>
        </w:rPr>
        <w:t xml:space="preserve">
	6、做好上级交办的各项工作。
</w:t>
      </w:r>
    </w:p>
    <w:p/>
    <w:p>
      <w:pPr/>
      <w:r>
        <w:rPr>
          <w:rStyle w:val="myStyle"/>
        </w:rPr>
        <w:t xml:space="preserve">
	为了认真贯彻落实依法治国基本方略，进一步推进市经济发展局的依法行政工作，以深入贯彻落实国务院《全面推进依法行政实施纲要》和《关于加强市县政府依法行政的决定》，我们要明确执法内容，落实执法责任，规范执法程序，加强执法监督，提高执法水平，全面推进依法行政工作，现对我局20xx年的依法行政工作制定如下工作计划。
</w:t>
      </w:r>
    </w:p>
    <w:p/>
    <w:p>
      <w:pPr/>
      <w:r>
        <w:rPr>
          <w:rStyle w:val="myStyle"/>
        </w:rPr>
        <w:t xml:space="preserve">
	一
</w:t>
      </w:r>
    </w:p>
    <w:p/>
    <w:p>
      <w:pPr/>
      <w:r>
        <w:rPr>
          <w:rStyle w:val="myStyle"/>
        </w:rPr>
        <w:t xml:space="preserve">
	、依法行政的工作任务
</w:t>
      </w:r>
    </w:p>
    <w:p/>
    <w:p>
      <w:pPr/>
      <w:r>
        <w:rPr>
          <w:rStyle w:val="myStyle"/>
        </w:rPr>
        <w:t xml:space="preserve">
	（一）完善行政决策机制，规范行政决策行为
</w:t>
      </w:r>
    </w:p>
    <w:p/>
    <w:p>
      <w:pPr/>
      <w:r>
        <w:rPr>
          <w:rStyle w:val="myStyle"/>
        </w:rPr>
        <w:t xml:space="preserve">
	严格执行《××市重大行政决策程序暂行规定》，建立健全局长办公会议等重大决策机制，进一步健全和完善重大决策的规则和程序，把行政决策纳入规范化、制度化、法治化轨道，真正做到按制度和程序决策、科学民主决策；重大事项决策要进行专家咨询论证，由法制机构进行合法性审查。对于违反法律、法规、规章和政策性规定的，要依法予以修改，保证行政决策的合法性和有效性。
</w:t>
      </w:r>
    </w:p>
    <w:p/>
    <w:p>
      <w:pPr/>
      <w:r>
        <w:rPr>
          <w:rStyle w:val="myStyle"/>
        </w:rPr>
        <w:t xml:space="preserve">
	（二）深化行政执法体制改革，规范行政执法行为
</w:t>
      </w:r>
    </w:p>
    <w:p/>
    <w:p>
      <w:pPr/>
      <w:r>
        <w:rPr>
          <w:rStyle w:val="myStyle"/>
        </w:rPr>
        <w:t xml:space="preserve">
	一是进一步规范行政许可程序，完善机关内设机构行政审批职能归并工作。以市行政服务中心窗口为主要行政审批场所，建立健全机构和人员，以分管投资科技科的领导为行政执法责任制分管领导，局有关行政政审批的事项集中纳入行政审/批科，技改项目备案、核准、变更等项目管理内容由行政审批服务中心经发局窗口集中受理及办理，按照法律法规和政策文件规定，以7项行政许可和1项非行政许可事项的审批为主要行政许可内容，严格执行国家、省、市有关法律政策、产业政策，进一步明确各主要行政工作人员的执法职权和执法责任，做到各司其职，各尽其责，相互衔接，相互监督。二是探索扩大镇（街道）行政执法权限工作。根据市委、市府的安排，做好对龙山镇项目审批限权的下放工作，确定下放的内容，加强对放权的业务指导，建立督促检查制度。三是完善行政执法案卷评查标准，深入开展行政执法案卷评查工作，做好项目审批、能源执法检查等有关档案的备查工作，定期做好自查工作；
</w:t>
      </w:r>
    </w:p>
    <w:p/>
    <w:p>
      <w:pPr/>
      <w:r>
        <w:rPr>
          <w:rStyle w:val="myStyle"/>
        </w:rPr>
        <w:t xml:space="preserve">
	（三）加强规范性文件管理，规范抽象行政行为
</w:t>
      </w:r>
    </w:p>
    <w:p/>
    <w:p>
      <w:pPr/>
      <w:r>
        <w:rPr>
          <w:rStyle w:val="myStyle"/>
        </w:rPr>
        <w:t xml:space="preserve">
	一是开展规范性文件清理工作，对我局起草或主办的规范性文件，认真梳理，逐件审查清理目录中规范性文件的内容，逐条逐款审查，并按市法制办要求提出规范性文件继续有效、修改、废止或失效的相关意见。二是严格做好行政规范性文件的制定审核及备案工作。凡是本局拟出台的涉及行政相对人权利的规范性文件，起草后应报市法制办审核，确保规范性文件既符合《行政处罚法》、《行政许可法》的要求，又与法律、法规、规章和其他上级规范性文件不相抵触，并按要求向市府法制办报送备案。
</w:t>
      </w:r>
    </w:p>
    <w:p/>
    <w:p>
      <w:pPr/>
      <w:r>
        <w:rPr>
          <w:rStyle w:val="myStyle"/>
        </w:rPr>
        <w:t xml:space="preserve">
	（四）畅通权利救济渠道，加强对具体行政行为的监督
</w:t>
      </w:r>
    </w:p>
    <w:p/>
    <w:p>
      <w:pPr/>
      <w:r>
        <w:rPr>
          <w:rStyle w:val="myStyle"/>
        </w:rPr>
        <w:t xml:space="preserve">
	严格实施省政府《公民权益依法保障行动计划》。在新的一年工作中，我局要做好深化投资体制改革和贯彻落实消费者权益保护、反不正当竞争、反垄断等法律、法规和规章等工作；严格落实行政首长出庭应诉制度，强化社会监督，进一步完善群众投诉、举报违法行为制度，认真处理来信来访，积极受理投诉，依法及时作出处理，化解社会矛盾；加强法制宣传教育，充分发挥窗口宣传和指导作用，在办好审批业务的同时，及时向工业企业宣传和解释关于审批事项的国家法律法规和地方规章制度；加强与报社、电台等主流媒体的联系，加强节能降耗宣传力度，多渠道多方面宣传《中华人民共和国节约能源法》，增强全民节约能源，提高用能效率的法律意识；进一步贯彻《政府信息公开条例》，在局网站上及时公布有关政策文件及规定，进一步畅通群众获取信息的方法和途径；加强行政执法投诉处理工作，在市经济发展局网站设置局长信箱和举报投诉专栏方便群众及时反映问题和进行监督工作，建立以业务分管副局长为主管理的投诉处理机制，及时处理各项投诉，按照《市企业投资项目核准办法》和《市企业投资项目备案办法》规定，落实违法责任追究制度，对审批的投资项目能及时跟踪进展情况，并加强监督指导。
</w:t>
      </w:r>
    </w:p>
    <w:p/>
    <w:p>
      <w:pPr/>
      <w:r>
        <w:rPr>
          <w:rStyle w:val="myStyle"/>
        </w:rPr>
        <w:t xml:space="preserve">
	三、依法行政工作的保障措施
</w:t>
      </w:r>
    </w:p>
    <w:p/>
    <w:p>
      <w:pPr/>
      <w:r>
        <w:rPr>
          <w:rStyle w:val="myStyle"/>
        </w:rPr>
        <w:t xml:space="preserve">
	（一）切实加强对依法行政工作的组织领导。建立以局长为组长，以副局长为分管领导，以行政审批科、电力资源科、办公室负责人为组成人员的依法行政工作领导小组，坚持一级抓一级、下级服从上级并对其负责的原则，分级负责，层层落实，确保把依法行政的各项要求落实到工作的各个方面、各个环节。
</w:t>
      </w:r>
    </w:p>
    <w:p/>
    <w:p>
      <w:pPr/>
      <w:r>
        <w:rPr>
          <w:rStyle w:val="myStyle"/>
        </w:rPr>
        <w:t xml:space="preserve">
	（二）建立健全领导干部、行政机关工作人员学法制度。在局例会和中心组学习会议上开展依法行政专题讲座和讨论活动，以宪法和基本法律、新颁布的法律为学习重点，认真开展法制教育，使机关工作人员特别是领导干部和执法人员的法律素质和依法行政的能力得到全面提高。
</w:t>
      </w:r>
    </w:p>
    <w:p/>
    <w:p>
      <w:pPr/>
      <w:r>
        <w:rPr>
          <w:rStyle w:val="myStyle"/>
        </w:rPr>
        <w:t xml:space="preserve">
	（三）加强内部监督，落实行政执法人员资格审查、规范持证执法行为。进一步加强对行政执法相关人员的执法培训，加强法制工作人员队伍建设。按照依法规范进行监督管理，对行政执法实行全过程监督。建立依法行政考核和内部通报制度。
</w:t>
      </w:r>
    </w:p>
    <w:p/>
    <w:p>
      <w:pPr/>
      <w:r>
        <w:rPr>
          <w:rStyle w:val="myStyle"/>
        </w:rPr>
        <w:t xml:space="preserve">
	市经济发展局依法行政20xx年工作计划
</w:t>
      </w:r>
    </w:p>
    <w:p/>
    <w:p>
      <w:pPr/>
      <w:r>
        <w:rPr>
          <w:rStyle w:val="myStyle"/>
        </w:rPr>
        <w:t xml:space="preserve">
	“一个中心”：就是20xx年的整体工作要以“树立企业品牌形象”为工作重心，杜绝急功近利的思想，用科学、发展、人文的思想武装自己同时带好队伍，制定完善的管理制度并加以严格落实，同时贯穿到整年的工作中，力争利用现有人力资源打造出一支素质过硬、技术过硬、纪律过硬、服务一流的团队。从而树立企业品牌形象。
</w:t>
      </w:r>
    </w:p>
    <w:p/>
    <w:p>
      <w:pPr/>
      <w:r>
        <w:rPr>
          <w:rStyle w:val="myStyle"/>
        </w:rPr>
        <w:t xml:space="preserve">
	“两个基本点”：就是以酒店和公司的各项要求和标准作为日常工作的基本点。把工作中的问题都记清楚，找出解决的方案。迎合各方需求，平衡各方的利益。
</w:t>
      </w:r>
    </w:p>
    <w:p/>
    <w:p>
      <w:pPr/>
      <w:r>
        <w:rPr>
          <w:rStyle w:val="myStyle"/>
        </w:rPr>
        <w:t xml:space="preserve">
	“三个正念”：所谓三个正念，就是要求我们带头人树立正派正心正道。作为被大家推举的代表，不论是在任何环境下工作，第一是作风要正派，第二是要正心，也就是心要放正，要明白我们是在为酒店为公司为大家掌握权力，而不是在为自己和自己的小圈子掌握权力。要始终明确自己代表的是集体是大家;所谓正道，简单地说，就是要搞阳谋不要搞阴谋，不要敲错了鼓念错了经。
</w:t>
      </w:r>
    </w:p>
    <w:p/>
    <w:p>
      <w:pPr/>
      <w:r>
        <w:rPr>
          <w:rStyle w:val="myStyle"/>
        </w:rPr>
        <w:t xml:space="preserve">
	“四项基本保障”：就是保障公司全年的利益平衡、保障酒店派车的基本要求、保障员工的收入和福利、保障人员流动的稳定性!
</w:t>
      </w:r>
    </w:p>
    <w:p/>
    <w:p>
      <w:pPr/>
      <w:r>
        <w:rPr>
          <w:rStyle w:val="myStyle"/>
        </w:rPr>
        <w:t xml:space="preserve">
	在过去的20xx年，企业先后经历了几次大的事件和调整，迫使车队减员缩编。在如此缺米少盐的情况下，公司决策层的思想高度统一，企业正处于恢复建设、稳定发展时期，出于对内部优质资源分配的考虑，企业将现有，可以说是最精锐、战斗力资源选配给酒店使用。作为这个小集体的领头人，我们倍感荣幸的同时，也感受到了自己肩上的责任重大。如何搭好这个班子?如何转变角色?以至于更进一步的开放思想、带好队伍。以各自自身的特点带动、影响、培养出一批同样出色的司机队伍，继而为公司今后的发展储备相应的人才?相反，而不是目光短浅、孤芳自赏、自顾自盼的树立个人名誉和发展。作为这个班子的带头人，我们应该做到心系大家、心胸宽广、腹有良谋，帮助大家发掘自身的优点，及时改掉不足。努力做到调动大家的工作积极性和主观能动性。在制定统一的管理制度制度同时，还要有针对个体化差异的区别对待策略。要努力走到每个人心里，了解和关心大家工作的同时，还应该多多关注大家的生活和感情问题。在选人用人方面要不断地向内挖掘、向外渗透，不抛弃、不放弃。切记用人之长无不用之人，用人之短无可用之人，合理利用公司分配的人力资源。
</w:t>
      </w:r>
    </w:p>
    <w:p/>
    <w:p>
      <w:pPr/>
      <w:r>
        <w:rPr>
          <w:rStyle w:val="myStyle"/>
        </w:rPr>
        <w:t xml:space="preserve">
	一、巩固和谐的政治环境：
</w:t>
      </w:r>
    </w:p>
    <w:p/>
    <w:p>
      <w:pPr/>
      <w:r>
        <w:rPr>
          <w:rStyle w:val="myStyle"/>
        </w:rPr>
        <w:t xml:space="preserve">
	加强团队的凝聚力和带头人的思想建设工作。在研究思想建设的同时，不得不提一下党建工作中的党史记录：一九二七年九月，毛泽东同志率领秋收起义部队到达江西永新三湾村，在这里对部队进行了改编，当时的部队不足一千人。这就是党的三湾改编。三湾改编为什么出名?因为它改变了党的组织结构，第一次提出支部建在连上，并且在后来一直坚持这一结构。这是党建工作的一次里程碑。任何事物的发展，都是渐变的而不是突变的，三湾改编时党建工作的重要发展，就是这种渐变发生的必要条件之一，也是中国共产党取得最终胜利的重要基础之一。基于此，20xx年的工作计划中，刘钢同志和我将继续保持紧密团结、同抓共建、共商共量的合作关系，同时有重点的补充两到三名同志进入管理层，努力调动大家主人翁意识的同时，为下一步的工作储备人才。与之相关的整体协调、日常调度、员工培训、安全等工作，我们齐抓共管，且做到身先士卒、身体力行、早到晚归。刘钢同志侧重于和公司领导的沟通、协调以及业务拓展的工作，我着重负责与酒店的沟通工作以及内部人事管理制度的制定与执行。其它一些具体工作我们会调动大家的力量，群策群力、争取做到除了日常的开车工作外，让大家每人都能负责一项具体工作。调动大家的工作积极性，和主人翁精神，并不断和扩充管理层人员数量。因为我们的权力结构模式，并不是一个高度集权的模式，恰恰相反，它是一个分权的，一个相互制衡的模式。在管理这一个层面，我们实行的是集体负责制，决策机构，是一个班子，而不是个人。没有任何人能够凌架于集体决策班子之上，我们必须遵守公司制定的、科学的权力制衡原则，不折不扣地服从和遵守公司的决议。只有这样，我们才能限度的发挥每个员工的主观能动性，从而有重点的为公司培养和挖掘优秀人才。
</w:t>
      </w:r>
    </w:p>
    <w:p/>
    <w:p>
      <w:pPr/>
      <w:r>
        <w:rPr>
          <w:rStyle w:val="myStyle"/>
        </w:rPr>
        <w:t xml:space="preserve">
	今年上半年，我局紧紧围绕县委、县政府的中心工作，以奋进的姿态、奔跑的状态，项目化、清单化、数据化、专班化推进各项工作，取得了一定成效。
</w:t>
      </w:r>
    </w:p>
    <w:p/>
    <w:p>
      <w:pPr/>
      <w:r>
        <w:rPr>
          <w:rStyle w:val="myStyle"/>
        </w:rPr>
        <w:t xml:space="preserve">
	一、抓好政策资金争取。
</w:t>
      </w:r>
    </w:p>
    <w:p/>
    <w:p>
      <w:pPr/>
      <w:r>
        <w:rPr>
          <w:rStyle w:val="myStyle"/>
        </w:rPr>
        <w:t xml:space="preserve">
	通过主动谋划、积极对接，今年我局已争取到上级各类资金支持xxxx.x万元。xx新城片区开发及基础设施配套建设项目获国家开发银行x.x亿元两新一重与共同富裕融资专项资金支持，为x市首批授信的融资专项项目，获陈金彪常务副省长批示肯定。谋划申报地方政府专项债项目xx个，x个项目初步通过审批。其中，第一批x个专项债券项目于x月xx日成功发行，发行额度合计x.xx亿元，发行额度和项目数均居于x市第二位。
</w:t>
      </w:r>
    </w:p>
    <w:p/>
    <w:p>
      <w:pPr/>
      <w:r>
        <w:rPr>
          <w:rStyle w:val="myStyle"/>
        </w:rPr>
        <w:t xml:space="preserve">
	二、抓好项目攻坚推进。
</w:t>
      </w:r>
    </w:p>
    <w:p/>
    <w:p>
      <w:pPr/>
      <w:r>
        <w:rPr>
          <w:rStyle w:val="myStyle"/>
        </w:rPr>
        <w:t xml:space="preserve">
	制定下发《xx县项目攻坚三年行动工作方案》，共涉及攻坚项目xxx项。梳理出《二季度重点攻坚项目清单》《推进缓慢项目清单》《蜗牛项目清单》三张清单，全力推进项目破难提速；落实五五责任机制，重点项目逐项建立工作专班，抓好手续办理、政策处理、无障碍施工、按时开工、竣工达产五项工作。深化政府投资项目晒拼创机制，推进周汇总、月通报、季晒拼。谋划市县长项目x个，落地x个；争取省重大产业项目x个，位居全市前三；组织全县扩大有效投资重大项目集中开竣工，总投资xx亿元；我县首个省级未来社区xx社区成功列入创建名单。初步统计x-x月，我县固定资产投资完成xx.xx亿元，同比增长xx.x%，其中制造业投资完成x.xx亿元，同比增长x.x%；民间投资完成xx.xx亿元，同比增长xx.x%；高新技术产业投资完成x.xx亿元，同比增长x.x%；交通基础设施投资完成x.x亿元，同比下降xx.x%；生态环境、城市更新及水利投资完成x.xx亿元，同比下降x.x%。xx个项目列入x省六个千亿产业投资工程xxxx年实施计划，总投资xxx.x亿元。其中，xxxx年计划投资xx.xx亿元，比去年增加x.xx亿元，同比增长xx.x%。x-x月，政府投资项目开工率xx.xx%，同比提高x.xx个百分点，投资完成率xx.xx%，同比提高x.xx个百分点。省重点项目完成年度计划的xx.x%，同比增长x.x个百分点，位列全市第二；省集中开工项目完成年度计划的xx%；市重点项目完成年度计划的xx.x%，位列全市第五。
</w:t>
      </w:r>
    </w:p>
    <w:p/>
    <w:p>
      <w:pPr/>
      <w:r>
        <w:rPr>
          <w:rStyle w:val="myStyle"/>
        </w:rPr>
        <w:t xml:space="preserve">
	三、抓好服务业发展。
</w:t>
      </w:r>
    </w:p>
    <w:p/>
    <w:p>
      <w:pPr/>
      <w:r>
        <w:rPr>
          <w:rStyle w:val="myStyle"/>
        </w:rPr>
        <w:t xml:space="preserve">
	今年来，我局通过整合服务业政策，强化对企服务等举措，加速服务业发展。出台《xx县推进服务业高质量发展若干意见》《xx县xxxx年现代服务业发展工作方案》等制度文件，并做好政策解读。x-x月营利性服务业增长xx.x%，今年以来该项指标稳居全市前二。同时，完成营利性服务业企业入库x家。完成xxxx年度服务业发展引导资金兑现工作。共奖补企业xx家，合计兑现人民币金额xxx.xx万元，奖励企业数是xxxx年度的x.xx倍，兑现金额为xxxx年度的x.xx倍，奖励企业数量和金额均创历史新高。开展一季度服务业发展情况分析，《xxxx年一季度服务业发展形势分析及下步建议》获帅县长批示肯定。开展服务业招商xx次，接待客商情况xx批次，对接洽谈项目xx个，成功签约项目x个，为xx县山区旅游与风电资源融合开发项目。
</w:t>
      </w:r>
    </w:p>
    <w:p/>
    <w:p>
      <w:pPr/>
      <w:r>
        <w:rPr>
          <w:rStyle w:val="myStyle"/>
        </w:rPr>
        <w:t xml:space="preserve">
	四、抓好深化改革攻坚。
</w:t>
      </w:r>
    </w:p>
    <w:p/>
    <w:p>
      <w:pPr/>
      <w:r>
        <w:rPr>
          <w:rStyle w:val="myStyle"/>
        </w:rPr>
        <w:t xml:space="preserve">
	一是推进数字化改革。抓好数字社会改革。加强与省市县对接，明确数字社会系统建设的目标任务；制定印发《xx县数字社会系统建设实施方案》和《xx县数字社会专班工作方案》，确保数字社会不走偏、高质量、高效率；摸排出x项特色场景应用建设和拟开发工作。目前我县已建立初级门户网站，实现灰度上线。开通数字社会专班成员单位账户，逐项承接市级业务主管部门任务分解相应子任务，梳理x+x+x清单。抓好数字政府改革。牵头数字政府改革的xx项重大任务应用中的x项，目前x项应用的门户网站已全部上线。二是推进审批制度改革。出台《xx县工业投资项目极简审批，极速验收审批改革实施方案》。探索实施低风险小型项目审批最多xx个工作日改革，比全省目标减少x个工作日。xx有限公司厂房建设项目审批申报用时仅x天，成为全市首个完成开工前审批的低风险小型项目。x月xx日，全市企业投资项目改革推进现场会在我县召开，我局在会上作典型经验介绍。新出让一般工业用地标准地xx宗，出让面积xxx.x亩，成交总价xxxxx万元，均实现xxx%标准地供地。其中标准地招商x宗，面积xxx.x亩。三是推进信用制度改革。完成xxxx年度诚信示范企业评选，共有xxx家企业入选；开发信用应用产品信用贷，发放信用贷款xx.xx亿元；落实县医保医师信用平台建设工作；开展信用审核工作，对xxx家以工代训企业、xxxx余家社保返还企业、xxx家稳岗返还企业、xxx家社会组织、xxxx家社保入库企业、xx家放水养鱼企业、xx名新录公务人员、xx家服务业企业、xx名五一劳动模范、优秀退伍军人、拥军优属拥政爱民先进人员等对象开展了信用核查。四是推进特色小镇建设的小城市培育。开展温泉小镇的省级小镇验收命名考核、xxxx年度温泉小镇的年度考核以及桐琴小城市培育试点的年度考核等工作。
</w:t>
      </w:r>
    </w:p>
    <w:p/>
    <w:p>
      <w:pPr/>
      <w:r>
        <w:rPr>
          <w:rStyle w:val="myStyle"/>
        </w:rPr>
        <w:t xml:space="preserve">
	五、抓好都市区一体化建设。
</w:t>
      </w:r>
    </w:p>
    <w:p/>
    <w:p>
      <w:pPr/>
      <w:r>
        <w:rPr>
          <w:rStyle w:val="myStyle"/>
        </w:rPr>
        <w:t xml:space="preserve">
	建立都市区一体化工作专班，开展工作调研，召开各层面的座谈会，广泛征求各方面的意见建议；邀请x清华长三角研究院的专家开展三年行动方案的编制，目前方案初稿已通过多部门联合评审。市委常委会专题研究xx同城化工作，陈龙书记提出xx不是一个区，但要按照一个区的规划来建设的要求，对破除发展壁垒，推进xx发展将起来积极的作用。x月xx日，市委副秘书长鲍江鸿带队到xx调研，深化xx同城工作对接。x月xx日，市委改革办将我县提请市委市政府支持的x个方面xx个事项，逐一分解落实到市级相关部门。都市区一体化办公室在各部门与市级相关单位对接的基础上，梳理出《xxxx年都市区一体化重点工作项目清单》，共涉及项目xx个。x月xx日，市委常委、常务副市长林晓峰专题到xx调研xx同城工作，并对进一步推进xx同城化工作提出要求。
</w:t>
      </w:r>
    </w:p>
    <w:p/>
    <w:p>
      <w:pPr/>
      <w:r>
        <w:rPr>
          <w:rStyle w:val="myStyle"/>
        </w:rPr>
        <w:t xml:space="preserve">
	六、抓好对接谋划工作。
</w:t>
      </w:r>
    </w:p>
    <w:p/>
    <w:p>
      <w:pPr/>
      <w:r>
        <w:rPr>
          <w:rStyle w:val="myStyle"/>
        </w:rPr>
        <w:t xml:space="preserve">
	抓好十四五规划《纲要》推进，已通过县政府常务会、县委常委会、县人大常委会和县政协常委会审议。现正对部分指标数据进行最后修改调整。印发《xx县县级专项规划管理规定》，抓好专项规划编制推进工作。谋划柳城畲族镇千年古城复兴试点，力争列入省第二批千年古镇复兴名单。谋划推进通用机场项目，目前省政府已发商请函至空军，待空军批复；做好机场项目地勘、可行性研究报告编制等前期工作。谋划全县能源双控和碳达峰碳中和工作。经过前期的对接争取，市发改委下达我县今年的双控任务是，能源消费增速控制在x.x%，增速上限标准位居全市第二；单位GDP能耗下降率x.x%，仅高于磐安，低于全市要求。走访、指导企业开展高能耗工艺流程整改。开展一季度工业用能和全社会用能的形势分析，思考谋划企业能源许可倒逼和碳达峰碳中和工作。
</w:t>
      </w:r>
    </w:p>
    <w:p/>
    <w:p>
      <w:pPr/>
      <w:r>
        <w:rPr>
          <w:rStyle w:val="myStyle"/>
        </w:rPr>
        <w:t xml:space="preserve">
	七、抓好民生福祉建设。
</w:t>
      </w:r>
    </w:p>
    <w:p/>
    <w:p>
      <w:pPr/>
      <w:r>
        <w:rPr>
          <w:rStyle w:val="myStyle"/>
        </w:rPr>
        <w:t xml:space="preserve">
	推进共同富裕，参与共同富裕指标评选活动，提出我县建设共同富裕初步建议。解读《中共中央国务院关于支持x高质量发展建设共同富裕示范区的意见》。x月x日，省咨询委来武调研座谈共同富裕工作。x月x-x日，国家发改委宏观经济管理学术委调研我县高质量发展建设共同富裕示范工作。撰写下山脱贫、超市经济等共同富裕典型案例。抓好能源管理，完成全省xxx万千瓦日前削峰电力需求响应和桐琴变年检期间运行需求侧响应工作。出台《xx县进一步加强塑料污染治理实施办法》《xx县塑料污染治理xxxx年度工作要点》《xx县推进塑料污染治理三年攻坚行动工作专班方案》。启动《xx县循环经济发展中长期规划》编制工作。与xx公司在能源领域签订战略合作协议，达成x年内在我县累计投资不低于xx亿元的合作意向。推进大花园建设，启动GEP（生态产品价值）核算工作。抓好价格管理，规范我县殡仪服务收费项目和标准等工作。完成生猪市场情况专项调研，主要指标呈两减三增趋势。落实降本减费政策，一季度降低企业用电成本xxxx.xx万元，降低企业用气成本xxx.xx万元。
</w:t>
      </w:r>
    </w:p>
    <w:p/>
    <w:p>
      <w:pPr/>
      <w:r>
        <w:rPr>
          <w:rStyle w:val="myStyle"/>
        </w:rPr>
        <w:t xml:space="preserve">
	八、抓好党建工作引领。
</w:t>
      </w:r>
    </w:p>
    <w:p/>
    <w:p>
      <w:pPr/>
      <w:r>
        <w:rPr>
          <w:rStyle w:val="myStyle"/>
        </w:rPr>
        <w:t xml:space="preserve">
	深入开展党史学习教育，创新推出今日党史专栏（将中国共产党百年发展历程中今天发生的大事公布在公示栏内供大家学习）、政治生日（在党员入党日期临近时，将其入党时间公示在公示栏内，以增强党员的党性观念）、发改先锋评比（每季度通过xx项重点工作、市对县考核重点工作晒拼创的方式开展一次发改先锋评比，增强干部职工的拼创意识）等自选动作，进一步增强干部职工的争先意识。我局党史学习的做法《县发改局坚持四提升奏响奋进发改的时代最强音》在《xx县党史学习教育简报》第xx期中登出。x月x日，我局在县第一季度攻坚争先大比拼现场测评中，获评优秀单位。x月xx日，我局被县委县政府评为首批县级清廉机关。
</w:t>
      </w:r>
    </w:p>
    <w:p/>
    <w:p>
      <w:pPr/>
      <w:r>
        <w:rPr>
          <w:rStyle w:val="myStyle"/>
        </w:rPr>
        <w:t xml:space="preserve">
	xxxx年以来，在xx区委、区政府的正确领导下，xx区住保局按照区委、区政府加快xx三融共进、五化同步现代化进程、全力建设x发展西引擎、西高地的战略部署，紧紧围绕服务群众惠民生、服务项目促发展的工作目标，突出重点，攻克难点，打造亮点，勇于担当，主动作为，圆满完成了年度目标任务和区委、区政府交办的各项工作。
</w:t>
      </w:r>
    </w:p>
    <w:p/>
    <w:p>
      <w:pPr/>
      <w:r>
        <w:rPr>
          <w:rStyle w:val="myStyle"/>
        </w:rPr>
        <w:t xml:space="preserve">
	一、xxxx年工作完成情况
</w:t>
      </w:r>
    </w:p>
    <w:p/>
    <w:p>
      <w:pPr/>
      <w:r>
        <w:rPr>
          <w:rStyle w:val="myStyle"/>
        </w:rPr>
        <w:t xml:space="preserve">
	（一）助力新城品质提升，棚户区改造取得新成效。
</w:t>
      </w:r>
    </w:p>
    <w:p/>
    <w:p>
      <w:pPr/>
      <w:r>
        <w:rPr>
          <w:rStyle w:val="myStyle"/>
        </w:rPr>
        <w:t xml:space="preserve">
	1、锁定目标任务，考核指标圆满完成。xxxx年，由我局负责xx区实施棚改项目x个，省厅任务为xxxx户，市任务xxxx户。截至目前，省任务完成率xxx%，完成市任务xxxx户，完成率xxx.xx%；重点民生实事任务xxxx户，现完成xxxx户，完成率为xxx%，各指标任务均完成或超额完成。
</w:t>
      </w:r>
    </w:p>
    <w:p/>
    <w:p>
      <w:pPr/>
      <w:r>
        <w:rPr>
          <w:rStyle w:val="myStyle"/>
        </w:rPr>
        <w:t xml:space="preserve">
	2、勇于担当作为，项目全面推进。xxxx年，我局以全区产业发展年为契机，勇于担当，主动作为，以服务全区发展、增进民生福祉为重点，抓实项目，局班子成员靠前服务、一线工作，深入白沙液街、老咸嘉湖路两厢、蜂巢化工、观音港、三汊矶x个新启动项目具体抓，并从全局抽调业务精、能力强的xx名干部全身心投入棚改项目，开展政策宣传、房源信息收集、签约等工作。目前桐梓坡棚改项目完成拆迁扫尾，老咸嘉湖路两厢、三汊矶、蜂巢化工棚改项目实现私房征收清零；三汊矶项目刷新征拆工作的xx速度，征拆经验在《市委通报》上刊发；蜂巢化工项目xx天完成全部签约，再次刷新了棚改项目签约速度。
</w:t>
      </w:r>
    </w:p>
    <w:p/>
    <w:p>
      <w:pPr/>
      <w:r>
        <w:rPr>
          <w:rStyle w:val="myStyle"/>
        </w:rPr>
        <w:t xml:space="preserve">
	3、善于攻坚克难，问题有序稳妥解决。棚改项目拆迁是城市建设的难题，也是社会关注的焦点。针对项目推进过程中面临的厂区、公房征收难度较大的问题，我局积极主动加强与市、湘江新区相关部门对接协调，稳妥化解历史遗留问题，做了大量卓有成效的工作，促成项目早签约，企业早搬离。同时想方设法、千方百计协调历史矛盾问题化解，有效解决了一些老大难问题。积极协调棚改资金，加强与市财政、市棚改办、国开行等单位沟通对接，畅通资金来源渠道，落实授信项目贷款。协调区财政积极调度资金，多渠道努力，确保资金满足项目进度需求。xxxx年中央财政城镇保障性安居工程棚改专项资金拨付到位，并接受市审计局审计。
</w:t>
      </w:r>
    </w:p>
    <w:p/>
    <w:p>
      <w:pPr/>
      <w:r>
        <w:rPr>
          <w:rStyle w:val="myStyle"/>
        </w:rPr>
        <w:t xml:space="preserve">
	（二）有力推进项目建设，公租房项目展现新形象。
</w:t>
      </w:r>
    </w:p>
    <w:p/>
    <w:p>
      <w:pPr/>
      <w:r>
        <w:rPr>
          <w:rStyle w:val="myStyle"/>
        </w:rPr>
        <w:t xml:space="preserve">
	1、主动服务全局。我局服务全区大局，秉持干部要干事，为官要有为理念，顶着压力上，甩开膀子干，参与海花谷、三汊矶等项目征拆，工作中依法依规，贴心服务，在三汊矶项目积极筹集xxx套限价商品房和近千套经适房、廉租房、公租房房源，积极与商品房楼盘洽谈，实施多途径多类型安置，为全区经济社会的发展积极贡献力量。
</w:t>
      </w:r>
    </w:p>
    <w:p/>
    <w:p>
      <w:pPr/>
      <w:r>
        <w:rPr>
          <w:rStyle w:val="myStyle"/>
        </w:rPr>
        <w:t xml:space="preserve">
	2、主动服务项目。xxxx年我局主动服务项目建设，大力推进我区公共租赁住房的建设。我区有x个新建公租房项目，八方小区（xxx套）和金溪湾二期（xxx套），共xxxx套，xxxxx.xx平方米，已实现全部开工建设。三个续建公租房项目，x第一师范、商务职院、xx服务公司（xxxx套）均提前完成开工和基本建成的任务。公租房专项资金xxxx.xx万元，公租房配套基础设施资金xxxx万元已按期拨付到位。海普声域公租房项目已获x省保障性安居工程示范项目。
</w:t>
      </w:r>
    </w:p>
    <w:p/>
    <w:p>
      <w:pPr/>
      <w:r>
        <w:rPr>
          <w:rStyle w:val="myStyle"/>
        </w:rPr>
        <w:t xml:space="preserve">
	3、主动监管项目。积极开展安全生产监管执法年和安全生产月活动，每月对全区在建保障房项目进行巡视检查。按照市局和区委区政府的安排部署，严格落实党政同责、一岗双责、失职追责，落实企业主体责任为重点，加强监管执法为主线，在建公共租赁住房项目建设领域认真开展安全生产监管活动，有效防范和坚决遏制了公共租赁住房项目建设上的安全事故的发生。全区公共租赁住房项目全年未发生任何安全事故。
</w:t>
      </w:r>
    </w:p>
    <w:p/>
    <w:p>
      <w:pPr/>
      <w:r>
        <w:rPr>
          <w:rStyle w:val="myStyle"/>
        </w:rPr>
        <w:t xml:space="preserve">
	（三）着力加强住房管理，民生实事取得新进步。
</w:t>
      </w:r>
    </w:p>
    <w:p/>
    <w:p>
      <w:pPr/>
      <w:r>
        <w:rPr>
          <w:rStyle w:val="myStyle"/>
        </w:rPr>
        <w:t xml:space="preserve">
	1、回应关切提质小区环境。加强对小区安全隐患的排查及整治工作，重点对居民反映最为强烈的谷山乐园x号栋公租房南向围墙安全问题积极协调相关单位，筹集xx余万元实施整体改造。督促并配合诚兴园小区对小区绿化带及在楼顶违规种菜进行整治。对各小区房屋进行修缮，解决渗水问题xxx处，xxxx年新搭建电动车棚x个；对新诚小区电缆井、水井、消防通道进行了专项治理，共清理了xx多个楼道，xxx个电缆井、水井，清理出杂物、易燃物品等xx余车，维护了公租房小区安全环境。协调对接高新区加强麓谷锦和小区管理，投入xxx余万元对小区进行提质改造，人居环境明显改善，群众幸福感倍增。
</w:t>
      </w:r>
    </w:p>
    <w:p/>
    <w:p>
      <w:pPr/>
      <w:r>
        <w:rPr>
          <w:rStyle w:val="myStyle"/>
        </w:rPr>
        <w:t xml:space="preserve">
	2、部门联动提高管理水平。为规范公共租赁住房小区后续管理工作，树立社区、物业良好形象，按照市局示范小区创建工作的要求，深入排查公租房转租转借等违规问题各安全管理检查，对全区x个公租房小区，划分为x个责任小组，由局党政领导牵头，科室相关负责人负责，采取分片包干、逐户核对的办法，特别对重点人员及住户进行检查，认真查找存在的问题并进行整改处理，确保我区公租房管理工作有序开展。强化租金收缴，明确房管员职责，定期上门服务，全年累计收缴公租房租金xxx.xx万元，完成年度应收总额的xx%，租金收缴率居全市之首。
</w:t>
      </w:r>
    </w:p>
    <w:p/>
    <w:p>
      <w:pPr/>
      <w:r>
        <w:rPr>
          <w:rStyle w:val="myStyle"/>
        </w:rPr>
        <w:t xml:space="preserve">
	3、消防培训演练提升居民素质。我局全年分两次在全区x个公租房小区组织开展了保障性住房政策宣传安全讲座及消防演练工作。组织开展内容丰富、形式多样的消防宣传活动，活动共计悬挂宣传横幅xx条、张贴通告xxx份、摆放展板xx块、发放资料xxxx余份。进行消防知识讲座xx场次，培训约xxxx余人，让居民系统、全面地了解公共租赁住房的性质、政策法规等方面的内容，引导居民共同遵守公租房管理的相关政策，维护小区和谐环境，有效预防各类安全事故的发生，实现了安全管理目标。
</w:t>
      </w:r>
    </w:p>
    <w:p/>
    <w:p>
      <w:pPr/>
      <w:r>
        <w:rPr>
          <w:rStyle w:val="myStyle"/>
        </w:rPr>
        <w:t xml:space="preserve">
	（四）全力登记审批服务，便民惠民迈出新步伐。
</w:t>
      </w:r>
    </w:p>
    <w:p/>
    <w:p>
      <w:pPr/>
      <w:r>
        <w:rPr>
          <w:rStyle w:val="myStyle"/>
        </w:rPr>
        <w:t xml:space="preserve">
	1、精细服务为民生。以服务群众为宗旨，加强政务窗口建设，投入万余元为工作人员统一着装，执证上岗。编印《办事手册》，简化办事流程，设立便民室，热心接待群众，专人指导申请对象填写表格。政策宣传全方位，全覆盖，进街道、进社区、进项目，在每个街道（镇）、社区服务窗口发放宣传资料，内容系统全面，针对性操作性实用性很强，效果明显，形成人人是政策的宣传员，知政策、懂政策、用政策的氛围更浓。以对历史负责、对群众负责的态度，投入数万元对历年来保障性住房档案资料进行整理、登记。
</w:t>
      </w:r>
    </w:p>
    <w:p/>
    <w:p>
      <w:pPr/>
      <w:r>
        <w:rPr>
          <w:rStyle w:val="myStyle"/>
        </w:rPr>
        <w:t xml:space="preserve">
	2、房源筹集保民生。完成公租房实物配租入住xxx户；为确保棚户区改造和重点工程建设需要，化解项目的安置压力，向市局专题报告申请补充公租房房源xxx套，办理经适房解控xxx套，同时还即时办结了海花谷、西二环等集体土地征收xxx户半边户的资格审核工作，为解决全区困难家庭住房问题及推进重点项目安置工作作出了积极贡献。
</w:t>
      </w:r>
    </w:p>
    <w:p/>
    <w:p>
      <w:pPr/>
      <w:r>
        <w:rPr>
          <w:rStyle w:val="myStyle"/>
        </w:rPr>
        <w:t xml:space="preserve">
	3、快速审批惠民生。xxxx年共发放廉租房补贴xxx余户，其中新增发放廉租住房租赁补贴xx户xxxxxx元。超额完成了公共租赁补贴xxx户的保障计划任务。全年共办理各类住房保障对象资格审查xxxx户，上报区政府认定特殊困难急需救助对象xxx户。对原各项目预安的廉租房xxx户的申请资料进行收集、审核。
</w:t>
      </w:r>
    </w:p>
    <w:p/>
    <w:p>
      <w:pPr/>
      <w:r>
        <w:rPr>
          <w:rStyle w:val="myStyle"/>
        </w:rPr>
        <w:t xml:space="preserve">
	（五）努力打造特色亮点，业务工作开创新局面。
</w:t>
      </w:r>
    </w:p>
    <w:p/>
    <w:p>
      <w:pPr/>
      <w:r>
        <w:rPr>
          <w:rStyle w:val="myStyle"/>
        </w:rPr>
        <w:t xml:space="preserve">
	一是xx棚改模式在全市当先锋。我区棚改面积大、项目多、任务重，居全市之首，我局勇于担当，敢破难题，以全区统筹、整体平衡的棚改原则和四增两减的棚改思路，积极创新并率先全市实施棚改服务购买，获得了上级首肯和群众的支持与好评。小房换大房、旧房换新房，x棚改模式的实施大大提升了城市品质，为困难群众解决生活后顾之忧，先进经验x新闻频道进行了专题报道。
</w:t>
      </w:r>
    </w:p>
    <w:p/>
    <w:p>
      <w:pPr/>
      <w:r>
        <w:rPr>
          <w:rStyle w:val="myStyle"/>
        </w:rPr>
        <w:t xml:space="preserve">
	二是小区管理工作在全市树标杆。推行重心下移，率先在全市出台公租房小区社区和物业公司管理办法，开展公租房管理示范小区创建活动，麓谷锦和获市示范小区称号（全市仅两家），新诚小区、谷山乐园获规范性小区称号。组织对消防、质监、安监、城管等部门联合检查小区，通过现场查看、资料查阅、电话调查等方式，严格检查考核评比，效果良好，获社会广泛关注和好评。
</w:t>
      </w:r>
    </w:p>
    <w:p/>
    <w:p>
      <w:pPr/>
      <w:r>
        <w:rPr>
          <w:rStyle w:val="myStyle"/>
        </w:rPr>
        <w:t xml:space="preserve">
	三是保障房管理模式在全市走前列。我局定向研发了xx区保障性住房管理信息系统，在全市带头开创了保障房管理新模式，得到市局的高度评价，并推介至芙蓉区、开福区试点运行。该系统将于xxxx年在市内五区全面推广运行，成为我区公租房管理走在全市前列，服务民生的又一大亮点。
</w:t>
      </w:r>
    </w:p>
    <w:p/>
    <w:p>
      <w:pPr/>
      <w:r>
        <w:rPr>
          <w:rStyle w:val="myStyle"/>
        </w:rPr>
        <w:t xml:space="preserve">
	二、党建工作
</w:t>
      </w:r>
    </w:p>
    <w:p/>
    <w:p>
      <w:pPr/>
      <w:r>
        <w:rPr>
          <w:rStyle w:val="myStyle"/>
        </w:rPr>
        <w:t xml:space="preserve">
	严格按照创建五好领导班子的要求，以创建五好领导班子为载体，狠抓班子自身建设。
</w:t>
      </w:r>
    </w:p>
    <w:p/>
    <w:p>
      <w:pPr/>
      <w:r>
        <w:rPr>
          <w:rStyle w:val="myStyle"/>
        </w:rPr>
        <w:t xml:space="preserve">
	一是全心学习教育。班子成员积极参加区委中心组的各种学习教育，把学习当作一份责任，把学习当成一个习惯，通过学习教育着力提高班子成员的思想理论水平和思想境界，树立正确的人生观、价值观、权力观，激发班子成员的工作热情，培养责任担当精神。
</w:t>
      </w:r>
    </w:p>
    <w:p/>
    <w:p>
      <w:pPr/>
      <w:r>
        <w:rPr>
          <w:rStyle w:val="myStyle"/>
        </w:rPr>
        <w:t xml:space="preserve">
	二是用心担当作为。班子成员几乎全员出动，积极参加重点工程项目建设，筹集安置房源，为当地居民安置住房提供审批登记、发放棚改补贴等服务工作，不仅支持我区的房地产业，也更好地服务了当地居民，取得了服务发展、服务民生双赢。
</w:t>
      </w:r>
    </w:p>
    <w:p/>
    <w:p>
      <w:pPr/>
      <w:r>
        <w:rPr>
          <w:rStyle w:val="myStyle"/>
        </w:rPr>
        <w:t xml:space="preserve">
	三是真心服务群众。班子成员全部参加了三服务一线工作法，认真做好每次网格日，坚持社区定点接访、按时走访，拨付x万元给相关社区，解决他们的困难。积极与雨敞坪镇嵇家山村开展结对共建活动，多次走访了解情况，共商共建事宜，拨付x万元用于该村的党建阵地建设。积极支持基层社区住房保障工作窗口前移工作，争取x万元为x个社区解决了窗口建设资金的问题，为社区工作贡献了自己的力量。
</w:t>
      </w:r>
    </w:p>
    <w:p/>
    <w:p>
      <w:pPr/>
      <w:r>
        <w:rPr>
          <w:rStyle w:val="myStyle"/>
        </w:rPr>
        <w:t xml:space="preserve">
	四是诚心廉洁自律。班子成员严格遵守作风建设的相关规定，忠诚事业，不忘本色，时刻以一名普通党员的标准严格要求自己，自觉履行党风廉政准则，为全体干部职工中树榜样。一年来，没有发生过利用婚丧嫁娶收受钱物现象，没有大吃大喝问题，没有聚众赌博现象。
</w:t>
      </w:r>
    </w:p>
    <w:p/>
    <w:p>
      <w:pPr/>
      <w:r>
        <w:rPr>
          <w:rStyle w:val="myStyle"/>
        </w:rPr>
        <w:t xml:space="preserve">
	总的来说，xxxx年我们领导班子认真履行职责，狠抓落实，带领全局上下共同努力，各项工作取得了很好的实绩。但对照上级的要求和群众的期盼，也存在着一定的差距和不足，xxxx年我们将进一步转变工作作风，提高领导发展的能力，团结带领干部职工，强化服务，撸起袖子干在实处，推动我区住房保障工作再上新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2023-06-03T11:09:22+08:00</dcterms:created>
  <dcterms:modified xsi:type="dcterms:W3CDTF">2023-06-03T11:09:22+08:00</dcterms:modified>
</cp:coreProperties>
</file>

<file path=docProps/custom.xml><?xml version="1.0" encoding="utf-8"?>
<Properties xmlns="http://schemas.openxmlformats.org/officeDocument/2006/custom-properties" xmlns:vt="http://schemas.openxmlformats.org/officeDocument/2006/docPropsVTypes"/>
</file>