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大学生顶岗实习报告6篇</w:t></w:r></w:p><w:p/><w:p/><w:p><w:pPr/><w:r><w:rPr><w:rStyle w:val="myStyle"/></w:rPr><w:t xml:space="preserve"><p>??大学生实习报告要怎么写，很多人不知道实习报告需要写什么内容，那么下面是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2023-04-13T20:18:24+08:00</dcterms:created>
  <dcterms:modified xsi:type="dcterms:W3CDTF">2023-04-13T20:18:24+08:00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