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2018年酒店行政人事部工作计划</w:t>
      </w:r>
    </w:p>
    <w:p/>
    <w:p/>
    <w:p>
      <w:pPr/>
      <w:r>
        <w:rPr>
          <w:rStyle w:val="myStyle"/>
        </w:rPr>
        <w:t xml:space="preserve">
	新的一年来临，制定一个合理的工作计划是非常有必要的。
</w:t>
      </w:r>
    </w:p>
    <w:p/>
    <w:p>
      <w:pPr>
        <w:jc w:val="center"/>
      </w:pPr>
      <w:r>
        <w:rPr>
          <w:rStyle w:val="myStyleh4"/>
        </w:rPr>
        <w:t xml:space="preserve">
	一、行政人事部战略目标</w:t>
      </w:r>
    </w:p>
    <w:p/>
    <w:p>
      <w:pPr/>
      <w:r>
        <w:rPr>
          <w:rStyle w:val="myStyle"/>
        </w:rPr>
        <w:t xml:space="preserve">
	结合国内经济发展趋势及酒店的实际经营状况，XX年行政人事部的战略定位为“内部整休、管理提升、加强执行力”，围绕企业的战略定位，XX年度人力资源的战略目标为提升企业人力资源的整体素质，形成一个具有核心价值理念、专业技能突出、管理能力强、有序流动的企业人力资源团队，突显企业在“人才”方面的核心竞争力。
</w:t>
      </w:r>
    </w:p>
    <w:p/>
    <w:p>
      <w:pPr>
        <w:jc w:val="center"/>
      </w:pPr>
      <w:r>
        <w:rPr>
          <w:rStyle w:val="myStyleh4"/>
        </w:rPr>
        <w:t xml:space="preserve">
	二、人力资源发展规划</w:t>
      </w:r>
    </w:p>
    <w:p/>
    <w:p>
      <w:pPr/>
      <w:r>
        <w:rPr>
          <w:rStyle w:val="myStyle"/>
        </w:rPr>
        <w:t xml:space="preserve">
	(一)企业内部的有序人才梯队的培养与形成
</w:t>
      </w:r>
    </w:p>
    <w:p/>
    <w:p>
      <w:pPr/>
      <w:r>
        <w:rPr>
          <w:rStyle w:val="myStyle"/>
        </w:rPr>
        <w:t xml:space="preserve">
	充分挖掘内部员工的潜能，通过2-3年时间的大力度培养内部员工，集中培养管理岗位和专业技能岗位。员工的发展通道为管理岗位和技能岗位的双通道。技术型岗位通过星级服务员的鉴定来实现个人发展的突破。关键管理岗位的增补以内部增补为主，即出现岗位空缺，通过内部梯队选拔的方式甄选出同岗位相匹配的人选，激励酒店员工的工作积极性，激发员工自我学习、提升的激情，从而提升团队的整体素质，创造出学习型的团队氛围，人人争先恐后，相互赶超，积极上进。
</w:t>
      </w:r>
    </w:p>
    <w:p/>
    <w:p>
      <w:pPr/>
      <w:r>
        <w:rPr>
          <w:rStyle w:val="myStyle"/>
        </w:rPr>
        <w:t xml:space="preserve">
	(二)政策、制度及项目支持
</w:t>
      </w:r>
    </w:p>
    <w:p/>
    <w:p>
      <w:pPr/>
      <w:r>
        <w:rPr>
          <w:rStyle w:val="myStyle"/>
        </w:rPr>
        <w:t xml:space="preserve">
	1、制定与实施餐饮和客房的星级服务员的评定。
</w:t>
      </w:r>
    </w:p>
    <w:p/>
    <w:p>
      <w:pPr/>
      <w:r>
        <w:rPr>
          <w:rStyle w:val="myStyle"/>
        </w:rPr>
        <w:t xml:space="preserve">
	2、招聘与培训发展
</w:t>
      </w:r>
    </w:p>
    <w:p/>
    <w:p>
      <w:pPr/>
      <w:r>
        <w:rPr>
          <w:rStyle w:val="myStyle"/>
        </w:rPr>
        <w:t xml:space="preserve">
	(1)招聘
</w:t>
      </w:r>
    </w:p>
    <w:p/>
    <w:p>
      <w:pPr/>
      <w:r>
        <w:rPr>
          <w:rStyle w:val="myStyle"/>
        </w:rPr>
        <w:t xml:space="preserve">
	XX年招聘的主要目的为企业有计划的人员调整后的增补，招聘的主要途径为内部员工推荐、校园招聘、网络资源、招聘宣传及其它招聘渠道，以免费或低成本投入为主;
</w:t>
      </w:r>
    </w:p>
    <w:p/>
    <w:p>
      <w:pPr/>
      <w:r>
        <w:rPr>
          <w:rStyle w:val="myStyle"/>
        </w:rPr>
        <w:t xml:space="preserve">
	a、出现岗位空缺，行政人事部在酒店内部发布岗位增补的通知，员工可推荐符合岗位要求的人员应聘或者自荐;
</w:t>
      </w:r>
    </w:p>
    <w:p/>
    <w:p>
      <w:pPr/>
      <w:r>
        <w:rPr>
          <w:rStyle w:val="myStyle"/>
        </w:rPr>
        <w:t xml:space="preserve">
	b、校园招聘的优势为资源集中，投入少，具有增值效应，XX年将作为招聘工作的一个重点;
</w:t>
      </w:r>
    </w:p>
    <w:p/>
    <w:p>
      <w:pPr/>
      <w:r>
        <w:rPr>
          <w:rStyle w:val="myStyle"/>
        </w:rPr>
        <w:t xml:space="preserve">
	c、网络招聘主要通过朝阳人事人才网发布招聘信息，重点增补基层服务人员和专业技能型人才;
</w:t>
      </w:r>
    </w:p>
    <w:p/>
    <w:p>
      <w:pPr/>
      <w:r>
        <w:rPr>
          <w:rStyle w:val="myStyle"/>
        </w:rPr>
        <w:t xml:space="preserve">
	d、招聘宣传工作将作为招聘工作的另一项重点，以传单和广告的方式来做宣传，这样即能起到一个招聘的宣传工作也能对酒店有一个很好的宣传。
</w:t>
      </w:r>
    </w:p>
    <w:p/>
    <w:p>
      <w:pPr/>
      <w:r>
        <w:rPr>
          <w:rStyle w:val="myStyle"/>
        </w:rPr>
        <w:t xml:space="preserve">
	(2)培训发展
</w:t>
      </w:r>
    </w:p>
    <w:p/>
    <w:p>
      <w:pPr/>
      <w:r>
        <w:rPr>
          <w:rStyle w:val="myStyle"/>
        </w:rPr>
        <w:t xml:space="preserve">
	①根据XX年部门培训计划，按时按量完成部门的培训工作，重点为：员工职业素养、执行力和团队建设。
</w:t>
      </w:r>
    </w:p>
    <w:p/>
    <w:p>
      <w:pPr/>
      <w:r>
        <w:rPr>
          <w:rStyle w:val="myStyle"/>
        </w:rPr>
        <w:t xml:space="preserve">
	②建立培训管理体制
</w:t>
      </w:r>
    </w:p>
    <w:p/>
    <w:p>
      <w:pPr/>
      <w:r>
        <w:rPr>
          <w:rStyle w:val="myStyle"/>
        </w:rPr>
        <w:t xml:space="preserve">
	建立行政人事部培训管理体系，加强培训与培训管理，配合各部门组织建立起各部门的培训机制，实行部门自身培训与酒店培训相结合的方式，能让员工处处享受培训、每天都能培训，使得培训一体化、机制化、结构化、有效化，行政人事部将积极的配合与监督各个部门的培训工作，使得全体酒店员工在各个方面有一个质的提升。
</w:t>
      </w:r>
    </w:p>
    <w:p/>
    <w:p>
      <w:pPr/>
      <w:r>
        <w:rPr>
          <w:rStyle w:val="myStyle"/>
        </w:rPr>
        <w:t xml:space="preserve">
	三、人力资源管理体系的构建
</w:t>
      </w:r>
    </w:p>
    <w:p/>
    <w:p>
      <w:pPr/>
      <w:r>
        <w:rPr>
          <w:rStyle w:val="myStyle"/>
        </w:rPr>
        <w:t xml:space="preserve">
	(一)建立起人力资源各个模块的规范体系，制定并完善各项操作流程，该项工作具有一定的周期性，通过一年左右的时间将各个模块的工作流程及标准细化;XX年度重点系统规范招聘管理流程、人事档案管理流程;完善酒店的规章制度：员工休假管理规定、员工福利制度等。
</w:t>
      </w:r>
    </w:p>
    <w:p/>
    <w:p>
      <w:pPr/>
      <w:r>
        <w:rPr>
          <w:rStyle w:val="myStyle"/>
        </w:rPr>
        <w:t xml:space="preserve">
	(二)协助各个部门制定和完善工作流程及工作标准，明确各项工作的操作流程，提高工作效率和质量，通过一年的系统梳理，使酒店各个部门的运作更加畅顺、高效。
</w:t>
      </w:r>
    </w:p>
    <w:p/>
    <w:p>
      <w:pPr/>
      <w:r>
        <w:rPr>
          <w:rStyle w:val="myStyle"/>
        </w:rPr>
        <w:t xml:space="preserve">
	四、绩效考核方面工作
</w:t>
      </w:r>
    </w:p>
    <w:p/>
    <w:p>
      <w:pPr/>
      <w:r>
        <w:rPr>
          <w:rStyle w:val="myStyle"/>
        </w:rPr>
        <w:t xml:space="preserve">
	完善绩效考核的正激励加分项目，突出绩效考核的正面激励作用;重点突出人才培养方面及工作流程优化方面的正激励力度;同时对部门的人才梯队培养关注力度不够的部门加强督导。
</w:t>
      </w:r>
    </w:p>
    <w:p/>
    <w:p>
      <w:pPr/>
      <w:r>
        <w:rPr>
          <w:rStyle w:val="myStyle"/>
        </w:rPr>
        <w:t xml:space="preserve">
	五、质检工作
</w:t>
      </w:r>
    </w:p>
    <w:p/>
    <w:p>
      <w:pPr/>
      <w:r>
        <w:rPr>
          <w:rStyle w:val="myStyle"/>
        </w:rPr>
        <w:t xml:space="preserve">
	XX年，行政人事部将建立完善的质检体系，对质检奖罚细则，广泛的征求意见，进行合理的修正和完善。克服质检人员少的困难，抓重点，抓实际，培养部门质检骨干，增加质检的数量，扩大覆盖面，增加项目和内容，向全面质检管理迈进。
</w:t>
      </w:r>
    </w:p>
    <w:p/>
    <w:p>
      <w:pPr/>
      <w:r>
        <w:rPr>
          <w:rStyle w:val="myStyle"/>
        </w:rPr>
        <w:t xml:space="preserve">
	六、企业文化建设：行政人事部将建立员工业余生活计划，如出游、生日会、趣味运动会等;行政人事部还将建立员工心声计划，及时、深入的了解员工心声。
</w:t>
      </w:r>
    </w:p>
    <w:p/>
    <w:p>
      <w:pPr/>
      <w:r>
        <w:rPr>
          <w:rStyle w:val="myStyle"/>
        </w:rPr>
        <w:t xml:space="preserve">
	七、后勤管理
</w:t>
      </w:r>
    </w:p>
    <w:p/>
    <w:p>
      <w:pPr/>
      <w:r>
        <w:rPr>
          <w:rStyle w:val="myStyle"/>
        </w:rPr>
        <w:t xml:space="preserve">
	行政人事部将在XX年度对酒店后勤板块重新作出管理计划与方针，特别是酒店员工宿舍和员工食堂的管理方面下足功夫。
</w:t>
      </w:r>
    </w:p>
    <w:p/>
    <w:p>
      <w:pPr/>
      <w:r>
        <w:rPr>
          <w:rStyle w:val="myStyle"/>
        </w:rPr>
        <w:t xml:space="preserve">
	XX我们任重道远，行政人事部将继续坚持总经理对酒店的经营与管理的指导思想，完善部门各项工作，按照制定的部门目标，脚踏实地的完成各项任务;同时，要不断地提高自己，及时学习更新，以使管理方法更加科学、合理。加强与各部门间的沟通与合作，促进相互了解与协调发展。总之，XX年行政人事部将继承并发扬以往积极向上的工作热情和团队精神，使行政人事部的工作要求走向正规化、标准化，使行政人事工作能继往开来，为了目标的实现，我们已经做好了迎接新挑战的准备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2023-08-16T17:45:20+08:00</dcterms:created>
  <dcterms:modified xsi:type="dcterms:W3CDTF">2023-08-16T17:45:20+08:00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