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全个人与团队管理形考四考试题库含答案全考点</w:t>
      </w:r>
    </w:p>
    <w:p/>
    <w:p/>
    <w:p>
      <w:pPr/>
      <w:r>
        <w:rPr>
          <w:rStyle w:val="myStyle"/>
        </w:rPr>
        <w:t xml:space="preserve">
</w:t>
      </w:r>
    </w:p>
    <w:p/>
    <w:p>
      <w:pPr/>
      <w:r>
        <w:rPr>
          <w:rStyle w:val="myStyle"/>
        </w:rPr>
        <w:t xml:space="preserve">
	个人与团队管理形考四考试题库含答案全考点试题1正确得分
</w:t>
      </w:r>
    </w:p>
    <w:p/>
    <w:p>
      <w:pPr/>
      <w:r>
        <w:rPr>
          <w:rStyle w:val="myStyle"/>
        </w:rPr>
        <w:t xml:space="preserve">
	5.00/
</w:t>
      </w:r>
    </w:p>
    <w:p/>
    <w:p>
      <w:pPr/>
      <w:r>
        <w:rPr>
          <w:rStyle w:val="myStyle"/>
        </w:rPr>
        <w:t xml:space="preserve">
	5.00分标记试题试题正文关于会议协调说法正确的是（）选择一项A.会议协调工作能够束缚参会者使他们不能畅所欲言B.会议协调工作可以有很多技巧来保证会议满进行C.会议协调工作限制了人们的思维D.如果会议不是很重要那么就不需要会议协调工作反馈你的回答正确试题2正确得分
</w:t>
      </w:r>
    </w:p>
    <w:p/>
    <w:p>
      <w:pPr/>
      <w:r>
        <w:rPr>
          <w:rStyle w:val="myStyle"/>
        </w:rPr>
        <w:t xml:space="preserve">
	5.00/
</w:t>
      </w:r>
    </w:p>
    <w:p/>
    <w:p>
      <w:pPr/>
      <w:r>
        <w:rPr>
          <w:rStyle w:val="myStyle"/>
        </w:rPr>
        <w:t xml:space="preserve">
	5.00分标记试题试题正文在会议协调阶段中，对于解释促进协调的作用〃阶段，做法正确的是（）选择一项A.为全体与会人员服务，不是包揽会议B.组织大家对意见进行分析、整理、归纳C.重申结论以确认D.重申陈述议程中的内容反馈你的回答正确试题3正确得分
</w:t>
      </w:r>
    </w:p>
    <w:p/>
    <w:p>
      <w:pPr/>
      <w:r>
        <w:rPr>
          <w:rStyle w:val="myStyle"/>
        </w:rPr>
        <w:t xml:space="preserve">
	5.00/
</w:t>
      </w:r>
    </w:p>
    <w:p/>
    <w:p>
      <w:pPr/>
      <w:r>
        <w:rPr>
          <w:rStyle w:val="myStyle"/>
        </w:rPr>
        <w:t xml:space="preserve">
	5.00分标记试题试题正文在会议进行中应该鼓励每个人发言，采用的方法最合适的是（）选择一项A.鼓励与会者耐心听取别人的意见B.对于有争议的问题，找出各方的主要论点C.及时总结概括D.使用开放性提问吸引大家发言反馈你的回答正确试题4正确得分
</w:t>
      </w:r>
    </w:p>
    <w:p/>
    <w:p>
      <w:pPr/>
      <w:r>
        <w:rPr>
          <w:rStyle w:val="myStyle"/>
        </w:rPr>
        <w:t xml:space="preserve">
	5.00/
</w:t>
      </w:r>
    </w:p>
    <w:p/>
    <w:p>
      <w:pPr/>
      <w:r>
        <w:rPr>
          <w:rStyle w:val="myStyle"/>
        </w:rPr>
        <w:t xml:space="preserve">
	5.00分标记试题试题正文关于私下开小会，说法不正确的是（）选择一项A.私下开小会的内容可能与会议无关B.如果私下开小会的内容与会议相关，就不必干涉C.私下开小会会分散大家的注意力D.私下开小会会影响会议秩序反馈你的回答正确试题5正确得分
</w:t>
      </w:r>
    </w:p>
    <w:p/>
    <w:p>
      <w:pPr/>
      <w:r>
        <w:rPr>
          <w:rStyle w:val="myStyle"/>
        </w:rPr>
        <w:t xml:space="preserve">
	5.00/
</w:t>
      </w:r>
    </w:p>
    <w:p/>
    <w:p>
      <w:pPr/>
      <w:r>
        <w:rPr>
          <w:rStyle w:val="myStyle"/>
        </w:rPr>
        <w:t xml:space="preserve">
	5.00分标记试题试题正文在公司明年战略规划会上，各部门经理都闷不做声，这种片局面是（）选择一项A.私下插入消息和话题B.哑场C.独霸会场D.私下开小会反馈你的回答正确试题6正确得分
</w:t>
      </w:r>
    </w:p>
    <w:p/>
    <w:p>
      <w:pPr/>
      <w:r>
        <w:rPr>
          <w:rStyle w:val="myStyle"/>
        </w:rPr>
        <w:t xml:space="preserve">
	5.00/
</w:t>
      </w:r>
    </w:p>
    <w:p/>
    <w:p>
      <w:pPr/>
      <w:r>
        <w:rPr>
          <w:rStyle w:val="myStyle"/>
        </w:rPr>
        <w:t xml:space="preserve">
	5.00分标记试题试题正文在组织内，要保证信息流从高层传递到所有部门和员工，最好的沟通方式是（）选择一项A.综合形式B.从下到上形式C.平级形式D.从上到下形式反馈你的回答正确试题7正确得分
</w:t>
      </w:r>
    </w:p>
    <w:p/>
    <w:p>
      <w:pPr/>
      <w:r>
        <w:rPr>
          <w:rStyle w:val="myStyle"/>
        </w:rPr>
        <w:t xml:space="preserve">
	5.00/
</w:t>
      </w:r>
    </w:p>
    <w:p/>
    <w:p>
      <w:pPr/>
      <w:r>
        <w:rPr>
          <w:rStyle w:val="myStyle"/>
        </w:rPr>
        <w:t xml:space="preserve">
	5.00分标记试题试题正文工作报告有时候并不能取得理想的效果，原因不包括（）选择一项A.观众心里想着别的事务而无心听讲述B.报告者不管观众是否在听C.开通一条双向交流的渠道D.听众没有从思想上真正参与进去反馈你的回答正确试题8正确得分
</w:t>
      </w:r>
    </w:p>
    <w:p/>
    <w:p>
      <w:pPr/>
      <w:r>
        <w:rPr>
          <w:rStyle w:val="myStyle"/>
        </w:rPr>
        <w:t xml:space="preserve">
	5.00/
</w:t>
      </w:r>
    </w:p>
    <w:p/>
    <w:p>
      <w:pPr/>
      <w:r>
        <w:rPr>
          <w:rStyle w:val="myStyle"/>
        </w:rPr>
        <w:t xml:space="preserve">
	5.00分标记试题试题正文在对工作报告的反馈调查中，发现大部分听众都反映没有找到自己需求的信息，这属于没有考虑（）选择一项A.听众对当前主题的了解程度B.听众想通过工作报告得到什么C.听众的人数D.听众的特殊需求反馈你的回答正确试题9正确得分
</w:t>
      </w:r>
    </w:p>
    <w:p/>
    <w:p>
      <w:pPr/>
      <w:r>
        <w:rPr>
          <w:rStyle w:val="myStyle"/>
        </w:rPr>
        <w:t xml:space="preserve">
	5.00/
</w:t>
      </w:r>
    </w:p>
    <w:p/>
    <w:p>
      <w:pPr/>
      <w:r>
        <w:rPr>
          <w:rStyle w:val="myStyle"/>
        </w:rPr>
        <w:t xml:space="preserve">
	5.00分标记试题试题正文进行工作报告时，如果发现有听众只是在听而没有思考，不可采取的方法是（）o选择一项A.打乱原有的报告顺序，以引起注意B.作阶段性小结，使听众便于掌握叙述的线索C.配合使用视觉的辅助手段，如投影仪D.把与听众联系密切的内容标上重点符号反馈你的回答正确试题10正确得分
</w:t>
      </w:r>
    </w:p>
    <w:p/>
    <w:p>
      <w:pPr/>
      <w:r>
        <w:rPr>
          <w:rStyle w:val="myStyle"/>
        </w:rPr>
        <w:t xml:space="preserve">
	5.00/
</w:t>
      </w:r>
    </w:p>
    <w:p/>
    <w:p>
      <w:pPr/>
      <w:r>
        <w:rPr>
          <w:rStyle w:val="myStyle"/>
        </w:rPr>
        <w:t xml:space="preserve">
	5.00分标记试题试题正文正确使用形体语言有助于工作报告获得良好的效果，下面正确的做法是（）选择一项A.目光不要在某个人脸上停留，以免使听众不自在B.为了引起注意，盯着某人看C.选择适当的表情来讲述D.照着报告材料往下念反馈你的回答正确试题11正确得分
</w:t>
      </w:r>
    </w:p>
    <w:p/>
    <w:p>
      <w:pPr/>
      <w:r>
        <w:rPr>
          <w:rStyle w:val="myStyle"/>
        </w:rPr>
        <w:t xml:space="preserve">
	5.00/
</w:t>
      </w:r>
    </w:p>
    <w:p/>
    <w:p>
      <w:pPr/>
      <w:r>
        <w:rPr>
          <w:rStyle w:val="myStyle"/>
        </w:rPr>
        <w:t xml:space="preserve">
	5.00分标记试题试题正文在做工作报告时，无论报告材料的准备人是谁，报告人都需要思考的是（）
</w:t>
      </w:r>
    </w:p>
    <w:p/>
    <w:p>
      <w:pPr/>
      <w:r>
        <w:rPr>
          <w:rStyle w:val="myStyle"/>
        </w:rPr>
        <w:t xml:space="preserve">
	①讲述哪些内容才能够达到预期目的
</w:t>
      </w:r>
    </w:p>
    <w:p/>
    <w:p>
      <w:pPr/>
      <w:r>
        <w:rPr>
          <w:rStyle w:val="myStyle"/>
        </w:rPr>
        <w:t xml:space="preserve">
	②如何突出自己的演讲才能
</w:t>
      </w:r>
    </w:p>
    <w:p/>
    <w:p>
      <w:pPr/>
      <w:r>
        <w:rPr>
          <w:rStyle w:val="myStyle"/>
        </w:rPr>
        <w:t xml:space="preserve">
	③如何树立自己的威信
</w:t>
      </w:r>
    </w:p>
    <w:p/>
    <w:p>
      <w:pPr/>
      <w:r>
        <w:rPr>
          <w:rStyle w:val="myStyle"/>
        </w:rPr>
        <w:t xml:space="preserve">
	④使用什么方式吸引观众，以进行适当的交流选择一项A.
</w:t>
      </w:r>
    </w:p>
    <w:p/>
    <w:p>
      <w:pPr/>
      <w:r>
        <w:rPr>
          <w:rStyle w:val="myStyle"/>
        </w:rPr>
        <w:t xml:space="preserve">
	①④B.
</w:t>
      </w:r>
    </w:p>
    <w:p/>
    <w:p>
      <w:pPr/>
      <w:r>
        <w:rPr>
          <w:rStyle w:val="myStyle"/>
        </w:rPr>
        <w:t xml:space="preserve">
	①③C.
</w:t>
      </w:r>
    </w:p>
    <w:p/>
    <w:p>
      <w:pPr/>
      <w:r>
        <w:rPr>
          <w:rStyle w:val="myStyle"/>
        </w:rPr>
        <w:t xml:space="preserve">
	②③D.
</w:t>
      </w:r>
    </w:p>
    <w:p/>
    <w:p>
      <w:pPr/>
      <w:r>
        <w:rPr>
          <w:rStyle w:val="myStyle"/>
        </w:rPr>
        <w:t xml:space="preserve">
	③④反馈你的回答正确试题12正确得分
</w:t>
      </w:r>
    </w:p>
    <w:p/>
    <w:p>
      <w:pPr/>
      <w:r>
        <w:rPr>
          <w:rStyle w:val="myStyle"/>
        </w:rPr>
        <w:t xml:space="preserve">
	5.00/
</w:t>
      </w:r>
    </w:p>
    <w:p/>
    <w:p>
      <w:pPr/>
      <w:r>
        <w:rPr>
          <w:rStyle w:val="myStyle"/>
        </w:rPr>
        <w:t xml:space="preserve">
	5.00分标记试题试题正文工作报告的质量很大程度上取决于它的准备情况，在准备报告时应该做到的不包括（）选择一项A.不必将主要论点与团队的具体实践相结合B.明确报告的长度c.不要堆积大量信息让人们感到茫然D.把主要论点从核心内容中抽取出来，并按逻辑顺序加以排列反馈你的回答正确试题13正确得分
</w:t>
      </w:r>
    </w:p>
    <w:p/>
    <w:p>
      <w:pPr/>
      <w:r>
        <w:rPr>
          <w:rStyle w:val="myStyle"/>
        </w:rPr>
        <w:t xml:space="preserve">
	5.00/
</w:t>
      </w:r>
    </w:p>
    <w:p/>
    <w:p>
      <w:pPr/>
      <w:r>
        <w:rPr>
          <w:rStyle w:val="myStyle"/>
        </w:rPr>
        <w:t xml:space="preserve">
	5.00分标记试题试题正文最近，红星公司的李总碰到了一个难题，车间主任联合签名，代表全体工人向他呈上了一份申请书申请书的大意是要求公司增加员工的工资和提高福利待遇，看完申请书后，李总很生气这半年公司为了满足市场的需求，扩大生产规模，投入大量资金，员工的工资和福利待遇就不能兼顾，李总认为员工应该以公司发展为重，不能只为一己私利随后，他把公司所有员工召集过来开会，严词拒绝了员工提出的解决方案，双方没有达成任何协议接着全体员工自发组织了怠工行动，这使企业陷入了困难的局面，而员工目前的工资和福利也难发下去了从案例中可以看出，李总和员工谈判的结果是（）选择一项A.双输B.无法判断C.双赢D.一赢一输反馈你的回答正确试题14正确得分
</w:t>
      </w:r>
    </w:p>
    <w:p/>
    <w:p>
      <w:pPr/>
      <w:r>
        <w:rPr>
          <w:rStyle w:val="myStyle"/>
        </w:rPr>
        <w:t xml:space="preserve">
	5.00/
</w:t>
      </w:r>
    </w:p>
    <w:p/>
    <w:p>
      <w:pPr/>
      <w:r>
        <w:rPr>
          <w:rStyle w:val="myStyle"/>
        </w:rPr>
        <w:t xml:space="preserve">
	5.00分标记试题试题正文人们谈判的目的是（）选择一项A.建立和改善关系，协调行为B.一方战胜另一方C.取得我赢你输”的结果D.着眼于短期利益的实现反馈你的回答正确试题15正确得分
</w:t>
      </w:r>
    </w:p>
    <w:p/>
    <w:p>
      <w:pPr/>
      <w:r>
        <w:rPr>
          <w:rStyle w:val="myStyle"/>
        </w:rPr>
        <w:t xml:space="preserve">
	5.00/
</w:t>
      </w:r>
    </w:p>
    <w:p/>
    <w:p>
      <w:pPr/>
      <w:r>
        <w:rPr>
          <w:rStyle w:val="myStyle"/>
        </w:rPr>
        <w:t xml:space="preserve">
	5.00分标记试题试题正文不立即回应能够给自己留出思考的时间，为了争取时间做法不正确的是（）选择一项A.终止讨论，请对方离开B.端起水杯先喝几口水再回答C.暂停、喘口气D.让对方给自己考虑的时间反馈你的回答正确试题16正确得分
</w:t>
      </w:r>
    </w:p>
    <w:p/>
    <w:p>
      <w:pPr/>
      <w:r>
        <w:rPr>
          <w:rStyle w:val="myStyle"/>
        </w:rPr>
        <w:t xml:space="preserve">
	5.00/
</w:t>
      </w:r>
    </w:p>
    <w:p/>
    <w:p>
      <w:pPr/>
      <w:r>
        <w:rPr>
          <w:rStyle w:val="myStyle"/>
        </w:rPr>
        <w:t xml:space="preserve">
	5.00分标记试题试题正文认为自己的权利、希望和需求，相对任何其他人的是同样重要的这属于（）的人选择一项A.专横武断B.处事果断C.不喜欢挑战D.优柔寡断反馈你的回答正确试题17正确得分
</w:t>
      </w:r>
    </w:p>
    <w:p/>
    <w:p>
      <w:pPr/>
      <w:r>
        <w:rPr>
          <w:rStyle w:val="myStyle"/>
        </w:rPr>
        <w:t xml:space="preserve">
	5.00/
</w:t>
      </w:r>
    </w:p>
    <w:p/>
    <w:p>
      <w:pPr/>
      <w:r>
        <w:rPr>
          <w:rStyle w:val="myStyle"/>
        </w:rPr>
        <w:t xml:space="preserve">
	5.00分标记试题试题正文与谈判成功与题技巧C.灵活机动D.坚持己见反馈你的回答正确试题18正确得分
</w:t>
      </w:r>
    </w:p>
    <w:p/>
    <w:p>
      <w:pPr/>
      <w:r>
        <w:rPr>
          <w:rStyle w:val="myStyle"/>
        </w:rPr>
        <w:t xml:space="preserve">
	5.00/
</w:t>
      </w:r>
    </w:p>
    <w:p/>
    <w:p>
      <w:pPr/>
      <w:r>
        <w:rPr>
          <w:rStyle w:val="myStyle"/>
        </w:rPr>
        <w:t xml:space="preserve">
	5.00分标记试题试题正文为了避免谈判时单刀直入、过于直露而影响谈判气氛，可以从闲谈开始，不应该谈论的是（）选择一项A.天气好坏B.自己的事C.初到此地有趣的事D.初到此地的印象反馈你的回答正确试题19正确得分
</w:t>
      </w:r>
    </w:p>
    <w:p/>
    <w:p>
      <w:pPr/>
      <w:r>
        <w:rPr>
          <w:rStyle w:val="myStyle"/>
        </w:rPr>
        <w:t xml:space="preserve">
	5.00/
</w:t>
      </w:r>
    </w:p>
    <w:p/>
    <w:p>
      <w:pPr/>
      <w:r>
        <w:rPr>
          <w:rStyle w:val="myStyle"/>
        </w:rPr>
        <w:t xml:space="preserve">
	5.00分标记试题试题正文在谈判时，把握谈判基调是一种重要的沟通技巧关于把握谈判基调的运用，说法不正确的是（）o选择一项A.在谈判进行到中间时，要注意对方的反应，及时调整自己的策略B.谈判开始时的闲谈有助于定准基调C.察言观色是把握谈判基调的重要手段D.在谈判开始时，要热情激昂，不能过于冷淡反馈你的回答正确试题20正确得分
</w:t>
      </w:r>
    </w:p>
    <w:p/>
    <w:p>
      <w:pPr/>
      <w:r>
        <w:rPr>
          <w:rStyle w:val="myStyle"/>
        </w:rPr>
        <w:t xml:space="preserve">
	5.00/
</w:t>
      </w:r>
    </w:p>
    <w:p/>
    <w:p>
      <w:pPr/>
      <w:r>
        <w:rPr>
          <w:rStyle w:val="myStyle"/>
        </w:rPr>
        <w:t xml:space="preserve">
	5.00分标记试题试题正文在谈判过程中想要变换谈判方式或内容，做法不正确的是（）选择一项A.避免开放性的问题B.回顾已经达成一致的各个要点，寻找新的共同点C.求同存异，关注已经达成的一致之处D.把自己的论点重新组织，然后变换一个角度提出反馈你的回答正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2023-10-11T13:57:13+08:00</dcterms:created>
  <dcterms:modified xsi:type="dcterms:W3CDTF">2023-10-11T13:57:13+08:00</dcterms:modified>
</cp:coreProperties>
</file>

<file path=docProps/custom.xml><?xml version="1.0" encoding="utf-8"?>
<Properties xmlns="http://schemas.openxmlformats.org/officeDocument/2006/custom-properties" xmlns:vt="http://schemas.openxmlformats.org/officeDocument/2006/docPropsVTypes"/>
</file>