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师德师风精选演讲稿</w:t>
      </w:r>
    </w:p>
    <w:p/>
    <w:p/>
    <w:p>
      <w:pPr/>
      <w:r>
        <w:rPr>
          <w:rStyle w:val="myStyle"/>
        </w:rPr>
        <w:t xml:space="preserve">
	师德师风精选演讲稿
</w:t>
      </w:r>
    </w:p>
    <w:p/>
    <w:p>
      <w:pPr/>
      <w:r>
        <w:rPr>
          <w:rStyle w:val="myStyle"/>
        </w:rPr>
        <w:t xml:space="preserve">
	篇一：
</w:t>
      </w:r>
    </w:p>
    <w:p/>
    <w:p>
      <w:pPr/>
      <w:r>
        <w:rPr>
          <w:rStyle w:val="myStyle"/>
        </w:rPr>
        <w:t xml:space="preserve">
	陶行知是伟大的人民教育家，他以德立教，“爱满天下”，是“万世师表”的楷模。他爱国、爱民、爱教育。由于有了这种深切的“爱”，才有了他那种“千教万教，教人求真”的执着追求。他穷毕生的精力，投身于人民教育的各项革新运动，以“捧着一颗心来，不带半根草去”的奉献精神，在旧中国矗立起一座人民教育的丰碑，铸就了民心所向的一代师魂，成为“中国近代教育史上的'一代巨人'”。他的教育思想是超时代的，他的教育成就是卓越辉煌的，他的教育影响是跨国界的。师德存在于每时每刻，师德应该像空气一样，无时无处不在，无时无处不有。为人师表在生活中影响学生，师德的芳香弥漫于学生的所有生活空间。 教师课堂上的一声“请”;教师嘴角边的一抹微笑;教师路过有纸屑的操场能将纸屑弯腰拾起;教师与教师的谈笑文雅风趣;教师在黄昏时与学生亲切交谈的身影，无一不是师德的体现!我们回想，在我们所受的教育中，我们学到的知识很多可能已经忘记，但我们对于师德高尚的老师却永远铭记在心!陶行知先生的人格魅力常常令我动容、动情……
</w:t>
      </w:r>
    </w:p>
    <w:p/>
    <w:p>
      <w:pPr/>
      <w:r>
        <w:rPr>
          <w:rStyle w:val="myStyle"/>
        </w:rPr>
        <w:t xml:space="preserve">
	教师的天职是教书育人。在教育、教学过程中，师生必须进行认知、情感等心理交流，因而，教师的工作是爱的事业。教师只有热爱学生，才会把自己的知识和智慧无私地传授给学生;才会以自己的人格和品质影响学生，使他们德、智、体全面发展，在社会大舞台上，演绎自己七彩的人生，描绘祖国绚丽的明天。
</w:t>
      </w:r>
    </w:p>
    <w:p/>
    <w:p>
      <w:pPr/>
      <w:r>
        <w:rPr>
          <w:rStyle w:val="myStyle"/>
        </w:rPr>
        <w:t xml:space="preserve">
	要当好一名教师，首先要加强学习、提高自己的思想觉悟。“师德修养”不仅停留在言谈中、纸面上，而要付诸于实施，要体现在行动上，要有一颗爱心----爱教育之心，特别是爱学生之心。只有带着这颗心上岗，
</w:t>
      </w:r>
    </w:p>
    <w:p/>
    <w:p>
      <w:pPr/>
      <w:r>
        <w:rPr>
          <w:rStyle w:val="myStyle"/>
        </w:rPr>
        <w:t xml:space="preserve">
	教师的形象才可能正直、高大，“教师”才能受人尊敬。
</w:t>
      </w:r>
    </w:p>
    <w:p/>
    <w:p>
      <w:pPr/>
      <w:r>
        <w:rPr>
          <w:rStyle w:val="myStyle"/>
        </w:rPr>
        <w:t xml:space="preserve">
	教师要教好学生，光有一颗“爱心”也还是不够的，要站在讲台上，利用四十五分钟传授文化知识，还需要自身有丰富的知识。作为教师，应具备“一桶水”，而不是“半桶水”。作为教师，在学校里学习，而知识固然重要，但更重要是更了解新时代的教育需求，要不断学习，不断充实自己，使自己不断的向“博学多才”这一目标靠拢，成为“学习型”、“研究型”人才，使自己成为学生佩服的教师。
</w:t>
      </w:r>
    </w:p>
    <w:p/>
    <w:p>
      <w:pPr/>
      <w:r>
        <w:rPr>
          <w:rStyle w:val="myStyle"/>
        </w:rPr>
        <w:t xml:space="preserve">
	教学是一门艺术，教师要教好学生，学习自己头脑中储存的知识外，在不断完善自己的基础上，更是加强教学理论的学习，要不断地钻研教材，认真备课、认真授课。在教学进程中要不断总结，不断改进教学方法，逐步形成自己独特的教学思想和教学风格，并在此基础上学习吸收别人的经验，将别人好的经验，合理地运用到自己的教学中去。
</w:t>
      </w:r>
    </w:p>
    <w:p/>
    <w:p>
      <w:pPr/>
      <w:r>
        <w:rPr>
          <w:rStyle w:val="myStyle"/>
        </w:rPr>
        <w:t xml:space="preserve">
	学陶，提高我们的师德认识;师陶，陶冶了我们的师德情操。我们学陶师陶，在理性的光辉中走向炽热的情感，在炽热的情感中走向持久的理性!学陶使我们走自我教育之路;师陶可以弘扬正气，树立新一代教师典范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篇二：
</w:t>
      </w:r>
    </w:p>
    <w:p/>
    <w:p>
      <w:pPr/>
      <w:r>
        <w:rPr>
          <w:rStyle w:val="myStyle"/>
        </w:rPr>
        <w:t xml:space="preserve">
	未来世界的竞争是教育的竞争,人才的竞争.教师,肩负着光荣而神圣的历史使命.要培养造就二十一世纪高质量,高规格的人才,就必须建立一支高素质的教师队伍.而教师队伍建设的核心是教师的师德.我们都知道:人民教师不仅肩负着传授文化知识,教授学业的光荣职责,同时也是学生心灵的塑造者,崇高理想的布道者,社会规范和价值的传递者.那么在新的历史时期,我们应如何去建构自己的师德大厦,从而以全新的理念和行动,履行好教书育人的职责呢 我们都曾经做过学生,现在面对学生还常常惊讶的发现和学生仍有着这样那样的相似之处.回想自己坐在讲台下的时候,总是对台上的老师有各种各样期待.
</w:t>
      </w:r>
    </w:p>
    <w:p/>
    <w:p>
      <w:pPr/>
      <w:r>
        <w:rPr>
          <w:rStyle w:val="myStyle"/>
        </w:rPr>
        <w:t xml:space="preserve">
	心目中的老师,应该有高尚的个人品格.孔子说:"其身正,不令而行;其身不正,虽令不从". 英语中的"我"以大写的I来表示,只有努力让自己在我们心目中站立成一个大写的"人"的老师,才会对我们有着潜移默化的.熏陶感染的教化作用.凡是要求我们做到的,首先应自觉率先垂范;要求我们不能做的,对自己也一样令行禁止.教育我们要诚信,自己就应有磊落的言行;让我们避免浮躁,自己就应少一些牢骚满腹的心态.细微处见精神,我们也会关注那些区区小事.我们不需要老师来反复念叨什么是正确的人生观,价值观,我们更愿意用自己的眼睛来读出什么是真善美,什么是假丑恶.我们知道,老师在社会进步和高校改革的背景下也经受着巨大的压力,所以当老师们以乐观积极的心态面对繁重的工作,力求做好每一个细节的时候,我们更觉可贵.我们不能要求老师一味的奉献,但是理解了老师的付出时,我们能更清醒的看到职业道德的闪光点以及自己前进的方向.
</w:t>
      </w:r>
    </w:p>
    <w:p/>
    <w:p>
      <w:pPr/>
      <w:r>
        <w:rPr>
          <w:rStyle w:val="myStyle"/>
        </w:rPr>
        <w:t xml:space="preserve">
	如果我是学生,我希望能在老师眼中看到真挚的关爱.爱是教育的别名,热爱是最好的老师.老师对我的信心往往会成为我自信的源泉,相信每一个学生都能成才的老师最能激发出学生的潜能.民主,平等的师生关系是我们乐于见到的.平等,公正地对待学生,热爱学生,教育学生,就要尊重学生的人格,善于宽容学生.因为宽容是对我们的爱护,信任,它体现了关怀精神,同时也是人格平等的具体表现.宽容意识是教师必须具备的一种素质.严师固然令人尊敬,但如果没有了宽容意识,师生之间难免会有一道难以跨越的沟壑.深受学生爱戴的老师,无不具有博大的胸怀和宽容的精神.既是学生,我们就会有过失,就会有没达到老师要求的时候,希望老师教育的时候保持理智,冷静,尊重人格,既要严格要求,认真负责,又不要感情用事,真的成为我们的良师益友.
</w:t>
      </w:r>
    </w:p>
    <w:p/>
    <w:p>
      <w:pPr/>
      <w:r>
        <w:rPr>
          <w:rStyle w:val="myStyle"/>
        </w:rPr>
        <w:t xml:space="preserve">
	新时代为人师者不仅要对学生负责,也要对社会负责,对科学负责.所以我希望老师的师德是以渊博学识和创新精神作支撑的.我们不要求老师必须有那些耀眼的世俗光环,但严谨治学的学术态度,实事求是,尊重科学的优良学风却是我们所追求的.讲台是老师的舞台,我希望听每一节课都像观看一次精彩的演出.老师应该认真钻研教材,努力改进教学方法.探索并遵循教学规律,不断更新教学内容.精心备课,认真讲授,悉心辅导.启发创造性思维,注重能力培养,不断提高教学水平.尤其需注意因材施教,有针对性的调整教学内容及教学方法,注重实效.将课内课外进行有机结合,以鼓励我们拓展延伸知识.并及时收集听取反馈意见,扬长避短.充分调动我们的学习积极性,使我们能各有收获,取得好成绩.在新时代,热爱教育事业不能仅仅表现为埋头苦干,更体现在通过科研创新来解决新问题新情况,让教学与时俱进,生机蓬勃.
</w:t>
      </w:r>
    </w:p>
    <w:p/>
    <w:p>
      <w:pPr/>
      <w:r>
        <w:rPr>
          <w:rStyle w:val="myStyle"/>
        </w:rPr>
        <w:t xml:space="preserve">
	如果我是学生,我会期待这样的老师.有幸成为一名老师,我很希望自己能努力实现这一切,得到学生的认可.教育是事业,事业的意义在献身;教育是科学,科学的价值在于求真;教育是艺术,艺术的生命在于创新.有人说,"教师只能以他的整个人,以他的全部自发性,才会对学生的整个起真实的影响." 高山仰止,景行行止,虽不能至,然心向往之,与各位共勉.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篇三：
</w:t>
      </w:r>
    </w:p>
    <w:p/>
    <w:p>
      <w:pPr/>
      <w:r>
        <w:rPr>
          <w:rStyle w:val="myStyle"/>
        </w:rPr>
        <w:t xml:space="preserve">
	随着我国人事制度的改革，?公开、平等、竞争、择优?成为选拔人才的一条重要原则。在公开招聘人才的过程中，竞聘演讲稿具有重要 的作用。下面YJBYS小编给您精心推荐的演讲稿范文，欢迎参考。
</w:t>
      </w:r>
    </w:p>
    <w:p/>
    <w:p>
      <w:pPr/>
      <w:r>
        <w:rPr>
          <w:rStyle w:val="myStyle"/>
        </w:rPr>
        <w:t xml:space="preserve">
	童年时代，我最敬佩的人是老师，记得最牢的一句话是：教师是人类灵魂的工程师--用笔耕耘、用语言播种、用汗水浇灌、用心血滋润。这是人民教师崇高的劳动!就是这份激情，这份执着给了我无穷的力量，使我的人生信念更加坚定。于是，在人生的第一个十字路口，我毅然选择了教师这一职业。
</w:t>
      </w:r>
    </w:p>
    <w:p/>
    <w:p>
      <w:pPr/>
      <w:r>
        <w:rPr>
          <w:rStyle w:val="myStyle"/>
        </w:rPr>
        <w:t xml:space="preserve">
	我自豪，我是一名中国教师;
</w:t>
      </w:r>
    </w:p>
    <w:p/>
    <w:p>
      <w:pPr/>
      <w:r>
        <w:rPr>
          <w:rStyle w:val="myStyle"/>
        </w:rPr>
        <w:t xml:space="preserve">
	我自豪，我是一名青年教师;
</w:t>
      </w:r>
    </w:p>
    <w:p/>
    <w:p>
      <w:pPr/>
      <w:r>
        <w:rPr>
          <w:rStyle w:val="myStyle"/>
        </w:rPr>
        <w:t xml:space="preserve">
	我自豪，我是一名小学教师;
</w:t>
      </w:r>
    </w:p>
    <w:p/>
    <w:p>
      <w:pPr/>
      <w:r>
        <w:rPr>
          <w:rStyle w:val="myStyle"/>
        </w:rPr>
        <w:t xml:space="preserve">
	当我第一次以教师的身份踏进小学时，我的心情是多少激动，多么地自豪。然而，俗话说得好：醉后方知酒味浓，为师方知为师难。为了上好一节课，我常常日思夜想，认真阅读各种有关的参考资料，积极向有经验的教师请教，认真备好每一节课。有时已是夜深人静，劳累了一天后，躺在床上，但满脑子仍是问题、答案，灵感一来便忘记了疲劳，一骨碌爬起来写，直至满意为止。这一切都是为了孩子，因为我是一名教师。
</w:t>
      </w:r>
    </w:p>
    <w:p/>
    <w:p>
      <w:pPr/>
      <w:r>
        <w:rPr>
          <w:rStyle w:val="myStyle"/>
        </w:rPr>
        <w:t xml:space="preserve">
	气候无常的春天已经过去，教育改革的春天悄然来临，我知道，在这次课程改革实验里，会造就一批年青老师成为教学骨干，成为名老师。虽然我今年没有担任课改第一线的课程，但是我始终觉得，课改不是面向个别年级个别老师个别学校个别地区的，只要你努力学习，积极探索，也许课程改革的硕果你先品偿，是的，课改给我们所有在职的老师提供了一个新的机遇，如果你能在课改中与时俱进、硕果累累，你得到的不仅仅是一个名教师的头衔;如果你不能在课改中取得成绩，甚至还在那儿混日子，那么你将失去的不仅仅是一个岗位。所以我们要努力，少壮不努力，老大徒伤悲，虽然感到压力大，时间不够用，工作忙、任务重， 但是我不会有一点怨言，反而我会感到自豪，因为我是新世纪的一名人民教师。
</w:t>
      </w:r>
    </w:p>
    <w:p/>
    <w:p>
      <w:pPr/>
      <w:r>
        <w:rPr>
          <w:rStyle w:val="myStyle"/>
        </w:rPr>
        <w:t xml:space="preserve">
	虽然我早已知道，那间教室里放飞的是希望，守巢的是自己;那块黑板写下的是真理，擦去的是功利;那根粉笔画出的是彩虹，流下的是泪滴，奉献的是自己。但是!对于当初的选择，今生我无怨无悔。我将趁着年轻，不断学习，不断进取，用今朝的热血去谱写明朝的辉煌。我将用自己的双手和大家一道默默耕耘，共同托起中国教育明天的太阳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篇四:
</w:t>
      </w:r>
    </w:p>
    <w:p/>
    <w:p>
      <w:pPr/>
      <w:r>
        <w:rPr>
          <w:rStyle w:val="myStyle"/>
        </w:rPr>
        <w:t xml:space="preserve">
	教师是“人类灵魂的工程师”，在孩子的成长过程中的作用是很大的。 教师在孩子们的成长过程中起着桥梁作用。我们只有不断提高自身的道德素养，才能培养出自尊、自爱、自信和有创新精神的高素质人才。古人对教师的职责概括为：传道、授业。这其实只是老师“教书育人”的一面，而 “为人师表”则对老师提出了更高的人格上的要求。什么是师德师风?所谓师德，就是教师具备的最基本的道德素养;师风，是教师这个行业的风尚风气。爱岗敬业，教书育人，为人师表，诲人不倦，有教无，这都是师德。 对教师来说，最好的回报就是得到孩子的真心拥戴。好的师德师风的一个具体表现，就是师生之间保持一种人格上的平等。相互学习、相互尊重。
</w:t>
      </w:r>
    </w:p>
    <w:p/>
    <w:p>
      <w:pPr/>
      <w:r>
        <w:rPr>
          <w:rStyle w:val="myStyle"/>
        </w:rPr>
        <w:t xml:space="preserve">
	“言必行，行必果”，行动实践远胜于说教。在实际工作中就为孩子们树立榜样，而不是简单的说教，而是一种精神体现，一种深厚的知识内涵和文化品位的体现!
</w:t>
      </w:r>
    </w:p>
    <w:p/>
    <w:p>
      <w:pPr/>
      <w:r>
        <w:rPr>
          <w:rStyle w:val="myStyle"/>
        </w:rPr>
        <w:t xml:space="preserve">
	师爱是每一个孩子所期待，教师应该热爱教育事业，热爱孩子，主动经常弯下身与孩子沟通交流，愿意与孩子成为朋友，建立起平等和谐的师生关系，遇事冷静，不随便发怒，不以威压人，处事公平合理，不抱偏见，对自己所有的孩子一视同仁，树立较高的威信。
</w:t>
      </w:r>
    </w:p>
    <w:p/>
    <w:p>
      <w:pPr/>
      <w:r>
        <w:rPr>
          <w:rStyle w:val="myStyle"/>
        </w:rPr>
        <w:t xml:space="preserve">
	教师要尊重孩子，不得变相体罚。如果孩子做错事了应给予孩子解释的机会，同时教师也会静一静，或许就不会对孩子发火了。教师应重视自身的道德形象，如教师的形象，既要“德才兼备”、“严格负责”，又要“幽默风趣”、“热情活泼”;对教师素质，要注意培养孩子喜欢的“幽默”、“热情”、“机智”等特质;对自身形象的追求，既要“自然”、“文明”，又要有“举止优雅”、“谈吐高雅”等较高素质修养层次的追求。教师要注意提高自己的思想修养。教师要严格要求自己，自觉遵守学校的规章制度和有关规定，以身作则，洁身自好，以德服人，以身立教，为孩子树立起楷模的形象。教师要具有高度的工作责任感。一名称职的教师要对社会、对家长、对孩子、对自己高度负责的精神，努力做好教书育人过程中每个环节的工作。热爱孩子的老师最受欢迎孩子渴望的不仅仅是从老师那里获得知识，更重要的是得到老师的关爱。他们希望自己的老师温和、可亲，具有爱心。由此可见，在孩子们的心中，一个富于爱心的老师远比一个知识渊博的老师更具老师的魅力。因此，在教
</w:t>
      </w:r>
    </w:p>
    <w:p/>
    <w:p>
      <w:pPr/>
      <w:r>
        <w:rPr>
          <w:rStyle w:val="myStyle"/>
        </w:rPr>
        <w:t xml:space="preserve">
	育过程中，无私地奉献爱，既是教育成功的关键，又是衡量一位教师素质的重要内容。所以，老师对孩子不要体罚，不要训斥，不要高高在上，做一个和气的人，一个严谨的人，一个值得尊敬的人，一个堪为师范的人。孩子生也有自尊心，而且是很强烈的。老师对孩子的批评，恰当的，就是一种激励;不恰当的，就会成为一种伤害，甚至还会导致逆反心理产生。绝大部分孩子不喜欢老师批评，大声训斥孩子，伤害孩子的自尊心。因此在日常生活当中，教师应把握批评的“度”，不论是表扬还是批评都要把握度，变“忠言逆耳”为“忠言悦耳”。应改为表扬鼓励孩子，正如德国教育家第斯多惠所说的，教育的艺术不在于传授知识，而在于激励、唤醒、鼓舞。而这一切都是教师的楷模形象。因此教师要优化自身形象，从树立“严于律己、无私奉献”的教师形象入手，把外树形象与内强素质结合起来，不论在教育环节还是在生活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2023-06-14T07:01:42+08:00</dcterms:created>
  <dcterms:modified xsi:type="dcterms:W3CDTF">2023-06-14T07:01:42+08:00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