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外科室实习鉴定</w:t>
      </w:r>
    </w:p>
    <w:p/>
    <w:p/>
    <w:p>
      <w:pPr/>
      <w:r>
        <w:rPr>
          <w:rStyle w:val="myStyle"/>
        </w:rPr>
        <w:t xml:space="preserve">外科室实习鉴定</w:t>
      </w:r>
    </w:p>
    <w:p/>
    <w:p>
      <w:pPr/>
      <w:r>
        <w:rPr>
          <w:rStyle w:val="myStyle"/>
        </w:rPr>
        <w:t xml:space="preserve">　　在外科实习的一个月里，大大小小的手术经历了二十多个，值过三个夜班，一个周末白班。可以说，通过这些手术以及术后的处理，使我学到了很多。不仅有技术上的，还有人文关怀上的.在这短短的30天里，痛苦与快乐并存。而最大的痛苦，莫过于身体上的劳累――在创伤骨科的手术中，有很多是四肢的骨折，而在四肢骨折中，下肢的骨折尤其多见。</w:t>
      </w:r>
    </w:p>
    <w:p/>
    <w:p>
      <w:pPr/>
      <w:r>
        <w:rPr>
          <w:rStyle w:val="myStyle"/>
        </w:rPr>
        <w:t xml:space="preserve"/>
      </w:r>
    </w:p>
    <w:p/>
    <w:p>
      <w:pPr/>
      <w:r>
        <w:rPr>
          <w:rStyle w:val="myStyle"/>
        </w:rPr>
        <w:t xml:space="preserve">　　骨折按照不同的角度有不同的分类，按照骨折部位是否有骨折断端暴露于外界而将骨折分为闭合骨折和开放骨折，其中开放骨折必须进行手术复位，而闭合骨折可根据手法复位的情况及病情严重程度决定是否需要切开复位。当一个下肢骨折确定要进行手术切开复位，那么在手术之前都要将整个创肢消毒。消毒的过程是这样的，先用2%的碘酒消毒，再用75%的酒精脱碘。病人平是躺在手术台上的，当我们消过腿的正面及侧面之后，你就会发现问题，腿与手术台接触的部分如何消毒？对，你的想法完全正确――把腿抬高，消毒后面就可以了，但事情远没有你想象的那么简单和轻松。很多人以为只需要抬一下腿嘛，没什么大不了的。</w:t>
      </w:r>
    </w:p>
    <w:p/>
    <w:p>
      <w:pPr/>
      <w:r>
        <w:rPr>
          <w:rStyle w:val="myStyle"/>
        </w:rPr>
        <w:t xml:space="preserve">　　可是，当腿骨断开之后，断端会变成一把极其锋利的刀，如果我们单纯的抬高患肢，在重力作用下，骨折错开的角度越大，周围血管神经损伤的几率就越大，所以，我们不能只抬高患肢，还要沿力线的方向牵引患肢.有句话说的'好，胳膊拧不过大腿，当你一边抬高患肢一边向外牵引它，并且要保证你的身体不碰到手术台的情况下保持5分钟，你会发现你的胳膊在颤抖，呼吸在加快，看到好多金色的小星星，你会后悔早上没多吃一点早餐。呵呵，是不是有点痛苦啊？</w:t>
      </w:r>
    </w:p>
    <w:p/>
    <w:p>
      <w:pPr/>
      <w:r>
        <w:rPr>
          <w:rStyle w:val="myStyle"/>
        </w:rPr>
        <w:t xml:space="preserve">　　手术室里的无菌观念的要求是很严格的，而且手术室里的护士又是极其严格的，稍有不遵守无菌规范的动作就会立刻招致她们的不满，很多实习医生因此挨过不少骂，而我则因为在模拟手术室和见习时受过严格的训练，所以在手术室里极少看过她们的脸色，并且基于我的表现很专业，他们不知不觉中已经不再把我当成一个学生，而是当成一个标准的手术医生来对待。我的优秀表现自然也让我们手术小组的教授看在眼里，所以他对我也特别放心，有些活也放心让我去做。最让我兴奋的是一次股骨干手术，他主刀，一共上台了5个人，他，他手下的住院医生，进修医生，还有一个他的研究生，还有我，论资排辈我最小，但就在这台手术上，我完成了自己首次表演。当时的情况是，骨折部位已切开，骨折对位良好，李教授将钢板架好，当他打完第一个骨钉之后，对我说，小杨，来，你来打。我当时很兴奋。</w:t>
      </w:r>
    </w:p>
    <w:p/>
    <w:p>
      <w:pPr/>
      <w:r>
        <w:rPr>
          <w:rStyle w:val="myStyle"/>
        </w:rPr>
        <w:t xml:space="preserve">　　在那三个大夫羡慕的目光的注视下，我手持电钻，稳稳的将钻头打进股骨内，随后用钢钉固定，手法很好，教授很满意的点了点头。这对我是极大的鼓励.手术后在更衣室里，李正维教授表示，希望我做一名外科医生。得到这位全国知名骨科专家的期望与鼓励，我感觉自己的目标更加明确了，动力更足了。我相信，我不会辜负他的期望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2023-05-20T08:10:01+08:00</dcterms:created>
  <dcterms:modified xsi:type="dcterms:W3CDTF">2023-05-20T08:10:01+08:00</dcterms:modified>
</cp:coreProperties>
</file>

<file path=docProps/custom.xml><?xml version="1.0" encoding="utf-8"?>
<Properties xmlns="http://schemas.openxmlformats.org/officeDocument/2006/custom-properties" xmlns:vt="http://schemas.openxmlformats.org/officeDocument/2006/docPropsVTypes"/>
</file>