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寒假顶岗实习报告范文</w:t>
      </w:r>
    </w:p>
    <w:p/>
    <w:p/>
    <w:p>
      <w:pPr/>
      <w:r>
        <w:rPr>
          <w:rStyle w:val="myStyle"/>
        </w:rPr>
        <w:t xml:space="preserve">
	转眼间，实习生活已经告一段落，对这一段酸苦又快乐的经历着实深深难忘!为整理思想，汲取经验，带着美美满满不曾间断的回忆对这一段记忆做以下总结和汇报。
</w:t>
      </w:r>
    </w:p>
    <w:p/>
    <w:p>
      <w:pPr/>
      <w:r>
        <w:rPr>
          <w:rStyle w:val="myStyle"/>
        </w:rPr>
        <w:t xml:space="preserve">
	实习目的
</w:t>
      </w:r>
    </w:p>
    <w:p/>
    <w:p>
      <w:pPr/>
      <w:r>
        <w:rPr>
          <w:rStyle w:val="myStyle"/>
        </w:rPr>
        <w:t xml:space="preserve">
	通过顶岗实习，加强理论学习与实际的结合，验证和巩固充实所学理论知识，加深对相关专业内容的理解，接触课堂以外的实践知识，加深了解社会对本专业的需要，将所学专业知识与生产实际相结合。同时，加强和实习单位各层次员工沟通和交流，学习其优秀品质和新型技术，提高对现实问题的认识，逐步提高社会交往能力和应变能力，了解实习单位的各项规章制度，增强组织性和纪律性，认识自身不足，严于律已，提高自身综合素质和能力。再次，培养学习、团队合作和解决问题的能力，并开阔眼界及思路，为今后步入社会积累经验，尽快成为生产、建设、管理和服务第一线的高技能人才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2023-06-13T12:56:38+08:00</dcterms:created>
  <dcterms:modified xsi:type="dcterms:W3CDTF">2023-06-13T12:56:38+08:00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