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学校节能工作计划4篇</w:t>
      </w:r>
    </w:p>
    <w:p/>
    <w:p/>
    <w:p>
      <w:pPr>
        <w:jc w:val="center"/>
      </w:pPr>
      <w:r>
        <w:rPr>
          <w:rStyle w:val="myStyleh4"/>
        </w:rPr>
        <w:t xml:space="preserve">学校节能工作计划 篇1</w:t>
      </w:r>
    </w:p>
    <w:p/>
    <w:p>
      <w:pPr/>
      <w:r>
        <w:rPr>
          <w:rStyle w:val="myStyle"/>
        </w:rPr>
        <w:t xml:space="preserve">
	为了进一步贯彻落实《中小学(幼儿园)加强节能降耗创建节约型学校工作实施意见》的文件精神，深化我校节约型学校建设，学校决定开展节能降耗学校大行动，帮助全校师生养成珍惜能源、爱护环境的行为习惯，树立从我做起，从现在做起，从点滴做起和节约光荣、浪费可耻的`观念，为创建绿色学校进一步深化学校内涵做出贡献。
</w:t>
      </w:r>
    </w:p>
    <w:p/>
    <w:p>
      <w:pPr/>
      <w:r>
        <w:rPr>
          <w:rStyle w:val="myStyle"/>
        </w:rPr>
        <w:t xml:space="preserve">
	一、组织机构
</w:t>
      </w:r>
    </w:p>
    <w:p/>
    <w:p>
      <w:pPr/>
      <w:r>
        <w:rPr>
          <w:rStyle w:val="myStyle"/>
        </w:rPr>
        <w:t xml:space="preserve">
	1、领导小组：
</w:t>
      </w:r>
    </w:p>
    <w:p/>
    <w:p>
      <w:pPr/>
      <w:r>
        <w:rPr>
          <w:rStyle w:val="myStyle"/>
        </w:rPr>
        <w:t xml:space="preserve">
	2、组织分工：
</w:t>
      </w:r>
    </w:p>
    <w:p/>
    <w:p>
      <w:pPr/>
      <w:r>
        <w:rPr>
          <w:rStyle w:val="myStyle"/>
        </w:rPr>
        <w:t xml:space="preserve">
	(1)团委：负责制定节能工作实施计划、统畴工作分工、总结。
</w:t>
      </w:r>
    </w:p>
    <w:p/>
    <w:p>
      <w:pPr/>
      <w:r>
        <w:rPr>
          <w:rStyle w:val="myStyle"/>
        </w:rPr>
        <w:t xml:space="preserve">
	(2)团委、政教处：全面负责节能知识的宣传教育工作。
</w:t>
      </w:r>
    </w:p>
    <w:p/>
    <w:p>
      <w:pPr/>
      <w:r>
        <w:rPr>
          <w:rStyle w:val="myStyle"/>
        </w:rPr>
        <w:t xml:space="preserve">
	(3)教务处：加强教学工作与节能环保教育的科研与宣传教育工作，并负责学校资料征订、打字油印等方面的节能措施。
</w:t>
      </w:r>
    </w:p>
    <w:p/>
    <w:p>
      <w:pPr/>
      <w:r>
        <w:rPr>
          <w:rStyle w:val="myStyle"/>
        </w:rPr>
        <w:t xml:space="preserve">
	(4)总务处：负责经费预算与统计以及节能节电节水设施建设。
</w:t>
      </w:r>
    </w:p>
    <w:p/>
    <w:p>
      <w:pPr/>
      <w:r>
        <w:rPr>
          <w:rStyle w:val="myStyle"/>
        </w:rPr>
        <w:t xml:space="preserve">
	二、具体工作措施
</w:t>
      </w:r>
    </w:p>
    <w:p/>
    <w:p>
      <w:pPr/>
      <w:r>
        <w:rPr>
          <w:rStyle w:val="myStyle"/>
        </w:rPr>
        <w:t xml:space="preserve">
	1、召开动员大会，组织教职工和学生认真学习衢江区中小学(幼儿园)加强节能降耗创建节约型学校工作实施意见》的文件精神，强化师生员工的节能环保意识。
</w:t>
      </w:r>
    </w:p>
    <w:p/>
    <w:p>
      <w:pPr/>
      <w:r>
        <w:rPr>
          <w:rStyle w:val="myStyle"/>
        </w:rPr>
        <w:t xml:space="preserve">
	2、大力开展节能减排宣传，营造良好浓厚的节能环保气氛，学校充分利用国旗下讲话、宣传栏、校园广播等载体，认真宣传上级有关节能降耗的文件精神。
</w:t>
      </w:r>
    </w:p>
    <w:p/>
    <w:p>
      <w:pPr/>
      <w:r>
        <w:rPr>
          <w:rStyle w:val="myStyle"/>
        </w:rPr>
        <w:t xml:space="preserve">
	3、将节能降耗教育与课堂教育相结合。在学校教育教学中充实丰富节能、环保教育内容，将节能、节水、节地、节粮、节材和保护环境等教育内容，以灵活多样的形式，纳入学校课堂教学，真正落实节能环保进学校、进课堂。
</w:t>
      </w:r>
    </w:p>
    <w:p/>
    <w:p>
      <w:pPr/>
      <w:r>
        <w:rPr>
          <w:rStyle w:val="myStyle"/>
        </w:rPr>
        <w:t xml:space="preserve">
	4、大力推广节能节电节水设施建设，逐步健全完善节约资源管理制度。凡新上项目、设施、材料必须是节能环保型的，逐步把全校水嘴更新为节水水嘴，灯具更新为节能灯，不需要照明的时间，所有场所均须关闭灯具，做到能节尽节，尽量不出现费电费水费物的浪费现象，全力节能节约资源。
</w:t>
      </w:r>
    </w:p>
    <w:p/>
    <w:p>
      <w:pPr/>
      <w:r>
        <w:rPr>
          <w:rStyle w:val="myStyle"/>
        </w:rPr>
        <w:t xml:space="preserve">
	5、各班环保卫生委员作为班级节能环保和绿色班级创建负责人，切实负起责任，抓好及时关灯和废品回收工作，做好本班环境教育宣传工作。
</w:t>
      </w:r>
    </w:p>
    <w:p/>
    <w:p>
      <w:pPr/>
      <w:r>
        <w:rPr>
          <w:rStyle w:val="myStyle"/>
        </w:rPr>
        <w:t xml:space="preserve">
	6、各处室和各年级要设专人负责及时关灯和校园节能节水节物降耗工作，各班主任、年级主任和处室主任是节约资源和开展绿色班级和办公室创建活动的第一责任人。
</w:t>
      </w:r>
    </w:p>
    <w:p/>
    <w:p>
      <w:pPr/>
      <w:r>
        <w:rPr>
          <w:rStyle w:val="myStyle"/>
        </w:rPr>
        <w:t xml:space="preserve">
	7、组织开展以节能减排为内容的学校主题教育活动和学生社会宣传活动。采取各种生动活泼、青少年儿童喜闻乐见的教育和宣传形式，引导学生树立节能环保的观念，关注生活中的节约方式，学习和寻找节能的窍门和方法，熟悉要求，宣传群众，教育自己。
</w:t>
      </w:r>
    </w:p>
    <w:p/>
    <w:p>
      <w:pPr/>
      <w:r>
        <w:rPr>
          <w:rStyle w:val="myStyle"/>
        </w:rPr>
        <w:t xml:space="preserve">
	8、开展节能环保暑期社会实践活动。努力使学生在实践活动中学习和掌握节能环保的知识和技能，养成节能环保的好习惯。
</w:t>
      </w:r>
    </w:p>
    <w:p/>
    <w:p>
      <w:pPr/>
      <w:r>
        <w:rPr>
          <w:rStyle w:val="myStyle"/>
        </w:rPr>
        <w:t xml:space="preserve">
	9、探索推广教科书的循环使用。我校是农村中学，结合农村义务教育试行免费教科书制度，开展教科书的循环使用试点工作，总结经验、逐步推广。
</w:t>
      </w:r>
    </w:p>
    <w:p/>
    <w:p>
      <w:pPr/>
      <w:r>
        <w:rPr>
          <w:rStyle w:val="myStyle"/>
        </w:rPr>
        <w:t xml:space="preserve">
	10、继续大力开展废品分类投放和回收工作，增加废品回收品种和范围。
</w:t>
      </w:r>
    </w:p>
    <w:p/>
    <w:p>
      <w:pPr/>
      <w:r>
        <w:rPr>
          <w:rStyle w:val="myStyle"/>
        </w:rPr>
        <w:t xml:space="preserve">
	11、总务处、政教处、团委联合组成检查组，每月至少组织一次节能降耗大检查，对节能降耗成绩突出、环境整洁的班级和办公室给予公开表扬。
</w:t>
      </w:r>
    </w:p>
    <w:p/>
    <w:p>
      <w:pPr/>
      <w:r>
        <w:rPr>
          <w:rStyle w:val="myStyle"/>
        </w:rPr>
        <w:t xml:space="preserve">
	三、工作内容
</w:t>
      </w:r>
    </w:p>
    <w:p/>
    <w:p>
      <w:pPr/>
      <w:r>
        <w:rPr>
          <w:rStyle w:val="myStyle"/>
        </w:rPr>
        <w:t xml:space="preserve">
	(一)抓好节电工作
</w:t>
      </w:r>
    </w:p>
    <w:p/>
    <w:p>
      <w:pPr/>
      <w:r>
        <w:rPr>
          <w:rStyle w:val="myStyle"/>
        </w:rPr>
        <w:t xml:space="preserve">
	1、学校要充分利用自然光照。
</w:t>
      </w:r>
    </w:p>
    <w:p/>
    <w:p>
      <w:pPr/>
      <w:r>
        <w:rPr>
          <w:rStyle w:val="myStyle"/>
        </w:rPr>
        <w:t xml:space="preserve">
	2、教育教职工和学生要养成随手关灯的良好习惯，公共区域的照明灯要有人管理，坚决制止长明灯现象。
</w:t>
      </w:r>
    </w:p>
    <w:p/>
    <w:p>
      <w:pPr/>
      <w:r>
        <w:rPr>
          <w:rStyle w:val="myStyle"/>
        </w:rPr>
        <w:t xml:space="preserve">
	3、办公设备不使用时要及时关闭电源或设置自动节能状态，减少和避免计算机、打印机、饮水机等设备处于长时间待机。
</w:t>
      </w:r>
    </w:p>
    <w:p/>
    <w:p>
      <w:pPr/>
      <w:r>
        <w:rPr>
          <w:rStyle w:val="myStyle"/>
        </w:rPr>
        <w:t xml:space="preserve">
	4、学生宿舍照明要制订开灯关灯制度，防止发生无人关灯现象。
</w:t>
      </w:r>
    </w:p>
    <w:p/>
    <w:p>
      <w:pPr/>
      <w:r>
        <w:rPr>
          <w:rStyle w:val="myStyle"/>
        </w:rPr>
        <w:t xml:space="preserve">
	5、食堂用电要有人管理，讲究节约用电。
</w:t>
      </w:r>
    </w:p>
    <w:p/>
    <w:p>
      <w:pPr/>
      <w:r>
        <w:rPr>
          <w:rStyle w:val="myStyle"/>
        </w:rPr>
        <w:t xml:space="preserve">
	6、要制订空调使用制度，通常情况下，夏季室内空调温度设置不低于26摄氏度，冬季室内空调温度不高于20摄氏度。做到无人时不开空调，开空调时关闭门窗。
</w:t>
      </w:r>
    </w:p>
    <w:p/>
    <w:p>
      <w:pPr/>
      <w:r>
        <w:rPr>
          <w:rStyle w:val="myStyle"/>
        </w:rPr>
        <w:t xml:space="preserve">
	(二)抓好节水工作
</w:t>
      </w:r>
    </w:p>
    <w:p/>
    <w:p>
      <w:pPr/>
      <w:r>
        <w:rPr>
          <w:rStyle w:val="myStyle"/>
        </w:rPr>
        <w:t xml:space="preserve">
	1、加强用水设备的日常维护管理，杜绝跑冒滴漏、长流水现象。
</w:t>
      </w:r>
    </w:p>
    <w:p/>
    <w:p>
      <w:pPr/>
      <w:r>
        <w:rPr>
          <w:rStyle w:val="myStyle"/>
        </w:rPr>
        <w:t xml:space="preserve">
	2、推行使用节能型水阀和卫生洁具。
</w:t>
      </w:r>
    </w:p>
    <w:p/>
    <w:p>
      <w:pPr/>
      <w:r>
        <w:rPr>
          <w:rStyle w:val="myStyle"/>
        </w:rPr>
        <w:t xml:space="preserve">
	3、节约绿化用水，提高水资源利用率，尽可能使用废水养护绿地，严禁使用自来水绿化灌溉。
</w:t>
      </w:r>
    </w:p>
    <w:p/>
    <w:p>
      <w:pPr/>
      <w:r>
        <w:rPr>
          <w:rStyle w:val="myStyle"/>
        </w:rPr>
        <w:t xml:space="preserve">
	4、节约食堂、厕所用水。食堂和厕所用水要有人管理，学校要对管理人员实行用水考核，尽量做好节水工作。
</w:t>
      </w:r>
    </w:p>
    <w:p/>
    <w:p>
      <w:pPr/>
      <w:r>
        <w:rPr>
          <w:rStyle w:val="myStyle"/>
        </w:rPr>
        <w:t xml:space="preserve">
	5、教育教职工和学生养成良好的用水习惯，洗手不要放大水，严禁用高压清洁水冲洗车辆等。
</w:t>
      </w:r>
    </w:p>
    <w:p/>
    <w:p>
      <w:pPr/>
      <w:r>
        <w:rPr>
          <w:rStyle w:val="myStyle"/>
        </w:rPr>
        <w:t xml:space="preserve">
	(三)节约燃油等能源
</w:t>
      </w:r>
    </w:p>
    <w:p/>
    <w:p>
      <w:pPr/>
      <w:r>
        <w:rPr>
          <w:rStyle w:val="myStyle"/>
        </w:rPr>
        <w:t xml:space="preserve">
	1、抓好公务车辆节能，完善公务用车制度，加强公务车日常管理，提高车辆运行乘坐率。
</w:t>
      </w:r>
    </w:p>
    <w:p/>
    <w:p>
      <w:pPr/>
      <w:r>
        <w:rPr>
          <w:rStyle w:val="myStyle"/>
        </w:rPr>
        <w:t xml:space="preserve">
	2、实行定点一车一卡加油制度，公开车辆油耗状况，实行节油考核制度。
</w:t>
      </w:r>
    </w:p>
    <w:p/>
    <w:p>
      <w:pPr/>
      <w:r>
        <w:rPr>
          <w:rStyle w:val="myStyle"/>
        </w:rPr>
        <w:t xml:space="preserve">
	3、抓好食堂用油节能，对高油耗、环保不达标的柴油机、锅炉要及时维修、停止使用，淘汰处理。
</w:t>
      </w:r>
    </w:p>
    <w:p/>
    <w:p>
      <w:pPr/>
      <w:r>
        <w:rPr>
          <w:rStyle w:val="myStyle"/>
        </w:rPr>
        <w:t xml:space="preserve">
	(四)节约办公业务费开支
</w:t>
      </w:r>
    </w:p>
    <w:p/>
    <w:p>
      <w:pPr/>
      <w:r>
        <w:rPr>
          <w:rStyle w:val="myStyle"/>
        </w:rPr>
        <w:t xml:space="preserve">
	1、各学校要根据工作情况，建立和规范办公用品的配置、采购和领用制度，要形成绿色办学、绿色办公的理念，严格控制用纸印刷数量，尽可能降低纸张消耗。
</w:t>
      </w:r>
    </w:p>
    <w:p/>
    <w:p>
      <w:pPr/>
      <w:r>
        <w:rPr>
          <w:rStyle w:val="myStyle"/>
        </w:rPr>
        <w:t xml:space="preserve">
	2、学生用纸提倡双面用纸，减少用纸数量。
</w:t>
      </w:r>
    </w:p>
    <w:p/>
    <w:p>
      <w:pPr/>
      <w:r>
        <w:rPr>
          <w:rStyle w:val="myStyle"/>
        </w:rPr>
        <w:t xml:space="preserve">
	3、要压缩会议数量和规模，充分使用网络办文办会。
</w:t>
      </w:r>
    </w:p>
    <w:p/>
    <w:p>
      <w:pPr/>
      <w:r>
        <w:rPr>
          <w:rStyle w:val="myStyle"/>
        </w:rPr>
        <w:t xml:space="preserve">
	4、严格执行政府节能目录采购，优先选购节能产品、节能材料，淘汰国家明令禁止使用的高能耗设备和产品。
</w:t>
      </w:r>
    </w:p>
    <w:p/>
    <w:p>
      <w:pPr>
        <w:jc w:val="center"/>
      </w:pPr>
      <w:r>
        <w:rPr>
          <w:rStyle w:val="myStyleh4"/>
        </w:rPr>
        <w:t xml:space="preserve">学校节能工作计划 篇2</w:t>
      </w:r>
    </w:p>
    <w:p/>
    <w:p>
      <w:pPr/>
      <w:r>
        <w:rPr>
          <w:rStyle w:val="myStyle"/>
        </w:rPr>
        <w:t xml:space="preserve">
	一、工作目标
</w:t>
      </w:r>
    </w:p>
    <w:p/>
    <w:p>
      <w:pPr/>
      <w:r>
        <w:rPr>
          <w:rStyle w:val="myStyle"/>
        </w:rPr>
        <w:t xml:space="preserve">
	根据全市“十二五”时期节能降耗区县目标任务分解，结合全区工作实际，计划20_年全区(含高新区)万元工业增加值能耗下降到0.176吨标煤，同比下降3%(市下达现代化目标考核指标为0.176吨标煤/万元);完成市下达的规模以上工业企业能耗总量下降的目标(市里初定总量下降707吨标煤)。
</w:t>
      </w:r>
    </w:p>
    <w:p/>
    <w:p>
      <w:pPr/>
      <w:r>
        <w:rPr>
          <w:rStyle w:val="myStyle"/>
        </w:rPr>
        <w:t xml:space="preserve">
	二、主要措施
</w:t>
      </w:r>
    </w:p>
    <w:p/>
    <w:p>
      <w:pPr/>
      <w:r>
        <w:rPr>
          <w:rStyle w:val="myStyle"/>
        </w:rPr>
        <w:t xml:space="preserve">
	围绕目标任务，我们将着力从以下四个方面开展工作：
</w:t>
      </w:r>
    </w:p>
    <w:p/>
    <w:p>
      <w:pPr/>
      <w:r>
        <w:rPr>
          <w:rStyle w:val="myStyle"/>
        </w:rPr>
        <w:t xml:space="preserve">
	一是强化节能目标责任管理。
</w:t>
      </w:r>
    </w:p>
    <w:p/>
    <w:p>
      <w:pPr/>
      <w:r>
        <w:rPr>
          <w:rStyle w:val="myStyle"/>
        </w:rPr>
        <w:t xml:space="preserve">
	全面摸排全区能源利用现状，认真分解落实节能指标任务，将节能目标责任落实到各镇街、开发区、相关部门及企业，加强督促检查和目标考核。加大对重点耗能单位的节能管理，以年耗能20_吨标煤以上用能单位为重点(含非工企业)，建立健全能源审计和能源利用状况报告机制，开展能效水平对标，特别是加大对信宁建材等重点耗能大户的监管。充分发挥区节能领导小组成员单位的职能作用，加强全社会能源生产、流通、消费的调查统计，研究建立工业、建筑、交通运输、公共机构、商贸流通以及农业农村能耗统计制度，加快推动各重点领域节能管理，提高全社会能源利用水平。
</w:t>
      </w:r>
    </w:p>
    <w:p/>
    <w:p>
      <w:pPr/>
      <w:r>
        <w:rPr>
          <w:rStyle w:val="myStyle"/>
        </w:rPr>
        <w:t xml:space="preserve">
	二是强化节能重点项目建设。
</w:t>
      </w:r>
    </w:p>
    <w:p/>
    <w:p>
      <w:pPr/>
      <w:r>
        <w:rPr>
          <w:rStyle w:val="myStyle"/>
        </w:rPr>
        <w:t xml:space="preserve">
	加大节能技术改造力度，组织实施东爵有机硅300台电机变频改造、英博啤酒锅炉烟气余热回收等9项节能技术改造项目，预计建成后可实现年节约标煤3423吨，其中华舜轮毂热加工生产线改造项目完成后预计可实现年节约标煤1500余吨。积极实施燃煤锅炉改造工程，加快推进辖区内工业生产和生活用燃煤锅炉关停或煤改气(电)工作，今年计划组织对南京工业大学、浦口医院、立业变压器公司等单位23台燃煤锅炉，实施关停或煤改气(电)，预计改造完成后可实现年节约标煤5000吨。
</w:t>
      </w:r>
    </w:p>
    <w:p/>
    <w:p>
      <w:pPr>
        <w:jc w:val="center"/>
      </w:pPr>
      <w:r>
        <w:rPr>
          <w:rStyle w:val="myStyleh4"/>
        </w:rPr>
        <w:t xml:space="preserve">学校节能工作计划 篇3</w:t>
      </w:r>
    </w:p>
    <w:p/>
    <w:p>
      <w:pPr/>
      <w:r>
        <w:rPr>
          <w:rStyle w:val="myStyle"/>
        </w:rPr>
        <w:t xml:space="preserve">
	1、宣传、准备
</w:t>
      </w:r>
    </w:p>
    <w:p/>
    <w:p>
      <w:pPr/>
      <w:r>
        <w:rPr>
          <w:rStyle w:val="myStyle"/>
        </w:rPr>
        <w:t xml:space="preserve">
	利用广播向广大师生发出倡议：让学生清楚的认识到节能减排关系到国家的长远发展，与全社会每一个成员的切身利益密切相关，需要全社会的积极支持和共同参与。我们青少年是祖国的希望，更应该从自身做起、从现在做起、从周边做起、从点滴做起，齐心协力推动节能减排。在良好的氛围中，帮助青少年树立节能环保意识，养成珍惜资源，爱护环境的行为习惯。
</w:t>
      </w:r>
    </w:p>
    <w:p/>
    <w:p>
      <w:pPr/>
      <w:r>
        <w:rPr>
          <w:rStyle w:val="myStyle"/>
        </w:rPr>
        <w:t xml:space="preserve">
	2、学校建立健全节能环保制度。要求后勤人员加强对学校水、电路及设备的日常管理工作，有计划的淘汰和改造部分严重破损、老化和超期使用的设备，努力降低能耗。要求教师循环使用教科书、教参。为推动我校高效节约型校园的建设献出自己的一份力量。
</w:t>
      </w:r>
    </w:p>
    <w:p/>
    <w:p>
      <w:pPr/>
      <w:r>
        <w:rPr>
          <w:rStyle w:val="myStyle"/>
        </w:rPr>
        <w:t xml:space="preserve">
	3、全校开展“浪费可耻、节约光荣”主题队会，各班中队辅导员组织召开，畅谈节约风尚，然后进行“节约金点子”征集活动，选出5～10个“金点子”参加校级评选。
</w:t>
      </w:r>
    </w:p>
    <w:p/>
    <w:p>
      <w:pPr/>
      <w:r>
        <w:rPr>
          <w:rStyle w:val="myStyle"/>
        </w:rPr>
        <w:t xml:space="preserve">
	4、全校开展以节约资源为主题的征文比赛，引导学生关注生活中的节约方式，学习和寻找节能的窍门和方法。
</w:t>
      </w:r>
    </w:p>
    <w:p/>
    <w:p>
      <w:pPr/>
      <w:r>
        <w:rPr>
          <w:rStyle w:val="myStyle"/>
        </w:rPr>
        <w:t xml:space="preserve">
	5、学生自制小报《我与绿色校园》。增强学生的忧患意识和环保意识，达到自我教育的目的。
</w:t>
      </w:r>
    </w:p>
    <w:p/>
    <w:p>
      <w:pPr/>
      <w:r>
        <w:rPr>
          <w:rStyle w:val="myStyle"/>
        </w:rPr>
        <w:t xml:space="preserve">
	6、组织一次全校性的“节能减排”知识竞赛，对表现优秀的学生授予“节能环保小卫士”的光荣称号。知识竞赛将以节能、节水、节地、节粮、节材等为内容，出题展开。引导学生关注生活中的节约方式，学习和寻找节能的窍门和方法。
</w:t>
      </w:r>
    </w:p>
    <w:p/>
    <w:p>
      <w:pPr/>
      <w:r>
        <w:rPr>
          <w:rStyle w:val="myStyle"/>
        </w:rPr>
        <w:t xml:space="preserve">
	总结评奖
</w:t>
      </w:r>
    </w:p>
    <w:p/>
    <w:p>
      <w:pPr/>
      <w:r>
        <w:rPr>
          <w:rStyle w:val="myStyle"/>
        </w:rPr>
        <w:t xml:space="preserve">
	全校开展节能减排评选活动，评选“节能环保标兵”若干名。
</w:t>
      </w:r>
    </w:p>
    <w:p/>
    <w:p>
      <w:pPr>
        <w:jc w:val="center"/>
      </w:pPr>
      <w:r>
        <w:rPr>
          <w:rStyle w:val="myStyleh4"/>
        </w:rPr>
        <w:t xml:space="preserve">学校节能工作计划 篇4</w:t>
      </w:r>
    </w:p>
    <w:p/>
    <w:p>
      <w:pPr/>
      <w:r>
        <w:rPr>
          <w:rStyle w:val="myStyle"/>
        </w:rPr>
        <w:t xml:space="preserve">
	认真贯彻执行“预防为主、防治结合、综合制理”的环境保护方针，遵守国家《环境保护法》、《大气污染防治法》、《环境噪声污染防治法》等有关环境保护的法律法规，规章极标准;节能减排和应对气候变化已经成为我国当前经济社会发展的一项重要而紧迫的任务，国家对此高度重视，与此同时，节能减排与我们每一个公民的生活息息相关，参与节能减排也是每一位公民应尽的义务。为推动全民参与节能减排工作，日常生活中，在衣、食、住、行、用等六个方面做好节能减排，增强社会和环境效益，特制定以下节能减排计划：
</w:t>
      </w:r>
    </w:p>
    <w:p/>
    <w:p>
      <w:pPr/>
      <w:r>
        <w:rPr>
          <w:rStyle w:val="myStyle"/>
        </w:rPr>
        <w:t xml:space="preserve">
	1、宣传普及节能减排的科学知识和方法，提高全民的节能减排意识和能力，推动全民参与，提倡崇尚节约、科学文明的生活方式，形成节约资源、减少污染、保护环境的社会风气。
</w:t>
      </w:r>
    </w:p>
    <w:p/>
    <w:p>
      <w:pPr/>
      <w:r>
        <w:rPr>
          <w:rStyle w:val="myStyle"/>
        </w:rPr>
        <w:t xml:space="preserve">
	2、科学节能，全民减排。让我们每一个人行动起来，从我做起、从点滴着手、从现在做起、从身边做起，积极参与节能减排，为实现国家的节能减排目标作出自己的贡献，共同创造更加节约、更加洁净、更加文明的可持续的美好生活。
</w:t>
      </w:r>
    </w:p>
    <w:p/>
    <w:p>
      <w:pPr/>
      <w:r>
        <w:rPr>
          <w:rStyle w:val="myStyle"/>
        </w:rPr>
        <w:t xml:space="preserve">
	3、反对浪费倡导适度消费。坚决杜绝浪费能源资源和污染环境等行为，奢侈浪费的个人行为，深入开展节能减排全民行动.
</w:t>
      </w:r>
    </w:p>
    <w:p/>
    <w:p>
      <w:pPr/>
      <w:r>
        <w:rPr>
          <w:rStyle w:val="myStyle"/>
        </w:rPr>
        <w:t xml:space="preserve">
	4、办公室在日照正常情况下，关闭照明灯，下班后要关闭
</w:t>
      </w:r>
    </w:p>
    <w:p/>
    <w:p>
      <w:pPr/>
      <w:r>
        <w:rPr>
          <w:rStyle w:val="myStyle"/>
        </w:rPr>
        <w:t xml:space="preserve">
	电脑、照明灯等用电设施，防止“长明灯”现象，杜绝安全隐患。自来水龙头随时关紧，杜绝滴流水现象。
</w:t>
      </w:r>
    </w:p>
    <w:p/>
    <w:p>
      <w:pPr/>
      <w:r>
        <w:rPr>
          <w:rStyle w:val="myStyle"/>
        </w:rPr>
        <w:t xml:space="preserve">
	5、修理厂厂房，落实节能减排工作责任制，每天有人值班，严格按照修理厂操作规程作业,积极防治废气、废水、废汕、废渣、粉电、垃圾等有害物质和噪场对环境的污染与危害，按生产工艺安装，配置“三废”处理通风、吸尘、净化、消声等设施;
</w:t>
      </w:r>
    </w:p>
    <w:p/>
    <w:p>
      <w:pPr/>
      <w:r>
        <w:rPr>
          <w:rStyle w:val="myStyle"/>
        </w:rPr>
        <w:t xml:space="preserve">
	6、定期进行环境保护教育和环保常识培训，教育职工严格执行各工种工艺流程，工艺规范和环境保护制度;
</w:t>
      </w:r>
    </w:p>
    <w:p/>
    <w:p>
      <w:pPr/>
      <w:r>
        <w:rPr>
          <w:rStyle w:val="myStyle"/>
        </w:rPr>
        <w:t xml:space="preserve">
	7、严格执行汽车排放标准，确保修竣车辆的消声器喇叭技术性能良好，在维修作业过程中，严禁使用不合格的消声装置。
</w:t>
      </w:r>
    </w:p>
    <w:p/>
    <w:p>
      <w:pPr/>
      <w:r>
        <w:rPr>
          <w:rStyle w:val="myStyle"/>
        </w:rPr>
        <w:t xml:space="preserve">
	8、车辆竣工出厂前，要严格检查尾气排放和噪声指标，对尾所排放和噪声指标不符合国家标准的，不得出厂。
</w:t>
      </w:r>
    </w:p>
    <w:p/>
    <w:p>
      <w:pPr/>
      <w:r>
        <w:rPr>
          <w:rStyle w:val="myStyle"/>
        </w:rPr>
        <w:t xml:space="preserve">
	9、设立废物及费油回收箱，按照规定和标准进行处理，将节能减排措施贯彻在实践中，积极参与社会环保节约活动，树立公益形象。
</w:t>
      </w:r>
    </w:p>
    <w:p/>
    <w:p>
      <w:pPr/>
      <w:r>
        <w:rPr>
          <w:rStyle w:val="myStyle"/>
        </w:rPr>
        <w:t xml:space="preserve">
	10、发动员工为节能献策献技。发现浪费、破坏现象及时改正，提高员工节能意识，积极创建节能降耗型单位。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2023-11-08T19:38:47+08:00</dcterms:created>
  <dcterms:modified xsi:type="dcterms:W3CDTF">2023-11-08T19:38:47+08:00</dcterms:modified>
</cp:coreProperties>
</file>

<file path=docProps/custom.xml><?xml version="1.0" encoding="utf-8"?>
<Properties xmlns="http://schemas.openxmlformats.org/officeDocument/2006/custom-properties" xmlns:vt="http://schemas.openxmlformats.org/officeDocument/2006/docPropsVTypes"/>
</file>