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班主任实习的工作总结 班主任工作计划</w:t>
      </w:r>
    </w:p>
    <w:p/>
    <w:p/>
    <w:p>
      <w:pPr/>
      <w:r>
        <w:rPr>
          <w:rStyle w:val="myStyle"/>
        </w:rPr>
        <w:t xml:space="preserve">班主任实习的工作总结</w:t>
      </w:r>
    </w:p>
    <w:p/>
    <w:p>
      <w:pPr/>
      <w:r>
        <w:rPr>
          <w:rStyle w:val="myStyle"/>
        </w:rPr>
        <w:t xml:space="preserve">　　转眼之间，两个月的实习时间又过去了，回顾两个月的实习生活，其中的艰难是我所不曾想到的，但我却做得不亦乐乎！我重点从以下几个方面来建设一个奋发向上的班集体。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一、树立班级目标和学习目标</w:t>
      </w:r>
    </w:p>
    <w:p/>
    <w:p>
      <w:pPr/>
      <w:r>
        <w:rPr>
          <w:rStyle w:val="myStyle"/>
        </w:rPr>
        <w:t xml:space="preserve">　　勿庸置疑，树立目标对人有极大的推动作用。我实习的班级是xx三十七中初二（1），我们班级的目标是：学生人人学会做人，班级学风浓厚，纪律性强，成为一个团结、守纪、求实、进取的班集体。学习目标：每天学有所得，在今年的中考中考出应有水平。学生学会做人包括性格特点、心理素质的培养和良好习惯地形成。性格特点包括使学生变得外向而敢于表现自己；大方而不扭扭捏捏；温和而不暴躁。心理素质包括遭受挫折时的心理承受能力，对待挫折的态度，对待别人的正确看法；消除忌妒、自卑、忧郁、焦躁以及懒惰等等不良心理问题，成为一个积极向上、生活充实、心理健康的人。良好习惯包括良好的学习习惯，如认真听讲、按时完成作业、不迟到、不早退等；良好的卫生习惯；良好的'生活习惯等等。</w:t>
      </w:r>
    </w:p>
    <w:p/>
    <w:p>
      <w:pPr/>
      <w:r>
        <w:rPr>
          <w:rStyle w:val="myStyle"/>
        </w:rPr>
        <w:t xml:space="preserve">　　二、加强学习目的性和重要性教育，积极督促学生学习</w:t>
      </w:r>
    </w:p>
    <w:p/>
    <w:p>
      <w:pPr/>
      <w:r>
        <w:rPr>
          <w:rStyle w:val="myStyle"/>
        </w:rPr>
        <w:t xml:space="preserve">　　我知道：学生学习成绩差，而更重要的是学习习惯差。针对这种情况，我充分利用班会课和通过各种活动开展学习目的性和重要性教育，不断提高学生的学习自觉性。</w:t>
      </w:r>
    </w:p>
    <w:p/>
    <w:p>
      <w:pPr/>
      <w:r>
        <w:rPr>
          <w:rStyle w:val="myStyle"/>
        </w:rPr>
        <w:t xml:space="preserve">　　三、努力抓好严抓课堂纪律</w:t>
      </w:r>
    </w:p>
    <w:p/>
    <w:p>
      <w:pPr/>
      <w:r>
        <w:rPr>
          <w:rStyle w:val="myStyle"/>
        </w:rPr>
        <w:t xml:space="preserve">　　如何抓好课堂纪律呢？狠抓、严管、批评、处罚、谈话、喊家长、写检查、写保证书等等我以前都用过，方法用尽，但效果并不明显。只要我不在教室，纪律马上就会乱得一塌糊涂。于是我们冷静思考了抓纪律的方法，并发现根治纪律的根本在于两点：一是督促学生学习，特别是学习成绩差的不要放弃学习；二是教会学生懂事，学会尊重他人，学会维护自己的面子，学会维护自己在别人心目中的形象，学会自尊。</w:t>
      </w:r>
    </w:p>
    <w:p/>
    <w:p>
      <w:pPr/>
      <w:r>
        <w:rPr>
          <w:rStyle w:val="myStyle"/>
        </w:rPr>
        <w:t xml:space="preserve">　　四、加强和学生家长的联系</w:t>
      </w:r>
    </w:p>
    <w:p/>
    <w:p>
      <w:pPr/>
      <w:r>
        <w:rPr>
          <w:rStyle w:val="myStyle"/>
        </w:rPr>
        <w:t xml:space="preserve">　　学生有一半时间是在家里度过的，老师很难知道学生在家里的学习情况，就是知道，也难以解决。在班主任带我下，我们主要是通过电话联系，让家长第一时间了解学生最近的学习情况等，有时邀请家长来学校面谈或到学生家中了解情况，让学生家长也了解一下学生在校的表现，与家长取得了共识，共同督促学生认真学习。学生学习、品德上等问题的解决都收到了事半功倍的效果。</w:t>
      </w:r>
    </w:p>
    <w:p/>
    <w:p>
      <w:pPr/>
      <w:r>
        <w:rPr>
          <w:rStyle w:val="myStyle"/>
        </w:rPr>
        <w:t xml:space="preserve">　　五、 加强和学生的联系</w:t>
      </w:r>
    </w:p>
    <w:p/>
    <w:p>
      <w:pPr/>
      <w:r>
        <w:rPr>
          <w:rStyle w:val="myStyle"/>
        </w:rPr>
        <w:t xml:space="preserve">　　在班主任王老师带我下，加强和学生联系，了解他们的学习情况和生活情况。曾有个学生的妈妈遭抢劫被害，班主任带我去看望这位学生，并给了学生的帮助。我也带过学生去看病。</w:t>
      </w:r>
    </w:p>
    <w:p/>
    <w:p>
      <w:pPr/>
      <w:r>
        <w:rPr>
          <w:rStyle w:val="myStyle"/>
        </w:rPr>
        <w:t xml:space="preserve">　　六、树立学生的正确价值官，改变学生的精神面貌</w:t>
      </w:r>
    </w:p>
    <w:p/>
    <w:p>
      <w:pPr/>
      <w:r>
        <w:rPr>
          <w:rStyle w:val="myStyle"/>
        </w:rPr>
        <w:t xml:space="preserve">　　在班主任王老师带领下，我们开了“弘扬民族精神”主题班会，让学生加深了解我们伟大中华民族以爱国主义为核心，团结统一，爱好和平，勤劳勇敢，自强不息的伟大民族精神。帮助学生树立正确的价值观，并把我们的民族精神贯彻落实到以后的学习生活中去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2023-04-26T09:41:06+08:00</dcterms:created>
  <dcterms:modified xsi:type="dcterms:W3CDTF">2023-04-26T09:41:06+08:00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