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贫困大学生感恩社会演讲稿</w:t>
      </w:r>
    </w:p>
    <w:p/>
    <w:p/>
    <w:p>
      <w:pPr/>
      <w:r>
        <w:rPr>
          <w:rStyle w:val="myStyle"/>
        </w:rPr>
        <w:t xml:space="preserve">
	贫困大学生感恩社会演讲稿
</w:t>
      </w:r>
    </w:p>
    <w:p/>
    <w:p>
      <w:pPr/>
      <w:r>
        <w:rPr>
          <w:rStyle w:val="myStyle"/>
        </w:rPr>
        <w:t xml:space="preserve">
	演讲稿的格式由称谓、开场白、主干、结尾等几部分组成。在不断进步的时代，我们可以使用演讲稿的机会越来越多，在写之前，可以先参考范文，以下是小编为大家收集的贫困大学生感恩社会演讲稿，仅供参考，欢迎大家阅读。
</w:t>
      </w:r>
    </w:p>
    <w:p/>
    <w:p>
      <w:pPr/>
      <w:r>
        <w:rPr>
          <w:rStyle w:val="myStyle"/>
        </w:rPr>
        <w:t xml:space="preserve">
	老师、同学们：
</w:t>
      </w:r>
    </w:p>
    <w:p/>
    <w:p>
      <w:pPr/>
      <w:r>
        <w:rPr>
          <w:rStyle w:val="myStyle"/>
        </w:rPr>
        <w:t xml:space="preserve">
	大家下午好！首先我感谢大家给我这次“资助感言”的机会。
</w:t>
      </w:r>
    </w:p>
    <w:p/>
    <w:p>
      <w:pPr/>
      <w:r>
        <w:rPr>
          <w:rStyle w:val="myStyle"/>
        </w:rPr>
        <w:t xml:space="preserve">
	我很荣幸的获得20XX届大一新生国家助学金，我深深的感受到国家和社会给予我的温暖。近年来国家对各种资助政策不断加强，特别是教育事业的投入。近年来基础设施建设方面投入加大了，贫困资助方面也加大了，无论是所占比列还是资金数额方面都大大提升了。我深深的体会到国家对教育事业扶持的坚定信心。
</w:t>
      </w:r>
    </w:p>
    <w:p/>
    <w:p>
      <w:pPr/>
      <w:r>
        <w:rPr>
          <w:rStyle w:val="myStyle"/>
        </w:rPr>
        <w:t xml:space="preserve">
	在此我真诚的感谢国家，感谢社会，感谢学校对我的关爱和帮助，让我在这个充满温暖充满关爱的环境中成长。同时这个资助让我更加明白，权利与义务之间的关系，拥有权利也就意味着拥有义务。这个资助让我明白，人生是需要感恩的，社会给予我们资助，我们就更应该学会去感恩社会，让自己成为一个会感恩的人。
</w:t>
      </w:r>
    </w:p>
    <w:p/>
    <w:p>
      <w:pPr/>
      <w:r>
        <w:rPr>
          <w:rStyle w:val="myStyle"/>
        </w:rPr>
        <w:t xml:space="preserve">
	在以前，我的身边也有因为贫困而辍学的同学，这让我更加明白，国家给我这次资助机会的可贵。
</w:t>
      </w:r>
    </w:p>
    <w:p/>
    <w:p>
      <w:pPr/>
      <w:r>
        <w:rPr>
          <w:rStyle w:val="myStyle"/>
        </w:rPr>
        <w:t xml:space="preserve">
	在此，我更应该感谢国家，感谢社会，更应该感谢那些资助我们的人。让感恩之心伴我成长，谢谢大家！
</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在今天这个特别的时刻，我们迎来了“xxx焊材集团优秀贫困生助学金”的颁发仪式。首先请允许我代表所有获得奖学金的同学向各位领导和老师，尤其是xxx焊材集团的领导表示衷心的感谢！感谢学校培育了我们！感谢xxx焊材集团给于我们无私的帮助和莫大的鼓励！
</w:t>
      </w:r>
    </w:p>
    <w:p/>
    <w:p>
      <w:pPr/>
      <w:r>
        <w:rPr>
          <w:rStyle w:val="myStyle"/>
        </w:rPr>
        <w:t xml:space="preserve">
	xxx焊材集团是一个有着高度社会责任感的'爱心企业，一直关注着我校学生的成长和发展。对我院校教育的发展给与了奖学金的鼓励，作为机械学子，我感到无比的荣幸和自豪，更感到责任的重大，任重而道远。只有付出更大的努力，取得更大的进步，才不会辜负这份殊荣。
</w:t>
      </w:r>
    </w:p>
    <w:p/>
    <w:p>
      <w:pPr/>
      <w:r>
        <w:rPr>
          <w:rStyle w:val="myStyle"/>
        </w:rPr>
        <w:t xml:space="preserve">
	xxx焊材集团给予我们的不仅仅是一笔金钱上的奖励，更是一笔宝贵的爱的财富。它使我们拥有一颗感恩的心，使我们清楚的认识到自己的责任和使命，我们将以更大的热情投入到今后的学习和工作中去，以期回报社会，去帮助那些需要帮助的人。我们相信，旨在鼓励奋发拼搏，追求卓越的xxx焊材集团优秀贫困生奖学金的设立必将激励一代代的机械学子立志成才，这种企业文化的力量也会渗入到我们生活中的每一个角落，让这种无形的力量成为我们奋斗的源泉，拼搏的动力。
</w:t>
      </w:r>
    </w:p>
    <w:p/>
    <w:p>
      <w:pPr/>
      <w:r>
        <w:rPr>
          <w:rStyle w:val="myStyle"/>
        </w:rPr>
        <w:t xml:space="preserve">
	同学们，“长风破浪会有时，直挂云帆济沧海”，让我们一起努力，勇于攀登;同学们，“恰同学少年，风华正茂”，让我们用知识的雨露，去滋润那求知的稼樯，让我们用智慧和踏实的脚步，走出明天。为社会贡献我们应有的力量。
</w:t>
      </w:r>
    </w:p>
    <w:p/>
    <w:p>
      <w:pPr/>
      <w:r>
        <w:rPr>
          <w:rStyle w:val="myStyle"/>
        </w:rPr>
        <w:t xml:space="preserve">
	路漫漫其修远兮，吾将上下而求索。让爱和希望成为我们前进的灯塔。我们将把奖学金化为今后不竭的动力，为自己提出更高的要求，完成新的征程。
</w:t>
      </w:r>
    </w:p>
    <w:p/>
    <w:p>
      <w:pPr/>
      <w:r>
        <w:rPr>
          <w:rStyle w:val="myStyle"/>
        </w:rPr>
        <w:t xml:space="preserve">
	饮水思源，我们心怀感激，志存高远，立志成才是我们对所有帮助过我们的人的最好的回报！最后，再次感谢某某集团对我们的关爱，祝愿xxx焊材集团的明天更加美好！谢谢大家！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2023-05-11T07:27:56+08:00</dcterms:created>
  <dcterms:modified xsi:type="dcterms:W3CDTF">2023-05-11T07:27:56+08:00</dcterms:modified>
</cp:coreProperties>
</file>

<file path=docProps/custom.xml><?xml version="1.0" encoding="utf-8"?>
<Properties xmlns="http://schemas.openxmlformats.org/officeDocument/2006/custom-properties" xmlns:vt="http://schemas.openxmlformats.org/officeDocument/2006/docPropsVTypes"/>
</file>