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客房服务员培训计划</w:t>
      </w:r>
    </w:p>
    <w:p/>
    <w:p/>
    <w:p>
      <w:pPr/>
      <w:r>
        <w:rPr>
          <w:rStyle w:val="myStyle"/>
        </w:rPr>
        <w:t xml:space="preserve">
	。
</w:t>
      </w:r>
    </w:p>
    <w:p/>
    <w:p>
      <w:pPr/>
      <w:r>
        <w:rPr>
          <w:rStyle w:val="myStyle"/>
        </w:rPr>
        <w:t xml:space="preserve">
	客房服务员培训计划【一】
</w:t>
      </w:r>
    </w:p>
    <w:p/>
    <w:p>
      <w:pPr/>
      <w:r>
        <w:rPr>
          <w:rStyle w:val="myStyle"/>
        </w:rPr>
        <w:t xml:space="preserve">
	第一天  开欢迎会。人事主管带领熟悉酒店环境、内部组织机构(认识相关领导)。学习着装要求。学习礼仪规范。介绍本岗位的位置及上、下班时间、员工通道等等。
</w:t>
      </w:r>
    </w:p>
    <w:p/>
    <w:p>
      <w:pPr/>
      <w:r>
        <w:rPr>
          <w:rStyle w:val="myStyle"/>
        </w:rPr>
        <w:t xml:space="preserve">
	第二天上午大课，资深经理培训酒店意识。第二天下午开始培训酒店的应知应会。常用的礼貌用语及服务忌语。客房管理理论。
</w:t>
      </w:r>
    </w:p>
    <w:p/>
    <w:p>
      <w:pPr/>
      <w:r>
        <w:rPr>
          <w:rStyle w:val="myStyle"/>
        </w:rPr>
        <w:t xml:space="preserve">
	第三天 培训了解领、交磁卡的手续，了解房态、接听电话、敲门通报，使用磁卡开门，熟悉房间内物品摆放及设施设备与使用方法。
</w:t>
      </w:r>
    </w:p>
    <w:p/>
    <w:p>
      <w:pPr/>
      <w:r>
        <w:rPr>
          <w:rStyle w:val="myStyle"/>
        </w:rPr>
        <w:t xml:space="preserve">
	第四天 熟悉房型、朝向、消防设施的使用方法，及掌握走廊过道灯，空调开启的时间和规定。
</w:t>
      </w:r>
    </w:p>
    <w:p/>
    <w:p>
      <w:pPr/>
      <w:r>
        <w:rPr>
          <w:rStyle w:val="myStyle"/>
        </w:rPr>
        <w:t xml:space="preserve">
	第五天  培训如何准备工作车及熟悉车上物品的名称、用途，了解清扫顺序，即打扫房、贵宾房、走客房、住房、请勿打扰房、空房，注：请勿打扰房一般在下午两点后进行打扫，先请领班打电话到房间询问客人是否要打扫，如无人可请领班陪同进去打扫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2023-08-15T09:16:32+08:00</dcterms:created>
  <dcterms:modified xsi:type="dcterms:W3CDTF">2023-08-15T09:16:32+08:00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