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中小幼光与热的创新实验设计公开课教案教学设计课件</w:t>
      </w:r>
    </w:p>
    <w:p/>
    <w:p/>
    <w:p>
      <w:pPr/>
      <w:r>
        <w:rPr>
          <w:rStyle w:val="myStyle"/>
        </w:rPr>
        <w:t xml:space="preserve">《光与热》的创新实验设计和平镇中心小学袁学平</w:t>
      </w:r>
    </w:p>
    <w:p/>
    <w:p>
      <w:pPr/>
      <w:r>
        <w:rPr>
          <w:rStyle w:val="myStyle"/>
        </w:rPr>
        <w:t xml:space="preserve">一、实验设计意图</w:t>
      </w:r>
    </w:p>
    <w:p/>
    <w:p>
      <w:pPr/>
      <w:r>
        <w:rPr>
          <w:rStyle w:val="myStyle"/>
        </w:rPr>
        <w:t xml:space="preserve">1、《光与热》是教科版小学科学五年级上册《光》中的教学活动本课重点是通过实验指导学生认识阳光的强弱和温度的关系，以及怎样才能得到更多的光和热</w:t>
      </w:r>
    </w:p>
    <w:p/>
    <w:p>
      <w:pPr/>
      <w:r>
        <w:rPr>
          <w:rStyle w:val="myStyle"/>
        </w:rPr>
        <w:t xml:space="preserve">2、通过尝试设计与完成实验过程，培养学生的科学探究精神，发展学生的科学素养</w:t>
      </w:r>
    </w:p>
    <w:p/>
    <w:p>
      <w:pPr/>
      <w:r>
        <w:rPr>
          <w:rStyle w:val="myStyle"/>
        </w:rPr>
        <w:t xml:space="preserve">二、实验原型的不足之处本课重点是探究太阳光的强弱与温度的关系怎样得到强弱不同的光呢？教科书提供的实验方法是分别用一面镜子和多面镜子镜子将阳光反射到纸上，这样就得到明亮程度不同（也就是强弱不同）的光斑如图1所示mi i「示的温度仃什么不同但在实际的操作过程中，由于温度的观测和反射光的控制需要一段时间，学生操作起来比较困难温度计往往会移动，平面镜的反射光也很难集中到一起，所以在实际的观测中很难得出实验结论，温度的变化不明显</w:t>
      </w:r>
    </w:p>
    <w:p/>
    <w:p>
      <w:pPr/>
      <w:r>
        <w:rPr>
          <w:rStyle w:val="myStyle"/>
        </w:rPr>
        <w:t xml:space="preserve">三、实验创新与改进之处</w:t>
      </w:r>
    </w:p>
    <w:p/>
    <w:p>
      <w:pPr/>
      <w:r>
        <w:rPr>
          <w:rStyle w:val="myStyle"/>
        </w:rPr>
        <w:t xml:space="preserve">1、将温度计固定在背阳平整的墙面,图1可以用双面胶粘贴，如图2所示这样可以有效的防止温度计移动而影响观察数据</w:t>
      </w:r>
    </w:p>
    <w:p/>
    <w:p>
      <w:pPr/>
      <w:r>
        <w:rPr>
          <w:rStyle w:val="myStyle"/>
        </w:rPr>
        <w:t xml:space="preserve">2、组装镜面反射装置来替代学生手持镜面反射，从而更有效的得到强弱不同的光，使实验效果更加明显装置1?如图3所示</w:t>
      </w:r>
    </w:p>
    <w:p/>
    <w:p>
      <w:pPr/>
      <w:r>
        <w:rPr>
          <w:rStyle w:val="myStyle"/>
        </w:rPr>
        <w:t xml:space="preserve">四、创新实验所需器材温度计、5块平面镜、平面镜支架、铁架台、铁架台固定螺母</w:t>
      </w:r>
    </w:p>
    <w:p/>
    <w:p>
      <w:pPr/>
      <w:r>
        <w:rPr>
          <w:rStyle w:val="myStyle"/>
        </w:rPr>
        <w:t xml:space="preserve">五、实验过程</w:t>
      </w:r>
    </w:p>
    <w:p/>
    <w:p>
      <w:pPr/>
      <w:r>
        <w:rPr>
          <w:rStyle w:val="myStyle"/>
        </w:rPr>
        <w:t xml:space="preserve">1、选择合适的场地，一面是背阳的平整的墙面，另一面有充足的阳光</w:t>
      </w:r>
    </w:p>
    <w:p/>
    <w:p>
      <w:pPr/>
      <w:r>
        <w:rPr>
          <w:rStyle w:val="myStyle"/>
        </w:rPr>
        <w:t xml:space="preserve">2、将温度计固定在背阳平整的墙面上，要和地面保持垂直</w:t>
      </w:r>
    </w:p>
    <w:p/>
    <w:p>
      <w:pPr/>
      <w:r>
        <w:rPr>
          <w:rStyle w:val="myStyle"/>
        </w:rPr>
        <w:t xml:space="preserve">3、组装镜面反射装置，使5面平面镜能自由的上下左右进行移动，从而达到改变光照强度的目的，调节主要是利用平面镜支目架和铁架台调节螺母</w:t>
      </w:r>
    </w:p>
    <w:p/>
    <w:p>
      <w:pPr/>
      <w:r>
        <w:rPr>
          <w:rStyle w:val="myStyle"/>
        </w:rPr>
        <w:t xml:space="preserve">4、进行实验操作如图4,并记录观察数据记录单如下</w:t>
      </w:r>
    </w:p>
    <w:p/>
    <w:p>
      <w:pPr/>
      <w:r>
        <w:rPr>
          <w:rStyle w:val="myStyle"/>
        </w:rPr>
        <w:t xml:space="preserve">六、实验效果及自我评价本课的重点是指导学生通过实验认识到光照的强弱镜子数0135温度的发现我和温度的高低是有关系的，光照强度越强，温度越高，光照强度越弱，温度越低，所以在改变光照的强弱上，显得尤为重要通过镜面反射装置的改进，使本次实验收集强弱不同的光变得游刃有余，学生能通过镜面反射装置很好的调节平面镜反射光线，从而收集到强弱不同的光，使实验效果得到很好的呈现。</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2023-05-04T03:45:51+08:00</dcterms:created>
  <dcterms:modified xsi:type="dcterms:W3CDTF">2023-05-04T03:45:51+08:00</dcterms:modified>
</cp:coreProperties>
</file>

<file path=docProps/custom.xml><?xml version="1.0" encoding="utf-8"?>
<Properties xmlns="http://schemas.openxmlformats.org/officeDocument/2006/custom-properties" xmlns:vt="http://schemas.openxmlformats.org/officeDocument/2006/docPropsVTypes"/>
</file>