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关于幸福的演讲稿范文6篇 关于幸福演讲稿800字以上</w:t>
      </w:r>
    </w:p>
    <w:p/>
    <w:p/>
    <w:p>
      <w:pPr/>
      <w:r>
        <w:rPr>
          <w:rStyle w:val="myStyle"/>
        </w:rPr>
        <w:t xml:space="preserve">关于幸福的演讲稿范文6篇</w:t>
      </w:r>
    </w:p>
    <w:p/>
    <w:p>
      <w:pPr/>
      <w:r>
        <w:rPr>
          <w:rStyle w:val="myStyle"/>
        </w:rPr>
        <w:t xml:space="preserve">　　演讲稿在写作上具有一定的格式要求。在当今社会生活中，我们使用上演讲稿的情况与日俱增，演讲稿的注意事项有许多，你确定会写吗？以下是小编帮大家整理的幸福的演讲稿6篇，欢迎大家分享。</w:t>
      </w:r>
    </w:p>
    <w:p/>
    <w:p>
      <w:pPr/>
      <w:r>
        <w:rPr>
          <w:rStyle w:val="myStyle"/>
        </w:rPr>
        <w:t xml:space="preserve"/>
      </w:r>
    </w:p>
    <w:p/>
    <w:p>
      <w:pPr/>
      <w:r>
        <w:rPr>
          <w:rStyle w:val="myStyle"/>
        </w:rPr>
        <w:t xml:space="preserve">　　什么是幸福？我想阳朝的老师们以自己的探索和实践，在某种程度上回答了这个问题。</w:t>
      </w:r>
    </w:p>
    <w:p/>
    <w:p>
      <w:pPr/>
      <w:r>
        <w:rPr>
          <w:rStyle w:val="myStyle"/>
        </w:rPr>
        <w:t xml:space="preserve">　　幸福是一种感受，一种意识，是柔风拂面的惬意，是玫瑰盛开的芳香，是远处掠过湖面传来的小夜曲。体验幸福，要有一颗纯正的心灵，要有懂得欣赏自然，甘于淡泊的智慧，要有宠辱不惊、纵横天地的气度。幸福在我们的日常生活之中，在我们的举手投足之间，甚至在不经意中，稍纵即逝。幸福需要人去感受、去发现、去创造，而幸福的教育不仅可以帮助学生生成正确的价值观、养成阳光的生活态度、修炼善良纯洁的心灵、自由奔放的思想，而且能够营造出幸福的教育生活和教育环境，使教育充盈着幸福的元素，从而使师生有幸福可捉、有幸福可感、有幸福可创、有幸福可享。</w:t>
      </w:r>
    </w:p>
    <w:p/>
    <w:p>
      <w:pPr/>
      <w:r>
        <w:rPr>
          <w:rStyle w:val="myStyle"/>
        </w:rPr>
        <w:t xml:space="preserve">　　教育意味着一种和谐，而和谐是一种美，感受美就是一种幸福，教育的发展就应该是和谐的，要把学校、社会、家庭、教师、学生、家长等等因素和谐地协调起来。面对着那些天真无邪的孩子们，教师理应保护好他们的童真，保护好那正在开发的心灵。</w:t>
      </w:r>
    </w:p>
    <w:p/>
    <w:p>
      <w:pPr/>
      <w:r>
        <w:rPr>
          <w:rStyle w:val="myStyle"/>
        </w:rPr>
        <w:t xml:space="preserve">　　20xx年9月，我来到阳朝国际，就被周围的同事，团结的领导班子所深深吸引，对“朝阳的幸福观”逐渐有了深刻的理解和感悟，在与大家分享工作中的点点滴滴，分享成功与失败，分享快乐与痛苦的同时，体验到了真正的幸福，并把自己融入到这个集体、这个大家庭，成为其中的一员。</w:t>
      </w:r>
    </w:p>
    <w:p/>
    <w:p>
      <w:pPr/>
      <w:r>
        <w:rPr>
          <w:rStyle w:val="myStyle"/>
        </w:rPr>
        <w:t xml:space="preserve">　　想到课余时间老师们在一起背诗词、对对联、说相声、演小品、学围棋、跳拉丁、练瑜伽的情景。阳朝的大家庭就是那无尽的江河、浩瀚的大海。我要融入其中，用一种厚积博发的力量展示出阳朝人的壮美。我要努力创造一种境界，与大家在幽默中关心、学习，在幽默中鼓励，在幽默中笑对失败与成功。</w:t>
      </w:r>
    </w:p>
    <w:p/>
    <w:p>
      <w:pPr/>
      <w:r>
        <w:rPr>
          <w:rStyle w:val="myStyle"/>
        </w:rPr>
        <w:t xml:space="preserve">　　教师的幸福全在一念之间，累时想想累后的收获，珍惜孩子的未来；苦时思忖苦过的价值，憧憬教育的明天，在教学中实践教育，在教育中探寻理想，魔鬼的背面就是幸福的天使，教师是幸福的！</w:t>
      </w:r>
    </w:p>
    <w:p/>
    <w:p>
      <w:pPr/>
      <w:r>
        <w:rPr>
          <w:rStyle w:val="myStyle"/>
        </w:rPr>
        <w:t xml:space="preserve">　　每天当自己惬意地站在阳朝国际教室的窗前，看太阳冉冉升起，阳光穿过浓雾，透过树梢，然后水一样地倾泻下来，无声地照射在孩子们的脸上，看得见那小脸上细细的绒毛，随着读书时鼓动的腮帮轻轻颤栗愈显可爱，孩子们读书时专注的神情总让我不经意就想起儿时求学的过往，熟悉而亲切，于是，我轻轻地在心底欢笑，幸福刹那间充盈心间。</w:t>
      </w:r>
    </w:p>
    <w:p/>
    <w:p>
      <w:pPr/>
      <w:r>
        <w:rPr>
          <w:rStyle w:val="myStyle"/>
        </w:rPr>
        <w:t xml:space="preserve">　　来到阳朝，走进小四（6）班，我看到一群天真、可爱、活泼，幼稚、顽皮的孩子，现在还记得刚接手这个班时，感觉孩子们特别的好动，也不大听话，纪律性很不强。当时就觉得这个任务很艰巨，但我想，我决不能就这么轻易的放弃，有困难才会有挑战，我应该迎接挑战，接受挑战，把挑战变成机遇，最终战胜自我。</w:t>
      </w:r>
    </w:p>
    <w:p/>
    <w:p>
      <w:pPr/>
      <w:r>
        <w:rPr>
          <w:rStyle w:val="myStyle"/>
        </w:rPr>
        <w:t xml:space="preserve">　　班上有个叫臧强的孩子，开学报名的那天，我问他叫什么名字，他咬着嘴唇不说话，站在旁边的妈妈忍不住提醒，他倒好，桌子一拍：“我不讲！你自己跟她讲！”那拍在讲台的一巴掌，让我记忆深刻。我越来越熟悉他，是因为他课堂上从不听讲，作业总不完成，第一学月考试，语文竟然只有45分。课间和同学打架，把讲台上老师的凳子摔得稀烂，教室里的窗帘被他一把扯下来当成了抹布，周末的特长培训他一个人在校园里闲逛，害得老师们到处寻找……所有的这一切，让我一想起他就头疼。我耐下性子一次次找他谈话，和他的家长密切交流，和任课老师交换意见，发现一点点进步我就当众表扬他，让全班的孩子都发现他的闪光点。时间一点点流逝，臧强敢于在课堂上发言了，他的作业很少欠交了，打架的次数越来越少，得到表扬的次数越来越多，期中总结的时候，虽然他的成绩没有大的提高，经过和任课老师的协商，我们把他评为班级的“进步之星”。晚自习的时候，第一次看到他拿着作业本跑过来问我：“老师，这个怎么做？”最让我欣喜的是月假的那天，我让孩子们回家后打电话或短信通知我安全到家了，他是为数不多的几个给我发短信的：“老师，我已经到家了。臧强”短短的几个字，让我觉得在他身上花多少心血都是值得的。</w:t>
      </w:r>
    </w:p>
    <w:p/>
    <w:p>
      <w:pPr/>
      <w:r>
        <w:rPr>
          <w:rStyle w:val="myStyle"/>
        </w:rPr>
        <w:t xml:space="preserve">　　新接手的这个班级，在自己的耐心与细心浇灌下，越来越显现活力与生机。教室里越来越整洁干净；吵闹打架告状到我办公室的越来越少；每次拉开抽屉，看到孩子们给我亲手画的爱心和贺卡，想到他们的笑脸，我心里总会涌动着一份激情和感动。</w:t>
      </w:r>
    </w:p>
    <w:p/>
    <w:p>
      <w:pPr/>
      <w:r>
        <w:rPr>
          <w:rStyle w:val="myStyle"/>
        </w:rPr>
        <w:t xml:space="preserve">　　亲爱的同事们，我不是一位学者，我不会用深邃的`思想来思考我的价值。我也不是一位诗人，为我无法用优美的词汇来讴歌我的职业。但是我有一颗炽热的心，一颗爱着每个孩子的心。我把我的爱给了孩子们，同时也收获了孩子们对我的爱，我是幸福的。泰戈尔曾经说过：“花的事业是尊贵的，果实的事业是甜美的，让我们做叶的事业吧，因为叶的事业是平凡而谦逊的”而我就愿意去做一片小小的叶子，用我的慈爱去呵护纯真，用我的智慧去孕育成长，用我的真诚去开启心灵，用我的双翼去放飞梦想。</w:t>
      </w:r>
    </w:p>
    <w:p/>
    <w:p>
      <w:pPr/>
      <w:r>
        <w:rPr>
          <w:rStyle w:val="myStyle"/>
        </w:rPr>
        <w:t xml:space="preserve">　　我爱我的事业！</w:t>
      </w:r>
    </w:p>
    <w:p/>
    <w:p>
      <w:pPr/>
      <w:r>
        <w:rPr>
          <w:rStyle w:val="myStyle"/>
        </w:rPr>
        <w:t xml:space="preserve">　　我爱我的学生！</w:t>
      </w:r>
    </w:p>
    <w:p/>
    <w:p>
      <w:pPr/>
      <w:r>
        <w:rPr>
          <w:rStyle w:val="myStyle"/>
        </w:rPr>
        <w:t xml:space="preserve">　　我是幸福的阳朝人！</w:t>
      </w:r>
    </w:p>
    <w:p/>
    <w:p>
      <w:pPr/>
      <w:r>
        <w:rPr>
          <w:rStyle w:val="myStyle"/>
        </w:rPr>
        <w:t xml:space="preserve">　　回首自己的工作之路已有十年，在这几年中，让我受到过无数次地感动。当读到很多老师的感人事迹时，感觉喉咙哽咽，心头发酸，使我真切的感受到教师正是塑造人类灵魂的工</w:t>
      </w:r>
    </w:p>
    <w:p/>
    <w:p>
      <w:pPr/>
      <w:r>
        <w:rPr>
          <w:rStyle w:val="myStyle"/>
        </w:rPr>
        <w:t xml:space="preserve">　　程师，他们如蜡烛一样，燃烧了自己，照亮了别人。为此，我为自己能够从事崇高的教育事业而感到骄傲和自豪。</w:t>
      </w:r>
    </w:p>
    <w:p/>
    <w:p>
      <w:pPr/>
      <w:r>
        <w:rPr>
          <w:rStyle w:val="myStyle"/>
        </w:rPr>
        <w:t xml:space="preserve">　　“有一首歌最为动人/那就是师德/有一种人最为美丽/那就是教师/有一种风景最为隽永/那就是师魂不要说我们一无所有/我们拥有同一颗火热的太阳/我们拥有同一片广博的天空/在同一片蓝天下/我们用爱撒播着希望/在同一片蓝天下/我们用心谱写精彩人生！每当读到这些赞美教师的诗词，我的心情就无比的喜悦，我骄傲，我是一名女教师！</w:t>
      </w:r>
    </w:p>
    <w:p/>
    <w:p>
      <w:pPr/>
      <w:r>
        <w:rPr>
          <w:rStyle w:val="myStyle"/>
        </w:rPr>
        <w:t xml:space="preserve">　　我们的工作是如此的平凡，周而复始，年复一年；我们的工作是如此的不平凡，我们的双手托举着祖国的未来。这里是我的讲台，这里有我的爱。面对学生渴望的眼神，我们在讲台上挥洒自如；面对学生无助的眼神，我们在生活中无微不至；面对学生迷茫的眼神，我们在前程上指点方向！我们不是春蚕，我们的丝永远围绕在学生的身边；我们不是蜡烛，我们的光一直指引学生前进的路程！</w:t>
      </w:r>
    </w:p>
    <w:p/>
    <w:p>
      <w:pPr/>
      <w:r>
        <w:rPr>
          <w:rStyle w:val="myStyle"/>
        </w:rPr>
        <w:t xml:space="preserve">　　我们的人生是奉献的人生！吃也清淡，穿也素雅，面对大千世界，我们心性淡泊，用青春和生命谱写无怨无悔的人生，虽然，选择了“三尺讲台”，就放弃了时尚华丽，但谁能说我们不美？举手投足间流露出知识的魅力！选择了“三尺讲台”就放弃了歌舞升平，但谁能说我们不快乐？享受授业解惑的过程乐趣无穷！选择了“三尺讲台”就放弃了金钱名利，但谁能说我们不富有？桃李满天下是我们最大的收获！</w:t>
      </w:r>
    </w:p>
    <w:p/>
    <w:p>
      <w:pPr/>
      <w:r>
        <w:rPr>
          <w:rStyle w:val="myStyle"/>
        </w:rPr>
        <w:t xml:space="preserve">　　作为一个女教师，为人师，为人母，为人妻，为人女，为人媳……公务缠身，家务烦心，事事操心，一个个像个陀螺，每天滴溜溜地转；各方面干好了还罢，万一哪方面没干好，出了差错，就会处处烦心……想到此，做女人难，做一个女教师更难的感受油然而生心头。但想到“半杯水”的故事，感觉就不一样了，面对同样的半杯水，有的人会说：“唉，怎么才只有半杯水！”有的人却会说：“呵，太好了，我至少还有半杯水！”瞧：不同的态度，就有不同的心情。作为一个女老师，每天带着这么多学生，想一想，天底下那有一个母亲会有这么多孩子，会有这么多快乐，桃李满天下，这是多么幸福的事呀！事情多，负担重，可以给自己减负，做事情，订好计划，生活就会有规律，连那你的生物钟都会有规律。先做重要的事情，减去不必要的应酬。每天给自己半小时的锻炼时间，每天和自己交流十分钟，和最亲的人交流十分钟，真心的对待每个人，认真的对待每件重要的事，即使结果不圆满，只要问心无愧，就会心情舒畅。对别人多一份宽容，多一份理解，你就会少一分烦恼，少一份争吵。你就会多一份幸福，多一份悠闲，多一份优雅，多一份美丽的心情，生活就会多一份温馨的滋味！祝愿所有的女教师，包括我，为了所有我们爱的人，也为了所有爱我们的人，好好地活，好好地过，活出滋味，活出精彩！</w:t>
      </w:r>
    </w:p>
    <w:p/>
    <w:p>
      <w:pPr/>
      <w:r>
        <w:rPr>
          <w:rStyle w:val="myStyle"/>
        </w:rPr>
        <w:t xml:space="preserve">　　我骄傲，我是一名光荣的女教师！三尺讲台很小很小，但足以展现我的自信、我的从容！三尺讲台很大很大，在这里，谱写了新时代女教师的精彩人生！</w:t>
      </w:r>
    </w:p>
    <w:p/>
    <w:p>
      <w:pPr/>
      <w:r>
        <w:rPr>
          <w:rStyle w:val="myStyle"/>
        </w:rPr>
        <w:t xml:space="preserve">　　幸福是上苍给予我们每个人的权利，只是有些人运用的方式不对而已。所以世间无所谓的幸福与不幸，公平与不公平。也许有些人觉得活的就是一种幸福，但殊不知这才是人最大的悲哀。上天给我们每个人生的权利，死的义务，中间的过程有我们自己去充实与完善。由此我想说幸福应该是最大限度的创造与辉煌自己的人生。</w:t>
      </w:r>
    </w:p>
    <w:p/>
    <w:p>
      <w:pPr/>
      <w:r>
        <w:rPr>
          <w:rStyle w:val="myStyle"/>
        </w:rPr>
        <w:t xml:space="preserve">　　我们常常会喜欢一个人，一幅画，一本书，并此我们喜欢将此定义为爱就是幸福。我想说的是我们喜欢一个人，一幅画，一本书，一首诗，我们真正喜欢的往往不是那书，画，诗本身。而是从中看到的我们自己。人是一种自恋的动物，总是喜欢在其他人的身上寻找着适合自己的镜子。而喜欢与爱就是这样一面镜子，一面适合许多人的镜子。爱与喜欢其实就是一种伪善的幸福，幸福并非如此狭隘，幸福是一种微不可言的神秘感觉，幸福是神圣而不可触犯的，在幸福面前，我们都是敢怒而不敢言的，未有岁月能论证幸福。</w:t>
      </w:r>
    </w:p>
    <w:p/>
    <w:p>
      <w:pPr/>
      <w:r>
        <w:rPr>
          <w:rStyle w:val="myStyle"/>
        </w:rPr>
        <w:t xml:space="preserve">尊敬的领导、老师，亲爱的同学们：</w:t>
      </w:r>
    </w:p>
    <w:p/>
    <w:p>
      <w:pPr/>
      <w:r>
        <w:rPr>
          <w:rStyle w:val="myStyle"/>
        </w:rPr>
        <w:t xml:space="preserve">　　大家早上好！</w:t>
      </w:r>
    </w:p>
    <w:p/>
    <w:p>
      <w:pPr/>
      <w:r>
        <w:rPr>
          <w:rStyle w:val="myStyle"/>
        </w:rPr>
        <w:t xml:space="preserve">　　今天我演讲的题目是《感恩与幸福》。</w:t>
      </w:r>
    </w:p>
    <w:p/>
    <w:p>
      <w:pPr/>
      <w:r>
        <w:rPr>
          <w:rStyle w:val="myStyle"/>
        </w:rPr>
        <w:t xml:space="preserve">　　昨天是父亲节，给父亲打了个电话，父亲是真的老了，说话也不清楚了，思维也有些混乱，再也不是儿时记忆中的那个伟岸的父亲，但我要感谢上苍，他还活着，让我有爸爸可叫，让我还有机会跟他一起在炉火旁打盹，哪怕烧破脸皮也在所不惜。</w:t>
      </w:r>
    </w:p>
    <w:p/>
    <w:p>
      <w:pPr/>
      <w:r>
        <w:rPr>
          <w:rStyle w:val="myStyle"/>
        </w:rPr>
        <w:t xml:space="preserve">　　生活就是这样，总有阳面和阴面，只有站在阳光下，我们才能看见太阳。只有学会了感恩，生活才会幸福，所以今天我想感谢一些人。</w:t>
      </w:r>
    </w:p>
    <w:p/>
    <w:p>
      <w:pPr/>
      <w:r>
        <w:rPr>
          <w:rStyle w:val="myStyle"/>
        </w:rPr>
        <w:t xml:space="preserve">　　首先，我要感谢你们，我的学生，因为有你们，我才能成为老师，每当听到你们一声声的老师，我的自豪感就油然而生，每当看到你们一双双的明眸，我就想到自己肩上责任的重大，是你们让我的生活更加有了意义。</w:t>
      </w:r>
    </w:p>
    <w:p/>
    <w:p>
      <w:pPr/>
      <w:r>
        <w:rPr>
          <w:rStyle w:val="myStyle"/>
        </w:rPr>
        <w:t xml:space="preserve">　　其次，我要感谢八中这片热土，因为有八中，我们才能从四面八方咸集于此，因为有八中，你们才会有这么美好的青春，我才会有如此美丽的人生。</w:t>
      </w:r>
    </w:p>
    <w:p/>
    <w:p>
      <w:pPr/>
      <w:r>
        <w:rPr>
          <w:rStyle w:val="myStyle"/>
        </w:rPr>
        <w:t xml:space="preserve">　　说到八中，我还要感谢一个人，那就是我们的赵校长，感谢你把八中装扮的如此美丽，感谢你让八中成为师生的殿堂，感谢你对我们的包容与宽容，甚至是忍让，感谢你对我们的信任与殷切期望。</w:t>
      </w:r>
    </w:p>
    <w:p/>
    <w:p>
      <w:pPr/>
      <w:r>
        <w:rPr>
          <w:rStyle w:val="myStyle"/>
        </w:rPr>
        <w:t xml:space="preserve">　　我还要感谢我的同仁们。感谢张永彬老师的长者风范，感谢宋国勋老师儒雅之风，感谢颜杰老师的认真负责，感谢范景伟老师的宽严有度，感谢姜龙生老师的扣你一分，感谢八中所有的老师，因为有你们八中才有了脊梁，因为有你们教育才有了希望。</w:t>
      </w:r>
    </w:p>
    <w:p/>
    <w:p>
      <w:pPr/>
      <w:r>
        <w:rPr>
          <w:rStyle w:val="myStyle"/>
        </w:rPr>
        <w:t xml:space="preserve">　　岁月带走了我们青春的脸庞，却在我我们心中留下永不磨灭的念想。只有学会感恩，我们才会发现，生活是如此的美好，只有学会感恩，我们才会发现，生命是如此的神奇。愿我们每一个人都有一个美丽的人生。</w:t>
      </w:r>
    </w:p>
    <w:p/>
    <w:p>
      <w:pPr/>
      <w:r>
        <w:rPr>
          <w:rStyle w:val="myStyle"/>
        </w:rPr>
        <w:t xml:space="preserve">　　福是一杯浓烈的酒，幸福是一杯芬芳的茶，幸福是两情相许，心心相印。追求理想的人，幸福是实现理想。幸福之于莘莘学子，就是考上名牌大学；幸福之于科学家就是科研成果之问世；幸福之于农民就是多打粮食。</w:t>
      </w:r>
    </w:p>
    <w:p/>
    <w:p>
      <w:pPr/>
      <w:r>
        <w:rPr>
          <w:rStyle w:val="myStyle"/>
        </w:rPr>
        <w:t xml:space="preserve">　　人人都在追求幸福，又似乎都在经历不幸。越来越多的人发现，即使拥有更多的物质与金钱，并不能保证因此获得更多的幸福。近几年，我们经常听到一个词“幸福指数”。经济在快速增长，幸福也跟着在增长吗？</w:t>
      </w:r>
    </w:p>
    <w:p/>
    <w:p>
      <w:pPr/>
      <w:r>
        <w:rPr>
          <w:rStyle w:val="myStyle"/>
        </w:rPr>
        <w:t xml:space="preserve">　　长期以来，人们总希望能够找到打开幸福之门的钥匙。关于什么是幸福的问题，从古到今，人们一直争论不休。</w:t>
      </w:r>
    </w:p>
    <w:p/>
    <w:p>
      <w:pPr/>
      <w:r>
        <w:rPr>
          <w:rStyle w:val="myStyle"/>
        </w:rPr>
        <w:t xml:space="preserve">　　我想：做为一介人类灵魂的工程师，最大之幸福莫过于桃李满天下，为社会培养出一批又一批德才兼备，素质高，能力强的顶尖人才。教师的幸福也称教育幸福。教师的幸福有其自身的特点：精神性、关系性、集体性、无限性。</w:t>
      </w:r>
    </w:p>
    <w:p/>
    <w:p>
      <w:pPr/>
      <w:r>
        <w:rPr>
          <w:rStyle w:val="myStyle"/>
        </w:rPr>
        <w:t xml:space="preserve">　　孟子曰：“君子有三乐”，“父母俱存，兄弟无故，一乐也；仰不愧于天，俯不怍于人，二乐也；得天下英才而教育之，三乐也。”</w:t>
      </w:r>
    </w:p>
    <w:p/>
    <w:p>
      <w:pPr/>
      <w:r>
        <w:rPr>
          <w:rStyle w:val="myStyle"/>
        </w:rPr>
        <w:t xml:space="preserve">　　将“得天下英才而教育之”与“父母俱存、兄弟无故”的天伦之乐、“仰不愧于天，俯不怍于人”的德性生活之乐相并列，而称之谓“三乐”，明显含有对教育劳动的精神审美意蕴。教师只有摆脱了职业感的束缚，不把教当成谋生的手段，而是出乎自己的需要，像孟子那样以得天下英才而教之为乐，那么他才能在教的活动中自由地、有创造性地发挥自己的全部才能和力量，达到‘孔颜乐处’的境界。”</w:t>
      </w:r>
    </w:p>
    <w:p/>
    <w:p>
      <w:pPr/>
      <w:r>
        <w:rPr>
          <w:rStyle w:val="myStyle"/>
        </w:rPr>
        <w:t xml:space="preserve">　　幸福能力的培养，需要教师具有良好的精神品位和德性。但是创造幸福的能力却不仅取决于精神品位和德性，它还要求创造或实现幸福的其他条件，幸福能力就是主体实现目的和自由所需的主观条件。</w:t>
      </w:r>
    </w:p>
    <w:p/>
    <w:p>
      <w:pPr/>
      <w:r>
        <w:rPr>
          <w:rStyle w:val="myStyle"/>
        </w:rPr>
        <w:t xml:space="preserve">　　1、教师应当具有良好的知识结构。</w:t>
      </w:r>
    </w:p>
    <w:p/>
    <w:p>
      <w:pPr/>
      <w:r>
        <w:rPr>
          <w:rStyle w:val="myStyle"/>
        </w:rPr>
        <w:t xml:space="preserve">　　包括本体性知识、背景性知识和条件性知识三类。本体性知识是指教师所教科目的学科专业知识。背景性知识实际上是教师应有的综合性的文化涵养。条件性知识是指教育学、心理学知识，包括对教学过程规律性的认识，对教育对象的了解等等。教师的知识不仅是“心理学化”了的学科知识，而且必须是“文化化”、“生活化”的知识。没有对学生及其学习机制的切实了解，没有民族和世界文化的整体支撑，不能将学术语言生活化，一个教师即便能够从事教育教学工作，他也是一个枯燥乏味、没有成效的教师。这样的教师“学生听其课味同嚼蜡，躲其课不以为害，评其课嗤之以鼻”。失败的教师当然是不能收获教育幸福的。</w:t>
      </w:r>
    </w:p>
    <w:p/>
    <w:p>
      <w:pPr/>
      <w:r>
        <w:rPr>
          <w:rStyle w:val="myStyle"/>
        </w:rPr>
        <w:t xml:space="preserve">　　2、教师必须具有高超的教育能力。</w:t>
      </w:r>
    </w:p>
    <w:p/>
    <w:p>
      <w:pPr/>
      <w:r>
        <w:rPr>
          <w:rStyle w:val="myStyle"/>
        </w:rPr>
        <w:t xml:space="preserve">　　这里的教育能力是教育劳动的实践能力。韩进之教授认为包括教学能力，语言表达能力，教育观察能力，注意分配能力，思维的系统性、逻辑性和创造性、教育想象能力和教育机智。林崇德教授概括为“教师的自我监控能力”，包括对教育活动的计划安排，对这一活动的监察、评价、反馈，以及对教育过程的调节和校正能力。林崇德教授还认为，“优秀教师=教育过程+反思”。我们知道，教育活动的特点是一种心心相印的主体际性的交流活动。教育过程中充满变数。因此教育不仅是一个严谨的知识授受过程，也是一个充满灵活性、创造性的艺术过程。没有包括自我监控能力在内的实际工作能力的教师就不会收获教育的成功，更不会体验教育幸福。</w:t>
      </w:r>
    </w:p>
    <w:p/>
    <w:p>
      <w:pPr/>
      <w:r>
        <w:rPr>
          <w:rStyle w:val="myStyle"/>
        </w:rPr>
        <w:t xml:space="preserve">　　3、教师还应当具有审美的素养。</w:t>
      </w:r>
    </w:p>
    <w:p/>
    <w:p>
      <w:pPr/>
      <w:r>
        <w:rPr>
          <w:rStyle w:val="myStyle"/>
        </w:rPr>
        <w:t xml:space="preserve">　　幸福能力从某种程度上讲就是一种对主体自由的审美能力。幸福感就是一种生活的美感。因此缺乏美感的人也一定缺乏幸福感。要收获教育幸福，教师既要有较高的精神境界，创造性的教育能力，还应当具有对教育活动过程以及教、学双方的审美能力。这一审美能力既是乐教、乐学的中介环节，也是激发进一步创造性的重要因素。教师应当自觉掌握教育的审美评价尺度，学会以审美的心态看教育、看学生、看自己。审美是发现幸福、创造幸福的重要法宝。这一点，正是作者本人近年来不断呼吁建立教育活动第三标准的重要原因。</w:t>
      </w:r>
    </w:p>
    <w:p/>
    <w:p>
      <w:pPr/>
      <w:r>
        <w:rPr>
          <w:rStyle w:val="myStyle"/>
        </w:rPr>
        <w:t xml:space="preserve">　　幸福需要靠似乎与幸福无关的能力去获得，这是一个悖论。但是这正是幸福和幸福能力的辩证法。教师的幸福实现与否取决于作为教育主体的教师在多大程度上成为一个真正大写和全面发展的人。</w:t>
      </w:r>
    </w:p>
    <w:p/>
    <w:p>
      <w:pPr/>
      <w:r>
        <w:rPr>
          <w:rStyle w:val="myStyle"/>
        </w:rPr>
        <w:t xml:space="preserve">　　其实一个人想要生活得更好，只要获得几种能力就行，教师也不例外：一是自然能力，二是技术能力，三是知识能力，四是与社会和人打交道的能力，五是人的生理承受能力和心理承受能力。</w:t>
      </w:r>
    </w:p>
    <w:p/>
    <w:p>
      <w:pPr/>
      <w:r>
        <w:rPr>
          <w:rStyle w:val="myStyle"/>
        </w:rPr>
        <w:t xml:space="preserve">尊敬的各位领导，评委，来宾们：</w:t>
      </w:r>
    </w:p>
    <w:p/>
    <w:p>
      <w:pPr/>
      <w:r>
        <w:rPr>
          <w:rStyle w:val="myStyle"/>
        </w:rPr>
        <w:t xml:space="preserve">　　大家好!</w:t>
      </w:r>
    </w:p>
    <w:p/>
    <w:p>
      <w:pPr/>
      <w:r>
        <w:rPr>
          <w:rStyle w:val="myStyle"/>
        </w:rPr>
        <w:t xml:space="preserve">　　很荣幸能参加今天的演讲活动!我今天演讲的题目是让安全奏响幸福的乐章。</w:t>
      </w:r>
    </w:p>
    <w:p/>
    <w:p>
      <w:pPr/>
      <w:r>
        <w:rPr>
          <w:rStyle w:val="myStyle"/>
        </w:rPr>
        <w:t xml:space="preserve">　　说到幸福，人们会想起家人团聚，其乐融融的场景；说到幸福，心中会涌起付出而收获后的成就感；说到幸福，耳畔会响起朋友牵挂的问候……，而这一切幸福的根基是什么呢？是极易忽视，却又重如泰山的安全。大家都知道，安全是一个企业发展最基本、最核心的因素。安全是为了更好的发展，发展也离不开安全，关爱生命，安全发展是我们恒泰人一直要走的路!</w:t>
      </w:r>
    </w:p>
    <w:p/>
    <w:p>
      <w:pPr/>
      <w:r>
        <w:rPr>
          <w:rStyle w:val="myStyle"/>
        </w:rPr>
        <w:t xml:space="preserve">　　铭记他人教训,才能大步前行。20xx年2月22日凌晨2点17分，西山煤电集团屯兰煤矿发生了井下特大爆炸事故，74位矿工永远地离开了我们。这一刻，天地无言，江河无语。你可看见，白发的老母抚儿尸身昏厥于地的凄惨；你可看见，美丽的妻子抱夫遗体悲痛欲绝的凄楚。颗颗血泪，声声泣诉，谁能无动于衷。我们痛恨事故的制造者，我们为遇难者及其家属洒下同情的眼泪。但是我们能做的仅有这些吗？不，我们更应再一次警醒，事故是煤矿的大敌，事故是幸福的杀手，</w:t>
      </w:r>
    </w:p>
    <w:p/>
    <w:p>
      <w:pPr/>
      <w:r>
        <w:rPr>
          <w:rStyle w:val="myStyle"/>
        </w:rPr>
        <w:t xml:space="preserve">　　我们应该敲响安全警钟，绝不能让悲剧再次重演。生命高于一切，安全至关重要。安全对于生命是重要的，对于企业是重要的，对于每一个企业员工更是重要的。它的意义，在于生产装置的稳定运行，在于千家万户的幸福欢乐，更在于保护国家财产的安危！安全知识的贫乏，安全意识的淡薄，安全行为的松懈总是能让我们看到、听到一幕幕血的教训。那死者的惨状，那亲者的嚎泣，那伤者的痛苦，无不让人触目惊心！生命只有一次，失去了就不复存在，血与泪的教训已敲响了安全的警钟!不要再用生命的躯体去抗击无情的危险，不要让心爱的岗位成为惨痛的记忆!</w:t>
      </w:r>
    </w:p>
    <w:p/>
    <w:p>
      <w:pPr/>
      <w:r>
        <w:rPr>
          <w:rStyle w:val="myStyle"/>
        </w:rPr>
        <w:t xml:space="preserve">　　俗话说：前事不忘，后事之师，血的教训一次又一次告诉我们，安全生产一刻也不能放松，一刻也不能麻痹。安全工作只有起点，没有终点。对于那些不能复苏的生命，对于那些死者亲人所遭受的无法弥补的身心创伤，“规范行为，珍爱生命”显的是那么的重要。</w:t>
      </w:r>
    </w:p>
    <w:p/>
    <w:p>
      <w:pPr/>
      <w:r>
        <w:rPr>
          <w:rStyle w:val="myStyle"/>
        </w:rPr>
        <w:t xml:space="preserve">　　人生道路漫漫长，悠悠岁月需平安。试问朋友们,世界上有哪一个人不愿笑语长在，有哪一个家庭不愿幸福美满，有哪一个企业不愿蒸蒸日上，有哪一个国家不愿繁荣昌盛？安全就如一颗光芒四射的太阳，照亮我们整个人生，安全就如一根长长的纽带，联系着我们的生死存亡。安全就如一根七彩的丝线把我们这一个个美好的愿望连接起来，构成一个稳定、祥和、五彩缤纷的美好世界。</w:t>
      </w:r>
    </w:p>
    <w:p/>
    <w:p>
      <w:pPr/>
      <w:r>
        <w:rPr>
          <w:rStyle w:val="myStyle"/>
        </w:rPr>
        <w:t xml:space="preserve">　　朋友们，幸福是什么？一万个人可能有一万种回答。但是在煤矿，却有一个共同的认识，那就是，安全是最根本的幸福，没有安全就没有幸福。让我们积极行动起来，团结一心，众志成城，携手共筑安全的钢铁长城，让生命之花不败，让生命之树常青，在警钟常鸣的轰响中，奏出幸福的华彩乐章！</w:t>
      </w:r>
    </w:p>
    <w:p/>
    <w:p>
      <w:pPr/>
      <w:r>
        <w:rPr>
          <w:rStyle w:val="myStyle"/>
        </w:rPr>
        <w:t xml:space="preserve">　　我的演讲结束了，谢谢!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2023-05-02T04:00:27+08:00</dcterms:created>
  <dcterms:modified xsi:type="dcterms:W3CDTF">2023-05-02T04:00:27+08:00</dcterms:modified>
</cp:coreProperties>
</file>

<file path=docProps/custom.xml><?xml version="1.0" encoding="utf-8"?>
<Properties xmlns="http://schemas.openxmlformats.org/officeDocument/2006/custom-properties" xmlns:vt="http://schemas.openxmlformats.org/officeDocument/2006/docPropsVTypes"/>
</file>