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医院手术室工作计划</w:t>
      </w:r>
    </w:p>
    <w:p/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医院手术室工作计划(一)</w:t>
      </w:r>
    </w:p>
    <w:p/>
    <w:p>
      <w:pPr/>
      <w:r>
        <w:rPr>
          <w:rStyle w:val="myStyle"/>
        </w:rPr>
        <w:t xml:space="preserve">
	1、加强护理质量安全管理，保证年事故发生率为零。制定严格的科室规章制度，定期组织差错事故讨论分析，针对反复出现的问题提出整改意见，杜绝差错事故的发生。利用晨会、护理业务学习等多种形式增强护士的服务意识，做到主动服务，热情接待，细心介绍。各项护理治疗操作要与病人打招呼，采用鼓励性语言，动作轻柔，使患者感觉到亲人般的温暖。
</w:t>
      </w:r>
    </w:p>
    <w:p/>
    <w:p>
      <w:pPr/>
      <w:r>
        <w:rPr>
          <w:rStyle w:val="myStyle"/>
        </w:rPr>
        <w:t xml:space="preserve">
	2、严格遵守《医院感染管理规范》，认真执行《消毒隔离制度》。进一步完善各班工作制度，严格控制人员流动。严格执行无菌操作技术，对违反无菌原则的人和事给予及时纠正，防止院内感染，做到一人一针一管执行率100%，无菌切口感染率≤0.5%，常规器械消毒灭菌合格率100%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2023-08-14T10:49:39+08:00</dcterms:created>
  <dcterms:modified xsi:type="dcterms:W3CDTF">2023-08-14T10:49:39+08:00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