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临床医学专业的毕业论文范文</w:t>
      </w:r>
    </w:p>
    <w:p/>
    <w:p/>
    <w:p>
      <w:pPr/>
      <w:r>
        <w:rPr>
          <w:rStyle w:val="myStyle"/>
        </w:rPr>
        <w:t xml:space="preserve">
</w:t>
      </w:r>
    </w:p>
    <w:p/>
    <w:p>
      <w:pPr/>
      <w:r>
        <w:rPr>
          <w:rStyle w:val="myStyle"/>
        </w:rPr>
        <w:t xml:space="preserve">
	临床医学专业的毕业论文范文　　随着高等教育事业的不断开展毕业生就业市场竞争越来越剧烈尤其对专科层次的临床医学专业教学提出了新的挑战临床医学专业致力于培养具备根底医学、临床医学的根本理论和医疗预防的根本技能;能在医疗卫生单位、医学科研等部门从事医疗及预防、医学科研等方面工作的医学高级专门人才　　浅析临床医学专业中医学影像学的教学考虑以及建议　　近代科技的快速开展使医学影像学日新月异　　医学影像学已经成为包括传统放射诊断学、超声成像、CT、MRI、介入放射学、核医学成像等诸多门类的综合性学科　　它不再局限于单纯的形态学诊断随着介入放射学的开展其已
</w:t>
      </w:r>
    </w:p>
    <w:p/>
    <w:p>
      <w:pPr/>
      <w:r>
        <w:rPr>
          <w:rStyle w:val="myStyle"/>
        </w:rPr>
        <w:t xml:space="preserve">
	[1]经开展成为诊断、治疗并重着眼于功能研究的学科　　医学影像学涉及的知识范围既包括临床知识又包括根底知识但是目前临床医学专业中的医学影像学的教学中存在学时偏少、内容较浅等缺乏学生常常无法顾及如此繁多的知识　　课时较少使得老师在教学中只能粗略地讲解学生也只能走马观花似地学习从而认为医学影像真的是一门“辅助”学科作者通过理论结合考虑做出以下的考虑及建议　　1医学影像学在临床医学专业中存在的教学问题
</w:t>
      </w:r>
    </w:p>
    <w:p/>
    <w:p>
      <w:pPr/>
      <w:r>
        <w:rPr>
          <w:rStyle w:val="myStyle"/>
        </w:rPr>
        <w:t xml:space="preserve">
	1.1根底知识薄弱　　正如前文所说的那样医学影像学的知识范围既涉及临床各个学科也涉及根底医学包括生理学、病理学、病理生理学、系统解剖学、断层解剖学等　　比方在讲解肺结核这一章节时老师往往需要从临床表现、结核的分类、病理生理根底以及解剖讲起最后才会重点讲解各型结核的影像学表现　　而这些根底医学的知识在前期应该由根底的老师重点讲过但是由于当时学生缺少临床根底对这些知识缺少形象的理解从而死记硬背到真正需要这些知识做铺垫时　　局部学生会遗忘这些知识所以需要老师进展重复地讲解从而浪费了一些时间　　而且经笔者调查绝大多数院校的临床医学专业并未开设断层解剖学这门课从而使得学生在毕业后无论是直接从事影像科的工作还是继续攻读医学影像学的硕士研究生都会感到吃力
</w:t>
      </w:r>
    </w:p>
    <w:p/>
    <w:p>
      <w:pPr/>
      <w:r>
        <w:rPr>
          <w:rStyle w:val="myStyle"/>
        </w:rPr>
        <w:t xml:space="preserve">
	1.2教学内容滞后　　现代的医学影像学是一门快速开展的学科　　以设备为例平均4~5年换代一次因此我们的影像学知识的“半衰期”越来越短但是从课堂的所教授的内容来看并没有及时跟上更新的“步伐”随之产生的问题就是学生无法适应影像科的临床工作　　比方在最新的第7版医学影像学教材中有关能谱CT的一些新技术只是简单地提及在第6版以及之前的教材中更是未涉及　　有关肺结节的一些概念比方磨玻璃密度影groundglassopacityGGO肺结节的密度的成分划分纯磨玻璃密度结节混合磨玻璃密度结节实性结节教材中也未提及但这些概念对于肺癌或者良性结节的鉴别诊断在临床上早已使用
</w:t>
      </w:r>
    </w:p>
    <w:p/>
    <w:p>
      <w:pPr/>
      <w:r>
        <w:rPr>
          <w:rStyle w:val="myStyle"/>
        </w:rPr>
        <w:t xml:space="preserve">
	1.3理论教学缺乏　　由于影像学科本身的特点以及影像学的飞速开展使得学生要花很多时间来进展专业学习从而忽略了临床技能的培养导致临床实际操作技能低下　　我国的教学形式根底、专业、实习仍在影像学教学中使用而欧美等国家的教学形式为根底、专业与实习除根底课外专业理论与专业实习课程的比例几乎是1:1而国内是4:1医学影像学的教学不仅仅是理论知识更重要的是读片的技能　　笔者在国内的教学中发现相当数量的学生理论知识的掌握尚可但一旦面对图像进展分析或者诊断往往不知所措说明我们理论与理论的教学是脱节的从我们的考试评价中也能发现理论知识的考察占了很大的比重而真正的“影像诊断”的考核是缺乏或者缺乏的
</w:t>
      </w:r>
    </w:p>
    <w:p/>
    <w:p>
      <w:pPr/>
      <w:r>
        <w:rPr>
          <w:rStyle w:val="myStyle"/>
        </w:rPr>
        <w:t xml:space="preserve">
	1.4师资、人才力量匮乏　　在师资力量方面我们远远于欧美国家主要表现为专业课任教老师和实习指导老师方面　　以我院为例副高及以上职称的老师具有硕士及以上学位的缺乏尚缺乏50%还有相当局部中级职称的老师只具有本科学历博硕士生导师占副高及以上职称的老师的比例缺乏30%总体来说这样的师资力量并不能很好地满足飞速开展的医学影像学的教学　　再者我们的老师多为终身制使教学改革缺少动力　　在欧美兴旺国家大学本科的教育多为具有教授职称的老师在临床实习医院与指导老师的选择上也有严格标准正是基于这一严格的管理制度才保证了优秀的影像学医师的培养　　相比临床其他学科具有高学历的影像学人才数量明显缺乏　　经笔者调研以江苏省为例具有影像医学与核医学博士点数量的医科院校或者综合性大学医学院屈指可数其中超声专业的博导只有1名至今为止尚无核医学专业的博导　　这与飞速开展的医学影像学与对相关人才日益增长的需求显然不符　　2临床医学专业中的医学影像学教学改革
</w:t>
      </w:r>
    </w:p>
    <w:p/>
    <w:p>
      <w:pPr/>
      <w:r>
        <w:rPr>
          <w:rStyle w:val="myStyle"/>
        </w:rPr>
        <w:t xml:space="preserve">
	2.1引入循证医学与PBL教学形式　　近年来随着医学形式由“生物”医学形式向“生物―社会―心理”形式的转变一种全新的形式正在进入今天的医学领域即循证医学evidence-basedmedicineEBM　　EBM是临床医学与日益完善并走向实用化的信息学、计算机技术和信息传输技术、网络技术等学科穿插交融的产物　　循证医学影像学evidence-basedmedicineimaging是循证医学在医学影像学领域的详细理论即根据EBM的理念进展医学影像学的诊断、　　介入治疗的试验设计和文献评估将现代的科研的最新成果引入教学中使科研与教学、医疗同步从而更好地效劳临床　　临床医学的学生在进入影像实习阶段中带教老师不仅仅要注重其根本技能的训练更要注重临床思维的培养传统的影像教学多采用灌输式教学法强调传授经历、知识和技能　　而对影像学方法的真实性、可靠性缺少合理的评估采用这种培养形式的学生可能有比拟扎实的根底知识但创新才能、自我学习才能显然缺乏]对影像学的方法学也缺少理解　　以问题为根底的学习problembasedlearningPBL也是当今流行的一种教学形式是由美国神经病学教授HowardBarrows在1969年创立其以学生为中心老师为指导
</w:t>
      </w:r>
    </w:p>
    <w:p/>
    <w:p>
      <w:pPr/>
      <w:r>
        <w:rPr>
          <w:rStyle w:val="myStyle"/>
        </w:rPr>
        <w:t xml:space="preserve">
	[6]其特点是以临床或研究问题为中心学生以小组为单位进展合作、讨论以及自主学习从而使学生掌握学习的内容训练学生解决问题的才能培养学生社交才能与互相协作技巧　　这样的理念比拟合适运用于医学影像学的教学过程中在学生充分掌握各个系统的知识后分别通过考虑后提出问题、建立假设、搜集资料等过程使学生对所学知识进一步得到稳固　　而EBM和PBL形式的引入可以使得学生由被动学习转为主动探究促使他们在学习中发现新的问题以适应医学影像学的不断开展　　浅析临床医学专科订单式培养形式　　随着高等教育事业的不断开展毕业生就业市场竞争越来越剧烈尤其对专科层次的临床医学专业教学提出了新的挑战　　对此我院以才能培养为目的以市场需求为导向努力进步就业率对临床医学专科教学进展改革探究出一条I临床医学专科毕业生订单式选修科教学的新路子
</w:t>
      </w:r>
    </w:p>
    <w:p/>
    <w:p>
      <w:pPr/>
      <w:r>
        <w:rPr>
          <w:rStyle w:val="myStyle"/>
        </w:rPr>
        <w:t xml:space="preserve">
	一、确定订单式特色教学形式　　我们通过向全省医疗单位和学生家长进展医疗需求的调查对学生家庭所在地区的医疗卫生单位医务人员需求情况、学生本人的就业意向调查　　到嘉兴五县二区卫生局及人民医院进展医疗状况调查此外对我院两所附属医院、六所教学医院的临床科室及医技科室进展现有医务人员年龄构造、职称职务、医院主要开展的业务工程、现有仪器设备进展摸底　　发现临床医学大专生要进入县市级医院医疗科室有很大难度而县级医院及以下基层单位小科特别是医技科室专业人才奇缺本科生不愿去中专生进不去.我们认为这些科室可作为专科生的就业方向　　但医院对需求的人员要求较高要求动手才能强、并有一技之长人院后能立即上岗独立开展工作　　在市场分析的根底上为适应医疗事业的开展要求我院决定开展选修特色教学　　采用“根本专业教学+X”的教学形式　　“根本专业教学”就是在“三基”教学根底上让学生掌握基层医院所必须掌握的医疗卫生知识和技能　　所谓“X”就是加强选修学科的理论与理论教学根据学生志愿及附属医院医技科室教学资源我们开设了病理、超声、放射、麻醉、眼科、耳鼻咽喉、骨科、皮肤科、康复、心电图等八至十个选修特色教学课程模板内容仅供参考　　nbsp;。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2023-06-22T07:05:31+08:00</dcterms:created>
  <dcterms:modified xsi:type="dcterms:W3CDTF">2023-06-22T07:05:31+08:00</dcterms:modified>
</cp:coreProperties>
</file>

<file path=docProps/custom.xml><?xml version="1.0" encoding="utf-8"?>
<Properties xmlns="http://schemas.openxmlformats.org/officeDocument/2006/custom-properties" xmlns:vt="http://schemas.openxmlformats.org/officeDocument/2006/docPropsVTypes"/>
</file>