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计算机财务管理实习报告2019</w:t>
      </w:r>
    </w:p>
    <w:p/>
    <w:p/>
    <w:p>
      <w:pPr/>
      <w:r>
        <w:rPr>
          <w:rStyle w:val="myStyle"/>
        </w:rPr>
        <w:t xml:space="preserve">
	在经历过了实习之后就是应该将自己的实习经历写成一份实习报告，更好的对自己的工作进行检查。。
</w:t>
      </w:r>
    </w:p>
    <w:p/>
    <w:p>
      <w:pPr>
        <w:jc w:val="center"/>
      </w:pPr>
      <w:r>
        <w:rPr>
          <w:rStyle w:val="myStyleh4"/>
        </w:rPr>
        <w:t xml:space="preserve">计算机财务管理实习报告2019（一）</w:t>
      </w:r>
    </w:p>
    <w:p/>
    <w:p>
      <w:pPr/>
      <w:r>
        <w:rPr>
          <w:rStyle w:val="myStyle"/>
        </w:rPr>
        <w:t xml:space="preserve">
	时光荏苒，三个月的试用期很快就要过去了，回首过去的三个月，内心不禁感慨万千……时间如梭，转眼间将跨过三个月实习期之坎，回首望，虽没有轰轰烈烈的战果，但也算经历了一段不平凡的考验和磨砺。
</w:t>
      </w:r>
    </w:p>
    <w:p/>
    <w:p>
      <w:pPr/>
      <w:r>
        <w:rPr>
          <w:rStyle w:val="myStyle"/>
        </w:rPr>
        <w:t xml:space="preserve">
	为了总结经验，发扬成绩，克服不足，以及集团行政部的要求，现将三个月的实习工作总结如下：
</w:t>
      </w:r>
    </w:p>
    <w:p/>
    <w:p>
      <w:pPr/>
      <w:r>
        <w:rPr>
          <w:rStyle w:val="myStyle"/>
        </w:rPr>
        <w:t xml:space="preserve">
	财务部应算是关键部门之一，对内不仅要求迅速熟悉集团财务制度，熟悉财务软件的操作，而且还应适应不断提升财务管理水平的要求，对外要应对税务、审计及财政等机关的各项检查、掌握税收政策及合理应用。在这三个月里在领导的支持，在同仁的配合下我终于将各项工作都扛下来了。本人感觉自身综合工作能力相比以前又迈进了一步。回顾即将过去的三个月，在部门经理的正确领导下，本人的工作着重于公司的经营方针、宗旨和效益目标上，紧紧围绕重点展开工作，紧跟公司各项工作部署，在核算、管理方面做了应尽的责任。
</w:t>
      </w:r>
    </w:p>
    <w:p/>
    <w:p>
      <w:pPr/>
      <w:r>
        <w:rPr>
          <w:rStyle w:val="myStyle"/>
        </w:rPr>
        <w:t xml:space="preserve">
	实习期的工作可以分以下三个方面：
</w:t>
      </w:r>
    </w:p>
    <w:p/>
    <w:p>
      <w:pPr/>
      <w:r>
        <w:rPr>
          <w:rStyle w:val="myStyle"/>
        </w:rPr>
        <w:t xml:space="preserve">
	一、费用成本、客户往来方面的管理
</w:t>
      </w:r>
    </w:p>
    <w:p/>
    <w:p>
      <w:pPr/>
      <w:r>
        <w:rPr>
          <w:rStyle w:val="myStyle"/>
        </w:rPr>
        <w:t xml:space="preserve">
	1.规范了低值易耗品的核算管理，全面建立低值易耗品台帐，从易耗品的购买、领用全面跟踪，方便企业更全面的了解这些价值较低物资的分布情况，加强管理。
</w:t>
      </w:r>
    </w:p>
    <w:p/>
    <w:p>
      <w:pPr/>
      <w:r>
        <w:rPr>
          <w:rStyle w:val="myStyle"/>
        </w:rPr>
        <w:t xml:space="preserve">
	2.在集团财务制度的基础上规范了华品成本费用的管理，明确了成本费用的分类，重新整理了科目，为加强了项目管理，分门别类的计算实际消耗的费用项目，真实反映当期的成本。为绩效管理提供参考依据。
</w:t>
      </w:r>
    </w:p>
    <w:p/>
    <w:p>
      <w:pPr/>
      <w:r>
        <w:rPr>
          <w:rStyle w:val="myStyle"/>
        </w:rPr>
        <w:t xml:space="preserve">
	3.规范商业公司财务帐套布局设置，根据商业公司特点，设置相应帐套，通过辅助帐中客户、仓库模块的核算使博科软件充分发挥出作用，能够及时有效的反映财务数据，满足未来经营管理的需要。
</w:t>
      </w:r>
    </w:p>
    <w:p/>
    <w:p>
      <w:pPr/>
      <w:r>
        <w:rPr>
          <w:rStyle w:val="myStyle"/>
        </w:rPr>
        <w:t xml:space="preserve">
	二、会计基础工作
</w:t>
      </w:r>
    </w:p>
    <w:p/>
    <w:p>
      <w:pPr/>
      <w:r>
        <w:rPr>
          <w:rStyle w:val="myStyle"/>
        </w:rPr>
        <w:t xml:space="preserve">
	1.认真执行《会计法》，进一步加强财务基础工作的指导，规范记账凭证的编制，严格对原始凭证的合理性进行审核，强化会计档案的管理等。
</w:t>
      </w:r>
    </w:p>
    <w:p/>
    <w:p>
      <w:pPr/>
      <w:r>
        <w:rPr>
          <w:rStyle w:val="myStyle"/>
        </w:rPr>
        <w:t xml:space="preserve">
	2.根据集团的指示，对华品公司会计电算化情况进行了备案，使财务工作符合财政部的需要，更加规范化，为不断提高财务工作质量而努力。
</w:t>
      </w:r>
    </w:p>
    <w:p/>
    <w:p>
      <w:pPr/>
      <w:r>
        <w:rPr>
          <w:rStyle w:val="myStyle"/>
        </w:rPr>
        <w:t xml:space="preserve">
	3.按规定时间编制本公司及集团公司需要的各种类型的财务报表，及时申报各项税金。
</w:t>
      </w:r>
    </w:p>
    <w:p/>
    <w:p>
      <w:pPr/>
      <w:r>
        <w:rPr>
          <w:rStyle w:val="myStyle"/>
        </w:rPr>
        <w:t xml:space="preserve">
	三、财务核算与管理工作
</w:t>
      </w:r>
    </w:p>
    <w:p/>
    <w:p>
      <w:pPr/>
      <w:r>
        <w:rPr>
          <w:rStyle w:val="myStyle"/>
        </w:rPr>
        <w:t xml:space="preserve">
	1.按公司要求对商业公司包租的商业地产进行登记、分析，对各项收入监督、审核，制定相应的财务制度。统一核算口径，日常工作中，及时沟通、密切联系并注意对他们的工作提出些指导性的意见，与各分公司、集团财务管理部建立了良好的合作关系。
</w:t>
      </w:r>
    </w:p>
    <w:p/>
    <w:p>
      <w:pPr/>
      <w:r>
        <w:rPr>
          <w:rStyle w:val="myStyle"/>
        </w:rPr>
        <w:t xml:space="preserve">
	2.正确计算各项税款及个人所得税，及时、足额地缴纳税款，积极配合税务部门新的税收申报要求，及时发现违背税务法规的问题并予以改正，保持与税务部门的沟通与联系，取得他们的支持与指导。
</w:t>
      </w:r>
    </w:p>
    <w:p/>
    <w:p>
      <w:pPr/>
      <w:r>
        <w:rPr>
          <w:rStyle w:val="myStyle"/>
        </w:rPr>
        <w:t xml:space="preserve">
	3.在紧张的工作之余，加强财务部团队建设，打造一个业务全面，工作热情高涨的团队。作为一个基层财务工作管理者，注意充分发挥财无部其他员工的主观能动性及工作积极性。提高团队的整体素质，树立起开拓创新、务实高效的部门新形象。
</w:t>
      </w:r>
    </w:p>
    <w:p/>
    <w:p>
      <w:pPr/>
      <w:r>
        <w:rPr>
          <w:rStyle w:val="myStyle"/>
        </w:rPr>
        <w:t xml:space="preserve">
	4.作为基层管理者，我充分认识到自己既是一个管理者，更是一个执行者，是集团财务管理部对外的一个窗口。要想做好财务工作，除了熟悉业务外，还需要负责具体的工作及业务，首先要以身作则，做好个人工作计划，这样才能保证在目前的情况下，大家都能够主动承担工作。
</w:t>
      </w:r>
    </w:p>
    <w:p/>
    <w:p>
      <w:pPr/>
      <w:r>
        <w:rPr>
          <w:rStyle w:val="myStyle"/>
        </w:rPr>
        <w:t xml:space="preserve">
	新的工作岗位意味着新的起点、新的机遇、新的挑战，本人决心再接再厉，更上一层楼。在今后的日子里我们将向财务精细化管理进军，精细化财务管理需要“确保营运资金流转顺畅”、“确保投资效益”、“优化财务管理手段”等，这样，就足以对公司的财务管理做精做细。
</w:t>
      </w:r>
    </w:p>
    <w:p/>
    <w:p>
      <w:pPr/>
      <w:r>
        <w:rPr>
          <w:rStyle w:val="myStyle"/>
        </w:rPr>
        <w:t xml:space="preserve">
	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计算机财务管理实习报告2019（二）</w:t>
      </w:r>
    </w:p>
    <w:p/>
    <w:p>
      <w:pPr/>
      <w:r>
        <w:rPr>
          <w:rStyle w:val="myStyle"/>
        </w:rPr>
        <w:t xml:space="preserve">
	这两个月的实习目的就是让我们对已学的书本理论知识进行综合运用，在这个实际操作过程中，加强我们对社会的了解，培养和训练我们财务管理专业学生对本专业的认识、判断和解决问题的能力，提高应届毕业生的专业技能，然后很自然地融入到工作中去。
</w:t>
      </w:r>
    </w:p>
    <w:p/>
    <w:p>
      <w:pPr/>
      <w:r>
        <w:rPr>
          <w:rStyle w:val="myStyle"/>
        </w:rPr>
        <w:t xml:space="preserve">
	20xx年x月x日到x月x日我在xxxx有限公司进行了有关财务方面的专业实习。实习报告如下：
</w:t>
      </w:r>
    </w:p>
    <w:p/>
    <w:p>
      <w:pPr/>
      <w:r>
        <w:rPr>
          <w:rStyle w:val="myStyle"/>
        </w:rPr>
        <w:t xml:space="preserve">
	一、实习单位概况
</w:t>
      </w:r>
    </w:p>
    <w:p/>
    <w:p>
      <w:pPr/>
      <w:r>
        <w:rPr>
          <w:rStyle w:val="myStyle"/>
        </w:rPr>
        <w:t xml:space="preserve">
	xx国际集装箱有限公司，是由与xx国际集团有限公司紧密合作共同投资经营的专业化国际集装箱码头，于xx年xx月xx日正式成立，其前身为19xx年成立的xx公司，管理和经营新港港区共4个集装箱泊位。x位于xx的经济中心，地理位置优越，拥有广阔的经济腹地和便利的水运、铁路、公路交通网络，是中国华南地区和珠江三角洲地区连接海内外的重要交通枢纽。xx以xx为依托，融合吸收了经营世界最大中转枢纽港xxx集团（PSA）的先进管理经验和专业技术，利用其广大的客户基础和航运网络，促进了集装箱运输业务的迅猛发展。
</w:t>
      </w:r>
    </w:p>
    <w:p/>
    <w:p>
      <w:pPr/>
      <w:r>
        <w:rPr>
          <w:rStyle w:val="myStyle"/>
        </w:rPr>
        <w:t xml:space="preserve">
	二、实习岗位的简介
</w:t>
      </w:r>
    </w:p>
    <w:p/>
    <w:p>
      <w:pPr/>
      <w:r>
        <w:rPr>
          <w:rStyle w:val="myStyle"/>
        </w:rPr>
        <w:t xml:space="preserve">
	本人在工作岗位是负责公司财务部门工作。公司财务部大概有xx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三、实习内容
</w:t>
      </w:r>
    </w:p>
    <w:p/>
    <w:p>
      <w:pPr/>
      <w:r>
        <w:rPr>
          <w:rStyle w:val="myStyle"/>
        </w:rPr>
        <w:t xml:space="preserve">
	本人于20xx年x月x日至20xx年x月x日在xxxx有限公司进行实习，主要提高自己的实际操作技能，学习、丰富实际工作和社会经验。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2）记账凭证的编制；（3）会计簿记的登记；（4）会计报告的编制、分析与解释；（5）会计用于企业管理各种事项的办理；（6）内部的审核；（7）会计档案的整理保管；（8）其他依照法令及习惯应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广州集装箱码头有限公司基本上结合信息时代的要求实现管理的信息化、自动化和网络化。
</w:t>
      </w:r>
    </w:p>
    <w:p/>
    <w:p>
      <w:pPr/>
      <w:r>
        <w:rPr>
          <w:rStyle w:val="myStyle"/>
        </w:rPr>
        <w:t xml:space="preserve">
	四、实习收获与体会
</w:t>
      </w:r>
    </w:p>
    <w:p/>
    <w:p>
      <w:pPr/>
      <w:r>
        <w:rPr>
          <w:rStyle w:val="myStyle"/>
        </w:rPr>
        <w:t xml:space="preserve">
	为期一个月的实习结束了，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在这短短的两个月时间里，收获了很多。
</w:t>
      </w:r>
    </w:p>
    <w:p/>
    <w:p>
      <w:pPr/>
      <w:r>
        <w:rPr>
          <w:rStyle w:val="myStyle"/>
        </w:rPr>
        <w:t xml:space="preserve">
	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第二，工作不比在学校。毕竟工作的环境不比在学校的轻松，每天都要按规定的时间上班下班，有时候工作需要还得加班，在学校上课下课都是准时得很。
</w:t>
      </w:r>
    </w:p>
    <w:p/>
    <w:p>
      <w:pPr/>
      <w:r>
        <w:rPr>
          <w:rStyle w:val="myStyle"/>
        </w:rPr>
        <w:t xml:space="preserve">
	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下面我从个人实习意义及对会计工作的认识作以下总结：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jc w:val="center"/>
      </w:pPr>
      <w:r>
        <w:rPr>
          <w:rStyle w:val="myStyleh4"/>
        </w:rPr>
        <w:t xml:space="preserve">计算机财务管理实习报告2019（三）</w:t>
      </w:r>
    </w:p>
    <w:p/>
    <w:p>
      <w:pPr/>
      <w:r>
        <w:rPr>
          <w:rStyle w:val="myStyle"/>
        </w:rPr>
        <w:t xml:space="preserve">
	一、实习目的
</w:t>
      </w:r>
    </w:p>
    <w:p/>
    <w:p>
      <w:pPr/>
      <w:r>
        <w:rPr>
          <w:rStyle w:val="myStyle"/>
        </w:rPr>
        <w:t xml:space="preserve">
	为进一步加强专业综合实践教学环节中的社会实践部分，培养和提高学生综合运用所学的基本理论、基本知识和基本技能分析和解决实际问题的潜力，培养学生的应用潜力和创造潜力。学生透过在现代管理平台上，参与投资、筹资、营运资金管理、利润分配等各个环节的实际操作，强化、融通学生所学的财务管理管理理论和方法。学生在指导老师的指导下，独立从事社会实践工作的初步尝试，透过实习，检查学生的思维潜力、创造潜力、实践潜力、沟通潜力等各方面综合潜力，实现从理论学习到实际应用的过渡，为学生毕业后顺利的走上工作岗位打下良好的基础。
</w:t>
      </w:r>
    </w:p>
    <w:p/>
    <w:p>
      <w:pPr/>
      <w:r>
        <w:rPr>
          <w:rStyle w:val="myStyle"/>
        </w:rPr>
        <w:t xml:space="preserve">
	二、实习时间与地点
</w:t>
      </w:r>
    </w:p>
    <w:p/>
    <w:p>
      <w:pPr/>
      <w:r>
        <w:rPr>
          <w:rStyle w:val="myStyle"/>
        </w:rPr>
        <w:t xml:space="preserve">
	我于x月x日――x月x日到xx机厂进行了财务管理毕业实习。
</w:t>
      </w:r>
    </w:p>
    <w:p/>
    <w:p>
      <w:pPr/>
      <w:r>
        <w:rPr>
          <w:rStyle w:val="myStyle"/>
        </w:rPr>
        <w:t xml:space="preserve">
	（一）手工财务管理实习：手工财务管理实习，根据一个企业（xx机厂）的历史报表数据以及一些以往的经验数据，对该公司的报表进行分析比较以及财务分析、销售预测、筹资还款分析、投资可行性分析和订货批量的预定等工作。
</w:t>
      </w:r>
    </w:p>
    <w:p/>
    <w:p>
      <w:pPr/>
      <w:r>
        <w:rPr>
          <w:rStyle w:val="myStyle"/>
        </w:rPr>
        <w:t xml:space="preserve">
	手工财务管理实习是建立在我们对会计、财务管理专业知识充分学习和认识后的实践工作。该实习历时两周时间，分为以下几个部分：
</w:t>
      </w:r>
    </w:p>
    <w:p/>
    <w:p>
      <w:pPr/>
      <w:r>
        <w:rPr>
          <w:rStyle w:val="myStyle"/>
        </w:rPr>
        <w:t xml:space="preserve">
	①财务分析报告：在财务分析报告中，包括三方面资料：水平分析、垂直分析和财务效率指标分析。水平分析是对连续两年的报表历史数据进行分析，进行横向数据比较，透过差异额及差异率对企业经营的变化作出分析。垂直分析是对连续两年的报表历史数据进行分析，透过纵向的相对指标看出各项目对总资产的影响，再透过差额比较出两年数据间的不同而得到企业经营状况的差异及趋势。财务效率指标，透过对企业两年的偿债潜力分析、营运潜力分析、盈利潜力分析和增长潜力分析得到企业在各个方面的潜力，尽管这些指标存在必须的误区，但也能从必须程度上了解到企业的很多实际状况。
</w:t>
      </w:r>
    </w:p>
    <w:p/>
    <w:p>
      <w:pPr/>
      <w:r>
        <w:rPr>
          <w:rStyle w:val="myStyle"/>
        </w:rPr>
        <w:t xml:space="preserve">
	②预算报表：预算报表是全面预算管理的一部分资料，根据经验数据（销售量、单价），先计算出销售总额得出了预计的首先计划；再凭借着以销定产的思路，抛出库存量，计算得到生产量及需要采购的量，而得到费用支出计划表；然后再依次算出预计直接人工、预计制造费用、预计销售及管理费用，从而可填列现金预算表。透过上述工作，我们就能够计算得到预计的资产负债表和利润表。③还款及筹资计划表：根据实验资料的要求，企业预计的借款及还款金额和时间，我们能够填制还款计划表：由资金的总需求量减去利润留用和折旧（非付现成本）剩下的就需要外部融资，正如该公司向银行举债。
</w:t>
      </w:r>
    </w:p>
    <w:p/>
    <w:p>
      <w:pPr/>
      <w:r>
        <w:rPr>
          <w:rStyle w:val="myStyle"/>
        </w:rPr>
        <w:t xml:space="preserve">
	④投资财务可行性分析报告：该报告是假设企业投资一条新生产线，而在未来五年生产经营而取得收益。同样我们用以销定产的思路，先根据销售量估算出现金收入估算表，然后在估算出直接材料、直接人工、制造费用销售及管理费用，再得出现金流量估算表，最后根据上述数据就能够计算得到净现值、获利指数、内含报酬率和投资回收期这些财务指标。再透过这些财务指标的数据来分析得出此投资是否可行。
</w:t>
      </w:r>
    </w:p>
    <w:p/>
    <w:p>
      <w:pPr/>
      <w:r>
        <w:rPr>
          <w:rStyle w:val="myStyle"/>
        </w:rPr>
        <w:t xml:space="preserve">
	⑤流动资产运营分析报告：该分析报告先测算出现金的持有量，运用了两种不同的分析模式：存活模式和成本分析模式。然后计算经济订货批量，假设了两种不同状况：不存在数量折扣和尊在数量折扣。最后填列信用条件评价表，同样也是两个方面：存在现金折扣和不存在现金折扣。
</w:t>
      </w:r>
    </w:p>
    <w:p/>
    <w:p>
      <w:pPr/>
      <w:r>
        <w:rPr>
          <w:rStyle w:val="myStyle"/>
        </w:rPr>
        <w:t xml:space="preserve">
	⑥预计利润分配表：根据预测的净利润进行加减调整得到未分配利润预测数。
</w:t>
      </w:r>
    </w:p>
    <w:p/>
    <w:p>
      <w:pPr/>
      <w:r>
        <w:rPr>
          <w:rStyle w:val="myStyle"/>
        </w:rPr>
        <w:t xml:space="preserve">
	（二）财务管理计算机实习：财务管理计算机实习，是运用计算机操作，以excel软件为处理平台，实验资料与手工财务管理实习相同。以初始数据为基础，对表格进行修改公式、表间取数、直接拖动获取公式定义等操作，从而最终完成最后的分析过程。财务管理计算机实习是建立在财务管理知识和必须的计算机知识―office办公软件excel的应用基础上的一项实习工作。历时四天时间、资料和手工财务管理实习相同，那里主要阐述几点与手工相比其不同之处或是特点：
</w:t>
      </w:r>
    </w:p>
    <w:p/>
    <w:p>
      <w:pPr/>
      <w:r>
        <w:rPr>
          <w:rStyle w:val="myStyle"/>
        </w:rPr>
        <w:t xml:space="preserve">
	①填列数据：使用excel对数据进行操作，同样也需要填列一些原始数据，这时候我们能够用tab和回车键或是方向键来移动光标使输入更加快捷。
</w:t>
      </w:r>
    </w:p>
    <w:p/>
    <w:p>
      <w:pPr/>
      <w:r>
        <w:rPr>
          <w:rStyle w:val="myStyle"/>
        </w:rPr>
        <w:t xml:space="preserve">
	②表间或表外取数：在填写原始数据的时候，一些值属于变量，我们就需进行表间或表外取数，具体操作是：选中要填写的单元格键入“=”，然后打开数据所在表，直接选取回车即可获取。
</w:t>
      </w:r>
    </w:p>
    <w:p/>
    <w:p>
      <w:pPr/>
      <w:r>
        <w:rPr>
          <w:rStyle w:val="myStyle"/>
        </w:rPr>
        <w:t xml:space="preserve">
	③拖动取数：在我们填入一个数据之后，在光标变为黑十字时拖动鼠标即可获取与原数据相关的数据，若原数据只是数字，则拖动取到的数据也为数字；若原数据为公式，所得的新数据是同理公式定义下的数据。
</w:t>
      </w:r>
    </w:p>
    <w:p/>
    <w:p>
      <w:pPr/>
      <w:r>
        <w:rPr>
          <w:rStyle w:val="myStyle"/>
        </w:rPr>
        <w:t xml:space="preserve">
	④公式定义：有的数据需要我们进行超多复杂繁琐的计算才能得到，有的甚至是手工无法完成的。这时我们就能够用函数来定义公式，excel带给了多种函数：数学、统计、财务等等。
</w:t>
      </w:r>
    </w:p>
    <w:p/>
    <w:p>
      <w:pPr/>
      <w:r>
        <w:rPr>
          <w:rStyle w:val="myStyle"/>
        </w:rPr>
        <w:t xml:space="preserve">
	⑤综合上述资料，我们不难看出使用excel进行财务管理实验的很多优点：方便、快捷、准确等。因此，我们除了学好专业课外，像计算机这样的辅助型的工具我们也就应学好、会用，以提高我们的学习、工作效率。
</w:t>
      </w:r>
    </w:p>
    <w:p/>
    <w:p>
      <w:pPr/>
      <w:r>
        <w:rPr>
          <w:rStyle w:val="myStyle"/>
        </w:rPr>
        <w:t xml:space="preserve">
	三、财务管理毕业实习的收获体会
</w:t>
      </w:r>
    </w:p>
    <w:p/>
    <w:p>
      <w:pPr/>
      <w:r>
        <w:rPr>
          <w:rStyle w:val="myStyle"/>
        </w:rPr>
        <w:t xml:space="preserve">
	（一）手工财务管理实习：透过手工财务管理实习，让我认识到了作为一个企业，财务管理的决策占据十分重要的地位。主要表此刻以下几个方面：
</w:t>
      </w:r>
    </w:p>
    <w:p/>
    <w:p>
      <w:pPr/>
      <w:r>
        <w:rPr>
          <w:rStyle w:val="myStyle"/>
        </w:rPr>
        <w:t xml:space="preserve">
	①透过对财务报表、财务指标的分析，我们能够看到企业历史的经营状况和发展趋势，以找到更好的管理决策方法改善原有的经营管理模式，提高企业的发展潜力及社会的知名度。
</w:t>
      </w:r>
    </w:p>
    <w:p/>
    <w:p>
      <w:pPr/>
      <w:r>
        <w:rPr>
          <w:rStyle w:val="myStyle"/>
        </w:rPr>
        <w:t xml:space="preserve">
	②透过科学的预算管理，我们能够早一步明白企业未来的经营状况，如有不足之处即可尽快进行调整，尽早弥补损失。
</w:t>
      </w:r>
    </w:p>
    <w:p/>
    <w:p>
      <w:pPr/>
      <w:r>
        <w:rPr>
          <w:rStyle w:val="myStyle"/>
        </w:rPr>
        <w:t xml:space="preserve">
	③透过投资可行性分析，我们就不会出现盲目上项目的状况，只有充分可行的项目，在思考了各种风险的基础上，我们才能予以思考项目可行。
</w:t>
      </w:r>
    </w:p>
    <w:p/>
    <w:p>
      <w:pPr/>
      <w:r>
        <w:rPr>
          <w:rStyle w:val="myStyle"/>
        </w:rPr>
        <w:t xml:space="preserve">
	④透过流动资产运营分析，我们能够掌握更好的现金持有量、订货批量，选取适当的现金折扣条件。
</w:t>
      </w:r>
    </w:p>
    <w:p/>
    <w:p>
      <w:pPr/>
      <w:r>
        <w:rPr>
          <w:rStyle w:val="myStyle"/>
        </w:rPr>
        <w:t xml:space="preserve">
	⑤总之，财务管理能让公司更加科学的管理和决策。
</w:t>
      </w:r>
    </w:p>
    <w:p/>
    <w:p>
      <w:pPr/>
      <w:r>
        <w:rPr>
          <w:rStyle w:val="myStyle"/>
        </w:rPr>
        <w:t xml:space="preserve">
	（二）财务管理计算机实习：
</w:t>
      </w:r>
    </w:p>
    <w:p/>
    <w:p>
      <w:pPr/>
      <w:r>
        <w:rPr>
          <w:rStyle w:val="myStyle"/>
        </w:rPr>
        <w:t xml:space="preserve">
	财务管理计算机实习同样是运用了计算机的快捷、方便和准确，让我们的工作变得更加简单、简单。其优点在上述实验过程和资料中已作阐述，那里不再累赘。但其优点背后也存在不少弊端：
</w:t>
      </w:r>
    </w:p>
    <w:p/>
    <w:p>
      <w:pPr/>
      <w:r>
        <w:rPr>
          <w:rStyle w:val="myStyle"/>
        </w:rPr>
        <w:t xml:space="preserve">
	①加密系统不够完善，可简单破译；
</w:t>
      </w:r>
    </w:p>
    <w:p/>
    <w:p>
      <w:pPr/>
      <w:r>
        <w:rPr>
          <w:rStyle w:val="myStyle"/>
        </w:rPr>
        <w:t xml:space="preserve">
	②操作人员无权限控制，可任意进行操作；
</w:t>
      </w:r>
    </w:p>
    <w:p/>
    <w:p>
      <w:pPr/>
      <w:r>
        <w:rPr>
          <w:rStyle w:val="myStyle"/>
        </w:rPr>
        <w:t xml:space="preserve">
	③操作人员能够无痕迹修改数据，破坏财务工作的真实性；
</w:t>
      </w:r>
    </w:p>
    <w:p/>
    <w:p>
      <w:pPr/>
      <w:r>
        <w:rPr>
          <w:rStyle w:val="myStyle"/>
        </w:rPr>
        <w:t xml:space="preserve">
	④数据易丢失，难恢复。
</w:t>
      </w:r>
    </w:p>
    <w:p/>
    <w:p>
      <w:pPr/>
      <w:r>
        <w:rPr>
          <w:rStyle w:val="myStyle"/>
        </w:rPr>
        <w:t xml:space="preserve">
	透过此次财务管理专业实习，让我们第一次接触到了真实的会计、财务管理实务，让我们感受到了会计、财务工作的资料及其性质，为我们将来的学习、就业、工作都有很大的帮忙。虽然我们只是参加了短短的两个星期的实习，但在这实习中学到了很多在课堂上根本就学不到的知识，受益非浅。做财务管理工作，如果仅仅是学书本上的知识是远远不够的，工作的经验是及其重要的。实际工作过程中的各种问题不是书本就能够解答的，它需要灵活的应用潜力，把所学知识应用到实践当中去。能够说没有实践的学习是十分狭隘的，也是不利于财务管理工作的。同时，还使我深刻的认识到：
</w:t>
      </w:r>
    </w:p>
    <w:p/>
    <w:p>
      <w:pPr/>
      <w:r>
        <w:rPr>
          <w:rStyle w:val="myStyle"/>
        </w:rPr>
        <w:t xml:space="preserve">
	1.做一个合格的财务管理人员，不仅仅需要专业的知识，还需要个性的耐心和细心。在实习的过程中我们了解到财务管理人员一整天不厌其烦的坐在办公室里，重复做着一些相同的工作，这就需要耐心了。虽然做财务管理工作有很多相同的重复工作，但是却是容不得一点马虎的，因为一个小小的错误也会造成重大的财务损失。所以更需要个性的细心了。可能财务管理工作会相对其他的工作枯燥点，但是认真作好这份工作，你会发现其实也挺有味道的。就象实习单位的会计主管说的“做了十年的财务工作，虽然乏味了点，但是我还是喜欢”。虽然目前我们还不具备专业的知识和潜力，但是我们能够让自己锻炼成一个有耐心和细心的人，为以后的工作作好准备。
</w:t>
      </w:r>
    </w:p>
    <w:p/>
    <w:p>
      <w:pPr/>
      <w:r>
        <w:rPr>
          <w:rStyle w:val="myStyle"/>
        </w:rPr>
        <w:t xml:space="preserve">
	2.感受到实践与理论的差距，让我从新开始思考，我以后的职业生涯与职业技能.实际操作的差异让我倍觉能动潜力的重要性，同时沟通也是人生的一大课题：作为一名会计不但要与本公司本部门沟通好关系，还要沟通好与各个部门的关系，更重要的是要与银行沟通好关系，如此更加方便平日的业务顺利流转，做通每一个环节的沟通工作实属必要。因此成为一名专业的会计人员不但要专业技能强还要沟通潜力强，更重要的是要对平日的工作做到一丝不苟，严谨以待。
</w:t>
      </w:r>
    </w:p>
    <w:p/>
    <w:p>
      <w:pPr/>
      <w:r>
        <w:rPr>
          <w:rStyle w:val="myStyle"/>
        </w:rPr>
        <w:t xml:space="preserve">
	3要根据社会需求及专业发展、自我定位。现今社会处于经济低迷的影响下，全民企业开始新一轮的企业规划与调整工作，当然财务部门做好财务管理，及时带给有效地报表与数据分析是至关重要的。由此会计的工作也开始变得更加得重要和得到公司高层的重视与关注。这也对会计人员的本身专业技能和职业素质产生了更大的挑战。当然作为一名会计从业人员不但要做好本职工作还要不断地充实自己，提高职业素养与个人品质。
</w:t>
      </w:r>
    </w:p>
    <w:p/>
    <w:p>
      <w:pPr/>
      <w:r>
        <w:rPr>
          <w:rStyle w:val="myStyle"/>
        </w:rPr>
        <w:t xml:space="preserve">
	四、实习改善推荐
</w:t>
      </w:r>
    </w:p>
    <w:p/>
    <w:p>
      <w:pPr/>
      <w:r>
        <w:rPr>
          <w:rStyle w:val="myStyle"/>
        </w:rPr>
        <w:t xml:space="preserve">
	1.加大教学改革力度
</w:t>
      </w:r>
    </w:p>
    <w:p/>
    <w:p>
      <w:pPr/>
      <w:r>
        <w:rPr>
          <w:rStyle w:val="myStyle"/>
        </w:rPr>
        <w:t xml:space="preserve">
	透过实习，我们了解到在校期间所学知识一方面总量偏少，另一方面又存在与实践脱节现象。为此，务必改变传统的教学方法和观念，紧紧以社会需要为导向，及时更新教学资料，力求实现理论与实践程度的衔接。
</w:t>
      </w:r>
    </w:p>
    <w:p/>
    <w:p>
      <w:pPr/>
      <w:r>
        <w:rPr>
          <w:rStyle w:val="myStyle"/>
        </w:rPr>
        <w:t xml:space="preserve">
	2.增加实践环节
</w:t>
      </w:r>
    </w:p>
    <w:p/>
    <w:p>
      <w:pPr/>
      <w:r>
        <w:rPr>
          <w:rStyle w:val="myStyle"/>
        </w:rPr>
        <w:t xml:space="preserve">
	一个普遍反映的问题是，认为此次实习根本没有深入专业知识并且没有真正参与社会实践，所以增加社会实践环节，是实现财务管理业人才培养目标的重要途径，推荐学校把专业性社会实践纳入教学计划。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2023-10-15T09:05:02+08:00</dcterms:created>
  <dcterms:modified xsi:type="dcterms:W3CDTF">2023-10-15T09:05:02+08:00</dcterms:modified>
</cp:coreProperties>
</file>

<file path=docProps/custom.xml><?xml version="1.0" encoding="utf-8"?>
<Properties xmlns="http://schemas.openxmlformats.org/officeDocument/2006/custom-properties" xmlns:vt="http://schemas.openxmlformats.org/officeDocument/2006/docPropsVTypes"/>
</file>