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企业出纳一年工作计划1000字</w:t>
      </w:r>
    </w:p>
    <w:p/>
    <w:p/>
    <w:p>
      <w:pPr/>
      <w:r>
        <w:rPr>
          <w:rStyle w:val="myStyle"/>
        </w:rPr>
        <w:t xml:space="preserve">
	在写工作计划的时候，我们应该反思自己的工作表现。我们应该如何开始写工作计划呢？
</w:t>
      </w:r>
    </w:p>
    <w:p/>
    <w:p>
      <w:pPr/>
      <w:r>
        <w:rPr>
          <w:rStyle w:val="myStyle"/>
        </w:rPr>
        <w:t xml:space="preserve">
</w:t>
      </w:r>
    </w:p>
    <w:p/>
    <w:p>
      <w:pPr/>
      <w:r>
        <w:rPr>
          <w:rStyle w:val="myStyle"/>
        </w:rPr>
        <w:t xml:space="preserve">
</w:t>
      </w:r>
    </w:p>
    <w:p/>
    <w:p>
      <w:pPr>
        <w:jc w:val="center"/>
      </w:pPr>
      <w:r>
        <w:rPr>
          <w:rStyle w:val="myStyleh4"/>
        </w:rPr>
        <w:t xml:space="preserve">企业出纳一年工作计划 篇1</w:t>
      </w:r>
    </w:p>
    <w:p/>
    <w:p>
      <w:pPr/>
      <w:r>
        <w:rPr>
          <w:rStyle w:val="myStyle"/>
        </w:rPr>
        <w:t xml:space="preserve">
	1、人员的不够稳定使工作进入疲劳状态，恶性循环，导致工作思路不清晰，忽略了管理员的业务培训。
</w:t>
      </w:r>
    </w:p>
    <w:p/>
    <w:p>
      <w:pPr/>
      <w:r>
        <w:rPr>
          <w:rStyle w:val="myStyle"/>
        </w:rPr>
        <w:t xml:space="preserve">
	2、主观上思想有过动摇，未给自己加压，没有真正进入角色。
</w:t>
      </w:r>
    </w:p>
    <w:p/>
    <w:p>
      <w:pPr/>
      <w:r>
        <w:rPr>
          <w:rStyle w:val="myStyle"/>
        </w:rPr>
        <w:t xml:space="preserve">
	3、忽略了团队管理，与各级领导、各个部门之间缺乏沟通。
</w:t>
      </w:r>
    </w:p>
    <w:p/>
    <w:p>
      <w:pPr/>
      <w:r>
        <w:rPr>
          <w:rStyle w:val="myStyle"/>
        </w:rPr>
        <w:t xml:space="preserve">
	4、工作思路上没有创新意识，比如目标管理思路上不清晰，绩效管理上力度不够，出现问题后处理力度不够。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 
</w:t>
      </w:r>
    </w:p>
    <w:p/>
    <w:p>
      <w:pPr/>
      <w:r>
        <w:rPr>
          <w:rStyle w:val="myStyle"/>
        </w:rPr>
        <w:t xml:space="preserve">
	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企业出纳一年工作计划 篇2一、严肃财经纪律，严格经费管理 </w:t>
      </w:r>
    </w:p>
    <w:p/>
    <w:p>
      <w:pPr/>
      <w:r>
        <w:rPr>
          <w:rStyle w:val="myStyle"/>
        </w:rPr>
        <w:t xml:space="preserve">
	财务人员要提高自身素养，不折不扣地执行财经纪律，管好用好员工园的钱。
</w:t>
      </w:r>
    </w:p>
    <w:p/>
    <w:p>
      <w:pPr/>
      <w:r>
        <w:rPr>
          <w:rStyle w:val="myStyle"/>
        </w:rPr>
        <w:t xml:space="preserve">
	1、加强预算管理。
</w:t>
      </w:r>
    </w:p>
    <w:p/>
    <w:p>
      <w:pPr/>
      <w:r>
        <w:rPr>
          <w:rStyle w:val="myStyle"/>
        </w:rPr>
        <w:t xml:space="preserve">
	预算工作要适应财政预算体制改革的形势，要适应员工园内部管理体制改革的需要，合理安排各项支出。调动各部门理财的积极性，发挥财务监管人员的监督职能，为员工园理好财。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(4)学校重大支出项目如修缮、内部装璜、设备采购等，应进行事前论证，编制项目预算，经行政会议集体研究，由员工园教师代表会通过，报中心学校批准，按有关规定规范操作。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抓好财务公开、监管工作，完善员工园内控制度，增加员工园财务的透明度。
</w:t>
      </w:r>
    </w:p>
    <w:p/>
    <w:p>
      <w:pPr/>
      <w:r>
        <w:rPr>
          <w:rStyle w:val="myStyle"/>
        </w:rPr>
        <w:t xml:space="preserve">
	1、抓好财务公开工作。
</w:t>
      </w:r>
    </w:p>
    <w:p/>
    <w:p>
      <w:pPr/>
      <w:r>
        <w:rPr>
          <w:rStyle w:val="myStyle"/>
        </w:rPr>
        <w:t xml:space="preserve">
	学生收费项目及标准要在员工园校门口的公示栏中向社会公示，接受社会的监督。员工园的日常的收入、支出、重大项目建设、大宗采购，房屋租赁等，要在教代会、行政会议上公开，在员工园内公示。
</w:t>
      </w:r>
    </w:p>
    <w:p/>
    <w:p>
      <w:pPr/>
      <w:r>
        <w:rPr>
          <w:rStyle w:val="myStyle"/>
        </w:rPr>
        <w:t xml:space="preserve">
	2、抓好财务监管工作。
</w:t>
      </w:r>
    </w:p>
    <w:p/>
    <w:p>
      <w:pPr/>
      <w:r>
        <w:rPr>
          <w:rStyle w:val="myStyle"/>
        </w:rPr>
        <w:t xml:space="preserve">
	(1)凡员工园的各项预算外收入、结算资金、物品采购和重大支出项目都要列入监管范围。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(2)开学两周后，对开学收费情况组织一次内部审计审核，并将内部审计审核的结果及时在员工园教师会议上予以公布，并提出整改意见。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经费是员工园持续发展的基本保障。在经费不足的今天，唯有合理使用经费才能促进学校发展，才能在服务师生、服务教学上发挥作用。
</w:t>
      </w:r>
    </w:p>
    <w:p/>
    <w:p>
      <w:pPr/>
      <w:r>
        <w:rPr>
          <w:rStyle w:val="myStyle"/>
        </w:rPr>
        <w:t xml:space="preserve">
	1、开源节流，杜绝浪费。用水用电，使员工园的一笔大开支，总务处要鼓励教职工养成随手关水、关电的良好习惯，杜绝浪费。
</w:t>
      </w:r>
    </w:p>
    <w:p/>
    <w:p>
      <w:pPr/>
      <w:r>
        <w:rPr>
          <w:rStyle w:val="myStyle"/>
        </w:rPr>
        <w:t xml:space="preserve">
	2、种菜养猪，提高福利。总务处要鼓励教职工充分利用员工园空地种菜，利用剩饭剩菜养猪，提高教职工福利待遇。
</w:t>
      </w:r>
    </w:p>
    <w:p/>
    <w:p>
      <w:pPr/>
      <w:r>
        <w:rPr>
          <w:rStyle w:val="myStyle"/>
        </w:rPr>
        <w:t xml:space="preserve">
	3、爱护财产，减小损耗。总务处要鼓励教职工树立主人公意识，爱护员工园财产，提高员工园财产利用率，减小损耗。
</w:t>
      </w:r>
    </w:p>
    <w:p/>
    <w:p>
      <w:pPr/>
      <w:r>
        <w:rPr>
          <w:rStyle w:val="myStyle"/>
        </w:rPr>
        <w:t xml:space="preserve">
	总之，总务处要充分发挥效能，做好员工园财务工作，为员工园长足发展服务，把苦竹乡中心员工园办成苦竹乡龙头员工园，办成全县农村样板员工园。
</w:t>
      </w:r>
    </w:p>
    <w:p/>
    <w:p>
      <w:pPr>
        <w:jc w:val="center"/>
      </w:pPr>
      <w:r>
        <w:rPr>
          <w:rStyle w:val="myStyleh4"/>
        </w:rPr>
        <w:t xml:space="preserve">企业出纳一年工作计划 篇3</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企业出纳一年工作计划 篇4</w:t>
      </w:r>
    </w:p>
    <w:p/>
    <w:p>
      <w:pPr/>
      <w:r>
        <w:rPr>
          <w:rStyle w:val="myStyle"/>
        </w:rPr>
        <w:t xml:space="preserve">
	一、首当其冲的学费统计工作 
</w:t>
      </w:r>
    </w:p>
    <w:p/>
    <w:p>
      <w:pPr/>
      <w:r>
        <w:rPr>
          <w:rStyle w:val="myStyle"/>
        </w:rPr>
        <w:t xml:space="preserve">
	每学期开学之际的学生学费，也就是我们员工园最主要的经济来源，主要分成两个部分，预约缴费跟普通缴费，我需要根据员工园的政策作出分类，一般预约缴费的都要比普通缴费的少几百块钱，为此我要仔细的计算到个人，比如哪个年级哪个班哪个同学是预约缴费的，要有详细的记录，然后再分类开具学费发票，进行分类。这样就能让员工园园长一目了然的知道预约缴费跟普通缴费的占比。有助于园内领导的工作安排。
</w:t>
      </w:r>
    </w:p>
    <w:p/>
    <w:p>
      <w:pPr/>
      <w:r>
        <w:rPr>
          <w:rStyle w:val="myStyle"/>
        </w:rPr>
        <w:t xml:space="preserve">
	二、各种经费的计算的统计 
</w:t>
      </w:r>
    </w:p>
    <w:p/>
    <w:p>
      <w:pPr/>
      <w:r>
        <w:rPr>
          <w:rStyle w:val="myStyle"/>
        </w:rPr>
        <w:t xml:space="preserve">
	为了丰富员工们的学习爱生活，每个学期园里都会举行好几次活动，比如说上学期举办的拍篮球比赛活动、班级为单位的秋游活动、_山写生活动等等。作为财务室的负责人，我需要结合实际情况计算出活动经费，然后再由各班的班主任通知到每个员工的家长，上缴费用，以助于活动的顺利开展，一定不能存在费用不够的情况。
</w:t>
      </w:r>
    </w:p>
    <w:p/>
    <w:p>
      <w:pPr/>
      <w:r>
        <w:rPr>
          <w:rStyle w:val="myStyle"/>
        </w:rPr>
        <w:t xml:space="preserve">
	再者就是学生们的学习用品、生活用品的购买这都是由员工园的采购人员，到我这来领钱去购买的，这些费用一律都是包含在学费里面的，所以我们一定要做到东西物美价廉，让家长们放心孩子去使用，每个班级拿出的费用都要有详细的计算。
</w:t>
      </w:r>
    </w:p>
    <w:p/>
    <w:p>
      <w:pPr/>
      <w:r>
        <w:rPr>
          <w:rStyle w:val="myStyle"/>
        </w:rPr>
        <w:t xml:space="preserve">
	三、教职员工们的工资发放 
</w:t>
      </w:r>
    </w:p>
    <w:p/>
    <w:p>
      <w:pPr/>
      <w:r>
        <w:rPr>
          <w:rStyle w:val="myStyle"/>
        </w:rPr>
        <w:t xml:space="preserve">
	上学期就因为沟通不够，闹了一出笑话，一个实习老师已经转正了，但是我们发放的工资还是以实习的工资给的，这就让那名老师误会转正之后的工作跟实习期的工资是一样的，这就是存在了工作上的纰漏，这个学期坚决不允许诸如此类的事情发生，每次下达的通知一定要做到每个人都亲耳听到，要是再犯错，追究到个人。我们保证每个月教职员工们的工资都能准确、及时、高效的发放，这就需要我们总结好每个月是否有人被扣工资或者是得取奖金了。避免产生不必要的误会，预支工资一定要拿着园长的批转签字才能办理，并且要做好纪录。
</w:t>
      </w:r>
    </w:p>
    <w:p/>
    <w:p>
      <w:pPr>
        <w:jc w:val="center"/>
      </w:pPr>
      <w:r>
        <w:rPr>
          <w:rStyle w:val="myStyleh4"/>
        </w:rPr>
        <w:t xml:space="preserve"/>
      </w:r>
    </w:p>
    <w:p/>
    <w:p>
      <w:pPr>
        <w:jc w:val="center"/>
      </w:pPr>
      <w:r>
        <w:rPr>
          <w:rStyle w:val="myStyleh4"/>
        </w:rPr>
        <w:t xml:space="preserve">企业出纳一年工作计划 篇5</w:t>
      </w:r>
    </w:p>
    <w:p/>
    <w:p>
      <w:pPr/>
      <w:r>
        <w:rPr>
          <w:rStyle w:val="myStyle"/>
        </w:rPr>
        <w:t xml:space="preserve">
	(一)做好财产、财务管理工作： 
</w:t>
      </w:r>
    </w:p>
    <w:p/>
    <w:p>
      <w:pPr/>
      <w:r>
        <w:rPr>
          <w:rStyle w:val="myStyle"/>
        </w:rPr>
        <w:t xml:space="preserve">
	坚持勤俭办园的方针，合理利用有限资金，为员工园办实事，办好事。
</w:t>
      </w:r>
    </w:p>
    <w:p/>
    <w:p>
      <w:pPr/>
      <w:r>
        <w:rPr>
          <w:rStyle w:val="myStyle"/>
        </w:rPr>
        <w:t xml:space="preserve">
	1、做好学年度的预算、决算的审核、检查监督工作，严格财务制度和财经制度。
</w:t>
      </w:r>
    </w:p>
    <w:p/>
    <w:p>
      <w:pPr/>
      <w:r>
        <w:rPr>
          <w:rStyle w:val="myStyle"/>
        </w:rPr>
        <w:t xml:space="preserve">
	2、严格财务制度，分工明确，一切财经支出都必须在园长的统一安排下进行，每张发票都必须由园长签字，每学期对财务账目审查一次。
</w:t>
      </w:r>
    </w:p>
    <w:p/>
    <w:p>
      <w:pPr/>
      <w:r>
        <w:rPr>
          <w:rStyle w:val="myStyle"/>
        </w:rPr>
        <w:t xml:space="preserve">
	3、会计坚持每月上报结算报表，使园长能掌握资金情况，合理安排资金。
</w:t>
      </w:r>
    </w:p>
    <w:p/>
    <w:p>
      <w:pPr/>
      <w:r>
        <w:rPr>
          <w:rStyle w:val="myStyle"/>
        </w:rPr>
        <w:t xml:space="preserve">
	(二)事务工作方面： 
</w:t>
      </w:r>
    </w:p>
    <w:p/>
    <w:p>
      <w:pPr/>
      <w:r>
        <w:rPr>
          <w:rStyle w:val="myStyle"/>
        </w:rPr>
        <w:t xml:space="preserve">
	及时做好教学用品、办公用品和教玩具的采购工作和更新工作，并根据本园的特点，做好各班的教学用品和环境布置材料。
</w:t>
      </w:r>
    </w:p>
    <w:p/>
    <w:p>
      <w:pPr/>
      <w:r>
        <w:rPr>
          <w:rStyle w:val="myStyle"/>
        </w:rPr>
        <w:t xml:space="preserve">
	1、做好员工园的维修工作，经常检查大、中、小型玩具，消除不安全因素，对员工园的门窗、玻璃、自来水等及时维修。
</w:t>
      </w:r>
    </w:p>
    <w:p/>
    <w:p>
      <w:pPr/>
      <w:r>
        <w:rPr>
          <w:rStyle w:val="myStyle"/>
        </w:rPr>
        <w:t xml:space="preserve">
	2、做好员工园的卫生保健工作，对员工的玩具、被子和寝室经常消毒。并做到消毒有记录。各班教师要配合保健老师做好工作。
</w:t>
      </w:r>
    </w:p>
    <w:p/>
    <w:p>
      <w:pPr/>
      <w:r>
        <w:rPr>
          <w:rStyle w:val="myStyle"/>
        </w:rPr>
        <w:t xml:space="preserve">
	3、关心员工生活，办好食堂。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(2)员工每天午餐做到热菜热饭，做到营养搭配，价廉物美，让员工吃饱、吃好，使家长放心。
</w:t>
      </w:r>
    </w:p>
    <w:p/>
    <w:p>
      <w:pPr/>
      <w:r>
        <w:rPr>
          <w:rStyle w:val="myStyle"/>
        </w:rPr>
        <w:t xml:space="preserve">
	(3)做好开水的供应工作，充分利用各班的茶水桶，让员工随时喝水。
</w:t>
      </w:r>
    </w:p>
    <w:p/>
    <w:p>
      <w:pPr/>
      <w:r>
        <w:rPr>
          <w:rStyle w:val="myStyle"/>
        </w:rPr>
        <w:t xml:space="preserve">
	(4)搞好食堂的卫生工作，生熟分开，杜绝一切不卫生因素，培养员工良好的进餐习惯。
</w:t>
      </w:r>
    </w:p>
    <w:p/>
    <w:p>
      <w:pPr/>
      <w:r>
        <w:rPr>
          <w:rStyle w:val="myStyle"/>
        </w:rPr>
        <w:t xml:space="preserve">
	(三)搞好园舍建设，创设优美环境： 
</w:t>
      </w:r>
    </w:p>
    <w:p/>
    <w:p>
      <w:pPr/>
      <w:r>
        <w:rPr>
          <w:rStyle w:val="myStyle"/>
        </w:rPr>
        <w:t xml:space="preserve">
	管理好花木、草坪、果园。在草坪成长期，要保护好草坪，让其生长好，同时要加强施肥，增加部分花木，做到四季常青，四季花香，美化校园。教育员工爱护员工园的一草一木。园内无杂物，各种玩具摆放合理，活动室内外布置美观，做到美化、绿化、净化，富有童趣。
</w:t>
      </w:r>
    </w:p>
    <w:p/>
    <w:p>
      <w:pPr/>
      <w:r>
        <w:rPr>
          <w:rStyle w:val="myStyle"/>
        </w:rPr>
        <w:t xml:space="preserve">
	加强员工园的卫生环境管理。整个校园内外分工到人，各活动室由班主任教师负责，做到一日一小扫，一周一大扫，保证整洁干净，窗明几净，室内外无纸屑、无痰迹、无杂物，各种用具摆放整齐，保洁区无杂草。
</w:t>
      </w:r>
    </w:p>
    <w:p/>
    <w:p>
      <w:pPr>
        <w:jc w:val="center"/>
      </w:pPr>
      <w:r>
        <w:rPr>
          <w:rStyle w:val="myStyleh4"/>
        </w:rPr>
        <w:t xml:space="preserve">企业出纳一年工作计划 篇6</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预算工作要适应财政预算体制改革的形势，要适应幼儿园内部管理体制改革的需要，合理安排各项支出。调动各部门理财的主动性，发挥财务监管人员的监督职能，为幼儿园理好财。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学生收钱项目及标准要在幼儿园校门口的公示栏中向社会公示，接受社会的监督。幼儿园的日常的收入、支出、重大项目建设、大宗采购，房屋租赁等，要在教代会、行政会议上公开，在幼儿园内公示。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经费是幼儿园持续发展的基本保障。在经费不足的今天，唯有合理使用经费才能促进学校发展，才能在服务师生、服务教学上发挥作用。
</w:t>
      </w:r>
    </w:p>
    <w:p/>
    <w:p>
      <w:pPr/>
      <w:r>
        <w:rPr>
          <w:rStyle w:val="myStyle"/>
        </w:rPr>
        <w:t xml:space="preserve">
	1.开源节流，杜绝浪费。用水用电，使幼儿园的一笔大开支，总务处要鼓励教职工养成随手关水、关电的优良习惯，杜绝浪费。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3.爱护财产，减小损耗。总务处要鼓励教职工树立主人公认识，爱护幼儿园财产，提高幼儿园财产利用率，减小损耗。
</w:t>
      </w:r>
    </w:p>
    <w:p/>
    <w:p>
      <w:pPr/>
      <w:r>
        <w:rPr>
          <w:rStyle w:val="myStyle"/>
        </w:rPr>
        <w:t xml:space="preserve">
	总之，总务处要充分发挥效能，做好幼儿园财务工作，为幼儿园长足发展服务，把_乡中心幼儿园办成_乡龙头幼儿园，办成全县农村样板幼儿园。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2023-12-05T21:40:36+08:00</dcterms:created>
  <dcterms:modified xsi:type="dcterms:W3CDTF">2023-12-05T21:40:36+08:00</dcterms:modified>
</cp:coreProperties>
</file>

<file path=docProps/custom.xml><?xml version="1.0" encoding="utf-8"?>
<Properties xmlns="http://schemas.openxmlformats.org/officeDocument/2006/custom-properties" xmlns:vt="http://schemas.openxmlformats.org/officeDocument/2006/docPropsVTypes"/>
</file>