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精选大学生销售实习报告范文</w:t>
      </w:r>
    </w:p>
    <w:p/>
    <w:p/>
    <w:p>
      <w:pPr/>
      <w:r>
        <w:rPr>
          <w:rStyle w:val="myStyle"/>
        </w:rPr>
        <w:t xml:space="preserve">
	现在的市场由于竞争激烈，顾客成了稀缺资源，而且顾客往往都有“货比三家”的习惯。现将此次实践活动的有关情况报告如下：
</w:t>
      </w:r>
    </w:p>
    <w:p/>
    <w:p>
      <w:pPr/>
      <w:r>
        <w:rPr>
          <w:rStyle w:val="myStyle"/>
        </w:rPr>
        <w:t xml:space="preserve">
	本次实践活动由8月一日开始，到8月20日结束，为期二十天。在这二十天里，我主要是进行的是眼镜销售的工作。从活动结束后单位领导的评语中可以看出，这次实践活动我总体表现尚可，基本能达到实践的预计目的，但由于以前缺少工作经验，实践机会少，在实践的过程中仍有很多细节问题需要改进提高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2023-06-03T08:28:12+08:00</dcterms:created>
  <dcterms:modified xsi:type="dcterms:W3CDTF">2023-06-03T08:28:12+08:00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