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五分钟英语演讲稿 五分钟演讲稿大概需要写多少词</w:t>
      </w:r>
    </w:p>
    <w:p/>
    <w:p/>
    <w:p>
      <w:pPr/>
      <w:r>
        <w:rPr>
          <w:rStyle w:val="myStyle"/>
        </w:rPr>
        <w:t xml:space="preserve">五分钟英语演讲稿</w:t>
      </w:r>
    </w:p>
    <w:p/>
    <w:p>
      <w:pPr/>
      <w:r>
        <w:rPr>
          <w:rStyle w:val="myStyle"/>
        </w:rPr>
        <w:t xml:space="preserve">　　演讲稿是一种实用性比较强的文稿，是为演讲准备的书面材料。随着社会不断地进步，能够利用到演讲稿的.场合越来越多，相信很多朋友都对写演讲稿感到非常苦恼吧，以下是小编为大家收集的五分钟英语演讲稿，希望对大家有所帮助。</w:t>
      </w:r>
    </w:p>
    <w:p/>
    <w:p>
      <w:pPr/>
      <w:r>
        <w:rPr>
          <w:rStyle w:val="myStyle"/>
        </w:rPr>
        <w:t xml:space="preserve"/>
      </w:r>
    </w:p>
    <w:p/>
    <w:p>
      <w:pPr/>
      <w:r>
        <w:rPr>
          <w:rStyle w:val="myStyle"/>
        </w:rPr>
        <w:t xml:space="preserve">　　Happiness is like a snowflake, each one unique because the perception of a meaningful life ies from person to person. To many people, happiness means a simple life without any ups and downs, but my happiness comes from a life full of challenge and experience.</w:t>
      </w:r>
    </w:p>
    <w:p/>
    <w:p>
      <w:pPr/>
      <w:r>
        <w:rPr>
          <w:rStyle w:val="myStyle"/>
        </w:rPr>
        <w:t xml:space="preserve">　　When I was a child, happiness was the rare taste of independence, a brave leap from the mundane. I remember the first time I tried to to ride a bike by myself without the support wheels. I went back home with a flat tire, skinned knees, and the biggest grin my face could hold. While other toddlers preferred the safe and secure, I was tumbling down hills and swerving off sidewalks. Even now, I can still recall the exhilaration I had felt when I managed to stay atop that bike for those few short moments.</w:t>
      </w:r>
    </w:p>
    <w:p/>
    <w:p>
      <w:pPr/>
      <w:r>
        <w:rPr>
          <w:rStyle w:val="myStyle"/>
        </w:rPr>
        <w:t xml:space="preserve">　　Later on, overcoming challenges that I encountered in life was what brought me happiness. You see, I started learning the violin. It was extremely hard and I sounded like I was flaying a cat every time I picked it up. My fingers were awkward and the bow slipped off the strings more times than it stayed on. I spent three hours everyday, sawing at my violin. My fingers bruised and my neck ached, but gradually the mistakes lessened and I was making music. Three years later, I was First Chair violinist in the school orchestra. I still remember the pride I had felt when I took my very first bow in front of an applauding audience. Happiness had felt so much sweeter after a hard won success.</w:t>
      </w:r>
    </w:p>
    <w:p/>
    <w:p>
      <w:pPr/>
      <w:r>
        <w:rPr>
          <w:rStyle w:val="myStyle"/>
        </w:rPr>
        <w:t xml:space="preserve">　　When I got older and saw more of the world, I wanted to contribute more. So when most people my age chose to spend the three months before college relaxing, I decided to get a part-time job as a TA at a summer school. I woke up at the crack of dawn, took an hour's bus to the school every day and spent most of the summer vacation sitting in the back of classrooms, grading papers and taking notes on the lecture and tutoring students. It definitely wasn't the most glamorous summer, but it was one of the happiest and most memorable moments of my life. It didn’t just make me happy because it had been my first part-time job. I was happy because I had spent my time doing something worthwhile. I had contributed in my own way, and the children were going to do better in school in the coming year.</w:t>
      </w:r>
    </w:p>
    <w:p/>
    <w:p>
      <w:pPr/>
      <w:r>
        <w:rPr>
          <w:rStyle w:val="myStyle"/>
        </w:rPr>
        <w:t xml:space="preserve">　　Over the years, I’ve had my fair share of cuts and bruises, but the scars left behind are the testimony of my own unique experiences and the fulfilling life that I want to pursue. Our time is limited and I want to experience as much as life can offer. My happiness comes from living an exciting and worthy life, true to myself and true to the world.</w:t>
      </w:r>
    </w:p>
    <w:p/>
    <w:p>
      <w:pPr/>
      <w:r>
        <w:rPr>
          <w:rStyle w:val="myStyle"/>
        </w:rPr>
        <w:t xml:space="preserve">　　If personal happiness were a self portrait, then each day would be a stroke of the brush, each experience a splash of vivid paint. And when we are old, we can look back upon our life and the dots will connect, every brush of color will come together and reveal a life worth living and a person worth being.</w:t>
      </w:r>
    </w:p>
    <w:p/>
    <w:p>
      <w:pPr/>
      <w:r>
        <w:rPr>
          <w:rStyle w:val="myStyle"/>
        </w:rPr>
        <w:t xml:space="preserve">　　Hello, ladies and gentlemen. Today my topic is The Road Not Taken in Life.</w:t>
      </w:r>
    </w:p>
    <w:p/>
    <w:p>
      <w:pPr/>
      <w:r>
        <w:rPr>
          <w:rStyle w:val="myStyle"/>
        </w:rPr>
        <w:t xml:space="preserve">　　“Why are you doing this? Don’t you know it’s a total waste of time?” That’s what my mom yelled at the ten-year-old me, when she found out that I had signed up for an English story-telling competition.</w:t>
      </w:r>
    </w:p>
    <w:p/>
    <w:p>
      <w:pPr/>
      <w:r>
        <w:rPr>
          <w:rStyle w:val="myStyle"/>
        </w:rPr>
        <w:t xml:space="preserve">　　I bowed my head; yes, she was right. By then I was entering Grade Six, faced with the biggest challenge yet to come―the examination to enter my dream junior high school. For that, I had given up my beloved piano lesson, my favorite cartoon program and even the playful weekend family reunion with my cousins. I wouldn’t be surprised at all if my very-strict-university-teacher mother got furious at me when I chose to do anything besides study at that crucial moment.</w:t>
      </w:r>
    </w:p>
    <w:p/>
    <w:p>
      <w:pPr/>
      <w:r>
        <w:rPr>
          <w:rStyle w:val="myStyle"/>
        </w:rPr>
        <w:t xml:space="preserve">　　But that’s not all to it. Now please take a good look at the twenty-year-old me, and imagine what I was like when I was ten. Here are the key words: nervous, timid, shy, tongue-tied when facing strangers, and essentially a bookworm. These signs looked fatal to my mother, and possibly to you, too; she thought that I could be anything but a good public speaker.</w:t>
      </w:r>
    </w:p>
    <w:p/>
    <w:p>
      <w:pPr/>
      <w:r>
        <w:rPr>
          <w:rStyle w:val="myStyle"/>
        </w:rPr>
        <w:t xml:space="preserve">　　Well, I myself actually said no to my English teacher at first, because I had never done anything like that before and I was afraid. But he told me since I liked reading so much, why not try to tell a story I love to everyone? He also promised me that the judges were not frightening at all; just think of them as carrots and cabbages in a vegetable patch.</w:t>
      </w:r>
    </w:p>
    <w:p/>
    <w:p>
      <w:pPr/>
      <w:r>
        <w:rPr>
          <w:rStyle w:val="myStyle"/>
        </w:rPr>
        <w:t xml:space="preserve">　　The ten-year-old me was persuaded by my teacher’s words. The feeling of telling my beloved stories to someone else ignited a spark of anticipation in my little chest. So I chose to endure my mother’s ranting for an entire hour, then raised my head bravely and pleaded: “Mom, please. I just want to try.”</w:t>
      </w:r>
    </w:p>
    <w:p/>
    <w:p>
      <w:pPr/>
      <w:r>
        <w:rPr>
          <w:rStyle w:val="myStyle"/>
        </w:rPr>
        <w:t xml:space="preserve">　　My mother looked as if she was on the verge of another outburst―but she only sighed. I took that as her permission, and started working with my teacher day and night to find a story, to illustrate the details, and to practice my facial expressions and gestures in front of the mirror. On the day of the competition, I went on the stage for the very first time in my life; I could feel the nervousness threatening to bring me down, and I felt cheated by my teacher: it was impossible to picture the judges as mere carrots and cabbages. But I went on. Although I only got the third prize at that time, on that stage I stayed ever since, even to this very moment.</w:t>
      </w:r>
    </w:p>
    <w:p/>
    <w:p>
      <w:pPr/>
      <w:r>
        <w:rPr>
          <w:rStyle w:val="myStyle"/>
        </w:rPr>
        <w:t xml:space="preserve">　　I should thank my teacher and my mother for letting me take a road that I have never taken before. Little did I know then that this road would one day lead the shy little ten-year-old me into a wonderland; it led me to meet all of you here today. I can tell you from the bottom of my heart that it isn’t so terrifying to venture into the unknown at all; all you need is a little courage and determination. See where my road has led me, and bravely take your first step.</w:t>
      </w:r>
    </w:p>
    <w:p/>
    <w:p>
      <w:pPr/>
      <w:r>
        <w:rPr>
          <w:rStyle w:val="myStyle"/>
        </w:rPr>
        <w:t xml:space="preserve">　　I was seventeen, almost a senior in high school. I was riding my bike to school. I had taken a special route to pick up a gift, but that day, "the road less traveled by" led to disaster. Crossing a road, a drunk driver ran a red light, slammed into me, and shattered my left knee.</w:t>
      </w:r>
    </w:p>
    <w:p/>
    <w:p>
      <w:pPr/>
      <w:r>
        <w:rPr>
          <w:rStyle w:val="myStyle"/>
        </w:rPr>
        <w:t xml:space="preserve">　　It made all the difference.</w:t>
      </w:r>
    </w:p>
    <w:p/>
    <w:p>
      <w:pPr/>
      <w:r>
        <w:rPr>
          <w:rStyle w:val="myStyle"/>
        </w:rPr>
        <w:t xml:space="preserve">　　I was forced to postpone college, plunged into painful therapy . . . but eventually, I also learned much about life and myself. I found the strength to withstand adversity, learned compassion, and above all, I learned that the road not taken is not just about regrets or choices but also about the perpetual now and the always-coming future.</w:t>
      </w:r>
    </w:p>
    <w:p/>
    <w:p>
      <w:pPr/>
      <w:r>
        <w:rPr>
          <w:rStyle w:val="myStyle"/>
        </w:rPr>
        <w:t xml:space="preserve">　　When I first studied Robert Frost’s “The Road Not Taken” in middle school, I was unable to grasp its ambiguity. I always thought that Frost’s persona chooses “a road less traveled by” and lives life being subversive and irreverent. I was wrong. In the poem, both of the two roads that “diverged in a yellow wood” are actually “about the same.” But there has to be a choice, and sometimes, they it can be involuntary (as I learned the hard way). This makes me extremely thankful and resolute when I can make conscious choices and plan for the future, and so I know now that Frost's poem is also about "the road not [yet] taken."</w:t>
      </w:r>
    </w:p>
    <w:p/>
    <w:p>
      <w:pPr/>
      <w:r>
        <w:rPr>
          <w:rStyle w:val="myStyle"/>
        </w:rPr>
        <w:t xml:space="preserve">　　For everyone, this means something slightly different. For me, it means constant vigilance, learning, and love. Our journey is hard, complex, and it often presents unexpected twists, but reflecting on the roads not taken and not yet taken each day gives us a little more strength and confidence. Life cannot and will not me perfect, and the truth is it will end. But as Willa Cather would say, “The end is nothing, the road is all.” The road not taken in the past, and the road not yet taken that lies ahead.</w:t>
      </w:r>
    </w:p>
    <w:p/>
    <w:p>
      <w:pPr/>
      <w:r>
        <w:rPr>
          <w:rStyle w:val="myStyle"/>
        </w:rPr>
        <w:t xml:space="preserve">　　But about the present? It joints the past and the future. What then, is “the road not taken” in the perpetual now? Personally, I find an answer in these lines from Alfred Lord Tennyson’s “Ulysses”:</w:t>
      </w:r>
    </w:p>
    <w:p/>
    <w:p>
      <w:pPr/>
      <w:r>
        <w:rPr>
          <w:rStyle w:val="myStyle"/>
        </w:rPr>
        <w:t xml:space="preserve">　　Tho’ much is taken, much abides; and though</w:t>
      </w:r>
    </w:p>
    <w:p/>
    <w:p>
      <w:pPr/>
      <w:r>
        <w:rPr>
          <w:rStyle w:val="myStyle"/>
        </w:rPr>
        <w:t xml:space="preserve">　　We are not now that strength which in old days</w:t>
      </w:r>
    </w:p>
    <w:p/>
    <w:p>
      <w:pPr/>
      <w:r>
        <w:rPr>
          <w:rStyle w:val="myStyle"/>
        </w:rPr>
        <w:t xml:space="preserve">　　Moved earth and heaven; that which we are, we are</w:t>
      </w:r>
    </w:p>
    <w:p/>
    <w:p>
      <w:pPr/>
      <w:r>
        <w:rPr>
          <w:rStyle w:val="myStyle"/>
        </w:rPr>
        <w:t xml:space="preserve">　　One equal temper of heroic hearts,</w:t>
      </w:r>
    </w:p>
    <w:p/>
    <w:p>
      <w:pPr/>
      <w:r>
        <w:rPr>
          <w:rStyle w:val="myStyle"/>
        </w:rPr>
        <w:t xml:space="preserve">　　Made weak by time and fate, but strong in will</w:t>
      </w:r>
    </w:p>
    <w:p/>
    <w:p>
      <w:pPr/>
      <w:r>
        <w:rPr>
          <w:rStyle w:val="myStyle"/>
        </w:rPr>
        <w:t xml:space="preserve">　　To strive, to seek, to find, and not to yield.</w:t>
      </w:r>
    </w:p>
    <w:p/>
    <w:p>
      <w:pPr/>
      <w:r>
        <w:rPr>
          <w:rStyle w:val="myStyle"/>
        </w:rPr>
        <w:t xml:space="preserve">　　Thank you.</w:t>
      </w:r>
    </w:p>
    <w:p/>
    <w:p>
      <w:pPr/>
      <w:r>
        <w:rPr>
          <w:rStyle w:val="myStyle"/>
        </w:rPr>
        <w:t xml:space="preserve">　　I remember once my high school teacher invited the whole class to share our dreams with each other. I said, “I want to become an architect in future.” My desk mate said, “I want to be a public speaker.” Interestingly, a year later, he flew abroad to go for architecture, and I went to college majoring in English. And Look who is giving a speech right now.</w:t>
      </w:r>
    </w:p>
    <w:p/>
    <w:p>
      <w:pPr/>
      <w:r>
        <w:rPr>
          <w:rStyle w:val="myStyle"/>
        </w:rPr>
        <w:t xml:space="preserve">　　What I learned from this experience was that, the road we end up taking can be different from our first plans. If we all realize our initial dreams, this world will be full of supermen and princesses. As I grew up, I often hear people say, life is all about making compromise. Your dream may die. You have to come terms with your life.</w:t>
      </w:r>
    </w:p>
    <w:p/>
    <w:p>
      <w:pPr/>
      <w:r>
        <w:rPr>
          <w:rStyle w:val="myStyle"/>
        </w:rPr>
        <w:t xml:space="preserve">　　Well, my mother doesn’t see it that way. She is a kindergarten teacher, but she has a gift in painting. I often said to her, “if you had applied for an art school, you would definitely have made a great painter.” She said, “Yes, I would. But you were born!” “But it’s ok,” she continued, “I love kids. I can see their cuteness and innocence every day. Besides, they love me as well. Plus, I have a son who is about to see Rui Chenggang face to face. My colleagues are going to be so jealous of me. I am happy with who I am and I love my job.”</w:t>
      </w:r>
    </w:p>
    <w:p/>
    <w:p>
      <w:pPr/>
      <w:r>
        <w:rPr>
          <w:rStyle w:val="myStyle"/>
        </w:rPr>
        <w:t xml:space="preserve">　　Sometimes when we are stuck in a rut, we may stop and wonder if life could be better had we taken the other road, and we may regret having lost so much for our stupid decisions. But on the threshold of adulthood, I would rather view my life in a positive light. I believe there is no absolute losing. Even though we seem to have made a compromise with each choice, even though we seem to have wasted a lot of effort with each failure, we are gaining something every step of the way.</w:t>
      </w:r>
    </w:p>
    <w:p/>
    <w:p>
      <w:pPr/>
      <w:r>
        <w:rPr>
          <w:rStyle w:val="myStyle"/>
        </w:rPr>
        <w:t xml:space="preserve">　　Had I not given up my dream to be an architect, I wouldn’t have found my love for English, and I wouldn’t have met my friends, who, in order to boost my confidence before the speech contest, gathered in my dormitory and held a pep rally. I wouldn’t have met my professors who have always been patient with me, even when I couldn’t come up with a satisfying speech for 2 weeks.</w:t>
      </w:r>
    </w:p>
    <w:p/>
    <w:p>
      <w:pPr/>
      <w:r>
        <w:rPr>
          <w:rStyle w:val="myStyle"/>
        </w:rPr>
        <w:t xml:space="preserve">　　And had I not spent the last 2 weeks painfully preparing for the speech contest, I wouldn’t have had a chance to think about this world, to ponder on life and to form a better understanding of myself.</w:t>
      </w:r>
    </w:p>
    <w:p/>
    <w:p>
      <w:pPr/>
      <w:r>
        <w:rPr>
          <w:rStyle w:val="myStyle"/>
        </w:rPr>
        <w:t xml:space="preserve">　　For all my blessings, I owe my life an attitude of gratitude. From time to time I would picture myself working in my own studio, designing a beautiful villa. But I will not regret it, because I’m happy with who I am, and I love what I have.</w:t>
      </w:r>
    </w:p>
    <w:p/>
    <w:p>
      <w:pPr/>
      <w:r>
        <w:rPr>
          <w:rStyle w:val="myStyle"/>
        </w:rPr>
        <w:t xml:space="preserve">　　So ladies and gentlemen, don’t be so obsessed with the other road in your life. The path you chose may not be ideal, but that’s not the end of the world. Fill your heart with gratitude. Break up with your regrets, and fall in love with your dream. Through all the hardships and difficulties, you’ll find that you’ve garnered more than you’ve sacrificed.</w:t>
      </w:r>
    </w:p>
    <w:p/>
    <w:p>
      <w:pPr/>
      <w:r>
        <w:rPr>
          <w:rStyle w:val="myStyle"/>
        </w:rPr>
        <w:t xml:space="preserve">　　The other day my mother called me and said, “When the contest is over, I will give you a reward for your hard work.” I said, “There is no need for another present. I already have my present. ”</w:t>
      </w:r>
    </w:p>
    <w:p/>
    <w:p>
      <w:pPr/>
      <w:r>
        <w:rPr>
          <w:rStyle w:val="myStyle"/>
        </w:rPr>
        <w:t xml:space="preserve">　　Firstly, I am glad to be here, let me introduce myself. My name is Li Wei, my English name is Aleevon. I am 22 years old. I come from the northwest of China, the most ancient city in China――Xi’an, the capital of Shaanxi Province. I am studying in the Foreign Language department of Minjiang University situated in Fu Zhou of Fujian Province.</w:t>
      </w:r>
    </w:p>
    <w:p/>
    <w:p>
      <w:pPr/>
      <w:r>
        <w:rPr>
          <w:rStyle w:val="myStyle"/>
        </w:rPr>
        <w:t xml:space="preserve">　　I cross the whole of China to Study because I want to redefine myself; I want to stand on my own two feet. So I left my beloved home town, and started a new life in the southeast of China.</w:t>
      </w:r>
    </w:p>
    <w:p/>
    <w:p>
      <w:pPr/>
      <w:r>
        <w:rPr>
          <w:rStyle w:val="myStyle"/>
        </w:rPr>
        <w:t xml:space="preserve">　　In the past 3 years, I learnt a lot about myself. I never knew that I could have a charming voice, but later I became a Broadcaster on the Campus Broadcasting Station; I never thought that I could have the courage to go on stage, but later I became the First place winner in Campus Host Competition and still do the host every now and then; I never thought that I could be an Inspiring person, but later I became the Head of College Students’ Art Ensemble; and I love to dance ever since I was a kid, I never thought I could dance professionally, but on campus, I became a cheerleader in our cheerleading squad, and we competed throughout the country, from provincial to regional, to the nationals.</w:t>
      </w:r>
    </w:p>
    <w:p/>
    <w:p>
      <w:pPr/>
      <w:r>
        <w:rPr>
          <w:rStyle w:val="myStyle"/>
        </w:rPr>
        <w:t xml:space="preserve">　　I have found a new me in the past 3 years, a new me that I never knew before, and I am still surprising myself. So that’s me, an inspired young man, a cheerleader who will always smile even in the days of despair.</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2023-05-07T12:12:30+08:00</dcterms:created>
  <dcterms:modified xsi:type="dcterms:W3CDTF">2023-05-07T12:12:30+08:00</dcterms:modified>
</cp:coreProperties>
</file>

<file path=docProps/custom.xml><?xml version="1.0" encoding="utf-8"?>
<Properties xmlns="http://schemas.openxmlformats.org/officeDocument/2006/custom-properties" xmlns:vt="http://schemas.openxmlformats.org/officeDocument/2006/docPropsVTypes"/>
</file>