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师德演讲稿6篇</w:t>
      </w:r>
    </w:p>
    <w:p/>
    <w:p/>
    <w:p>
      <w:pPr/>
      <w:r>
        <w:rPr>
          <w:rStyle w:val="myStyle"/>
        </w:rPr>
        <w:t xml:space="preserve">
	师德演讲稿6篇
</w:t>
      </w:r>
    </w:p>
    <w:p/>
    <w:p>
      <w:pPr/>
      <w:r>
        <w:rPr>
          <w:rStyle w:val="myStyle"/>
        </w:rPr>
        <w:t xml:space="preserve">
	演讲稿具有观点鲜明，内容具有鼓动性的特点。在不断进步的时代，演讲稿在我们的视野里出现的频率越来越高，相信很多朋友都对写演讲稿感到非常苦恼吧，下面是小编为大家整理的师德演讲稿，希望对大家有所帮助。
</w:t>
      </w:r>
    </w:p>
    <w:p/>
    <w:p>
      <w:pPr>
        <w:jc w:val="center"/>
      </w:pPr>
      <w:r>
        <w:rPr>
          <w:rStyle w:val="myStyleh4"/>
        </w:rPr>
        <w:t xml:space="preserve">师德演讲稿1</w:t>
      </w:r>
    </w:p>
    <w:p/>
    <w:p>
      <w:pPr/>
      <w:r>
        <w:rPr>
          <w:rStyle w:val="myStyle"/>
        </w:rPr>
        <w:t xml:space="preserve">
	教育事业是神圣的，教师的责任是重大的。我作为一名党员教师，又作为一名幼儿园的园长，深感自己身上的重任，为了不辜负自己所担重任，我始终坚持提升自身的思想道德素养，严格遵守职业道德，全面规范师德行为，以满腔的热诚，认真落实自己在年初的师德承诺，努力做到了以下几点：
</w:t>
      </w:r>
    </w:p>
    <w:p/>
    <w:p>
      <w:pPr/>
      <w:r>
        <w:rPr>
          <w:rStyle w:val="myStyle"/>
        </w:rPr>
        <w:t xml:space="preserve">
	一、爱岗敬业，乐于奉献
</w:t>
      </w:r>
    </w:p>
    <w:p/>
    <w:p>
      <w:pPr/>
      <w:r>
        <w:rPr>
          <w:rStyle w:val="myStyle"/>
        </w:rPr>
        <w:t xml:space="preserve">
	本人热爱教育事业，热爱幼儿园，自觉维护幼儿园、教师的形象，把教育作为一份培育孩子、提升自己的神圣事业。遵守幼儿园的规章制度，严以律己，工作时间不办私事，不搞任何娱乐活动，只有加班加点，没有迟到、早退。能正确处理集体与个人、家庭与工作及其他方面的关系。担任工会主席一职，经常放弃自己的休息时间，热心为教师服务，并做到无怨无悔。
</w:t>
      </w:r>
    </w:p>
    <w:p/>
    <w:p>
      <w:pPr/>
      <w:r>
        <w:rPr>
          <w:rStyle w:val="myStyle"/>
        </w:rPr>
        <w:t xml:space="preserve">
	二、廉洁从教，恪尽职守
</w:t>
      </w:r>
    </w:p>
    <w:p/>
    <w:p>
      <w:pPr/>
      <w:r>
        <w:rPr>
          <w:rStyle w:val="myStyle"/>
        </w:rPr>
        <w:t xml:space="preserve">
	本人能始终记住自己是一位党员教师，能够自觉地遵守国家相关法律法规，自觉抵制社会不良风气的影响，坚守高尚情操，遵守社会公德，知荣明耻，身体力行、言行一致。不利用职责谋取私利，不收受家长礼物，廉洁自律。
</w:t>
      </w:r>
    </w:p>
    <w:p/>
    <w:p>
      <w:pPr/>
      <w:r>
        <w:rPr>
          <w:rStyle w:val="myStyle"/>
        </w:rPr>
        <w:t xml:space="preserve">
	三、关爱幼儿、尊重家长
</w:t>
      </w:r>
    </w:p>
    <w:p/>
    <w:p>
      <w:pPr/>
      <w:r>
        <w:rPr>
          <w:rStyle w:val="myStyle"/>
        </w:rPr>
        <w:t xml:space="preserve">
	对待幼儿，我做到关爱与尊重并举，严慈相济，做孩子的良师益友。注重对孩子进行安全保护，关心他们的健康，维护他们的合法权益，不讽刺、歧视幼儿，不体罚或变相体罚幼儿。遵循教育规律，实施素质教育，循循善诱，诲人不倦，尊重幼儿个性特征，激发他们的创新精神。结合本园实际，大力开展礼仪教育，培养幼儿良好品行，促进幼儿全面发展。
</w:t>
      </w:r>
    </w:p>
    <w:p/>
    <w:p>
      <w:pPr/>
      <w:r>
        <w:rPr>
          <w:rStyle w:val="myStyle"/>
        </w:rPr>
        <w:t xml:space="preserve">
	对待家长，我做到尊重与沟通并行，放下教师架子，做家长的知心朋友。积极开办家长学校，对于家长的授课活动做到有计划、有目的，针对性强。多方了解家长需求，开展适当的亲子活动、半日活动等，结合礼仪节、亲情节，让家长频频走进幼儿园，为孩子的成长携手共进。虚心听取家长的意见与建议，及时调整工作，得到了家长们的好评。
</w:t>
      </w:r>
    </w:p>
    <w:p/>
    <w:p>
      <w:pPr/>
      <w:r>
        <w:rPr>
          <w:rStyle w:val="myStyle"/>
        </w:rPr>
        <w:t xml:space="preserve">
	四、团结协作、为人师表
</w:t>
      </w:r>
    </w:p>
    <w:p/>
    <w:p>
      <w:pPr/>
      <w:r>
        <w:rPr>
          <w:rStyle w:val="myStyle"/>
        </w:rPr>
        <w:t xml:space="preserve">
	不管是在生活中还是在工作中，我坚守与人相处，“诚”字当头，不在人前人后论人是非长短，反而是经常静思自己的一举一动是否有驳常理，始终严格要求自己，自觉地将自己的言行与师德承诺相对比，找差距，从而不断地完善自己，尽自己最大的努力做一个让幼儿、家长、社会都感到满意的教师。
</w:t>
      </w:r>
    </w:p>
    <w:p/>
    <w:p>
      <w:pPr/>
      <w:r>
        <w:rPr>
          <w:rStyle w:val="myStyle"/>
        </w:rPr>
        <w:t xml:space="preserve">
	五、终身学习，完善自我
</w:t>
      </w:r>
    </w:p>
    <w:p/>
    <w:p>
      <w:pPr/>
      <w:r>
        <w:rPr>
          <w:rStyle w:val="myStyle"/>
        </w:rPr>
        <w:t xml:space="preserve">
	俗话说：活到老，学到老。我更明白不进则退的意思所在，因此，平时再忙也能抽空看看书，并带领幼儿园的姐妹一起研修、学习，做好笔记，及时反思。本人还参加了太仓市第二届幼教管理干部的培训班，虽然属于大龄学员，但我依然能积极对待，不但完成自己的功课，还能当好了副班长和模拟调研小组长的角色。
</w:t>
      </w:r>
    </w:p>
    <w:p/>
    <w:p>
      <w:pPr/>
      <w:r>
        <w:rPr>
          <w:rStyle w:val="myStyle"/>
        </w:rPr>
        <w:t xml:space="preserve">
	希望来自于努力，成功来缘于奋斗，我深知自己的责任重大。我会将教书育人的职责，担于肩头、化于心头;我会将教师职业道德规范，记于脑中、用于实践;我会将爱心奉献于幼儿、教师和我身边所有的人。
</w:t>
      </w:r>
    </w:p>
    <w:p/>
    <w:p>
      <w:pPr>
        <w:jc w:val="center"/>
      </w:pPr>
      <w:r>
        <w:rPr>
          <w:rStyle w:val="myStyleh4"/>
        </w:rPr>
        <w:t xml:space="preserve">师德演讲稿2</w:t>
      </w:r>
    </w:p>
    <w:p/>
    <w:p>
      <w:pPr/>
      <w:r>
        <w:rPr>
          <w:rStyle w:val="myStyle"/>
        </w:rPr>
        <w:t xml:space="preserve">
	世上有很多东西，给予他人的同时，自己往往是越来越少，而唯有一样东西却是越给越多。您也许会惊奇地问我：“那是什么呢？”我将毫不迟疑的回答您：“那就是爱！”爱，不是索取，不是等价交换，爱是付出，是自我牺牲。只有在爱的基础上，教师才会投入他的全部力量，才会把他的青春、智慧无怨无悔地献给学生，献给教育事业。
</w:t>
      </w:r>
    </w:p>
    <w:p/>
    <w:p>
      <w:pPr/>
      <w:r>
        <w:rPr>
          <w:rStyle w:val="myStyle"/>
        </w:rPr>
        <w:t xml:space="preserve">
	师爱，是教育力量的源泉，是教育成功的基础，是教师的天职与责任。今年4月，我有幸在人民大会堂聆听了方永刚先进事迹报告会，感受到了这位“平民理论家”对学生的爱，对事业的爱。
</w:t>
      </w:r>
    </w:p>
    <w:p/>
    <w:p>
      <w:pPr/>
      <w:r>
        <w:rPr>
          <w:rStyle w:val="myStyle"/>
        </w:rPr>
        <w:t xml:space="preserve">
	20xx年11月17日，结肠癌手术6小时后，方永刚从麻醉中醒来，第一句话问的是他的研究生：你的毕业论文准备得怎么样了？
</w:t>
      </w:r>
    </w:p>
    <w:p/>
    <w:p>
      <w:pPr/>
      <w:r>
        <w:rPr>
          <w:rStyle w:val="myStyle"/>
        </w:rPr>
        <w:t xml:space="preserve">
	随后几天，方永刚又让妻子把自己的3个研究生叫到病房。没有讲台、没有黑板、没有课桌，方永刚坐在病床上给学生们上课。即使不一会儿就脸色发白，汗珠成串往下掉，他也不肯停下来。
</w:t>
      </w:r>
    </w:p>
    <w:p/>
    <w:p>
      <w:pPr/>
      <w:r>
        <w:rPr>
          <w:rStyle w:val="myStyle"/>
        </w:rPr>
        <w:t xml:space="preserve">
	做完第二次化疗，方永刚惦记着自己还有几次课没上完，要回去上课。系领导不同意，方永刚急了：“我肚子有问题，但脑子没问题，嘴没问题！如果离开了讲台，我可能真的会倒下。”说着说着他竟然哭了。在人生磨难面前，他没有掉泪；在伤病痛苦面前，他没有掉泪；在死神威胁面前，他也没有掉泪；但因为上不了心爱的讲台，这个顶天立地的男子汉却留下了两行热泪。他的泪水让我们真正明白了什么是教师的品德。
</w:t>
      </w:r>
    </w:p>
    <w:p/>
    <w:p>
      <w:pPr/>
      <w:r>
        <w:rPr>
          <w:rStyle w:val="myStyle"/>
        </w:rPr>
        <w:t xml:space="preserve">
	终于，经过再一、再二、再三的请求，20xx年1月15日，在第二次和第三次化疗的间隙，方永刚回到离开了两个多月的教室。看到学生们，方永刚眼里闪烁出欣慰和满足，那眼神似乎是说：同学们，我终于又见到你们了！
</w:t>
      </w:r>
    </w:p>
    <w:p/>
    <w:p>
      <w:pPr/>
      <w:r>
        <w:rPr>
          <w:rStyle w:val="myStyle"/>
        </w:rPr>
        <w:t xml:space="preserve">
	这堂课，方永刚讲的是《新世纪新阶段我军历史使命》。
</w:t>
      </w:r>
    </w:p>
    <w:p/>
    <w:p>
      <w:pPr/>
      <w:r>
        <w:rPr>
          <w:rStyle w:val="myStyle"/>
        </w:rPr>
        <w:t xml:space="preserve">
	整整军装，开场白只有一句话：只要我还能站着，就要为大家讲课，这是我的使命。
</w:t>
      </w:r>
    </w:p>
    <w:p/>
    <w:p>
      <w:pPr/>
      <w:r>
        <w:rPr>
          <w:rStyle w:val="myStyle"/>
        </w:rPr>
        <w:t xml:space="preserve">
	同学们强忍泪水，他们知道，此时此刻，他们的老师恐怕连站着都是一种抗争，一种与生命的抗争。
</w:t>
      </w:r>
    </w:p>
    <w:p/>
    <w:p>
      <w:pPr/>
      <w:r>
        <w:rPr>
          <w:rStyle w:val="myStyle"/>
        </w:rPr>
        <w:t xml:space="preserve">
	好像这只是一堂普通的政治课，是方永刚无数次授课中最普通的一堂课，依旧是铿锵有力的声音，依旧是幽默风趣的语言，依旧是充满理性的思辩，依旧是入情入理的分析，只是一条白毛巾被他频繁地拿起又放下，手术后的引流管被他掖在了军装里面……
</w:t>
      </w:r>
    </w:p>
    <w:p/>
    <w:p>
      <w:pPr/>
      <w:r>
        <w:rPr>
          <w:rStyle w:val="myStyle"/>
        </w:rPr>
        <w:t xml:space="preserve">
	学生们震惊了，这是一个癌症晚期的患者吗？这是一个即将接受第三次化疗的病人吗？
</w:t>
      </w:r>
    </w:p>
    <w:p/>
    <w:p>
      <w:pPr/>
      <w:r>
        <w:rPr>
          <w:rStyle w:val="myStyle"/>
        </w:rPr>
        <w:t xml:space="preserve">
	两个小时的大课结束了。任何华丽的乐章也比不过这样一堂课更能触动心灵，任何精彩的语言也会显得苍白无力，同学们用雷鸣般的掌声和充满敬意的目光向方老师敬礼！
</w:t>
      </w:r>
    </w:p>
    <w:p/>
    <w:p>
      <w:pPr/>
      <w:r>
        <w:rPr>
          <w:rStyle w:val="myStyle"/>
        </w:rPr>
        <w:t xml:space="preserve">
	什么是使命？共产党员的使命是崇高的，军人的使命是伟大的，教师的使命是神圣的，不用多说什么，不用多做什么，方永刚，一名共产党员、军人、教师，在癌症晚期的时候往讲台上一站，就是对使命的最好诠释。
</w:t>
      </w:r>
    </w:p>
    <w:p/>
    <w:p>
      <w:pPr/>
      <w:r>
        <w:rPr>
          <w:rStyle w:val="myStyle"/>
        </w:rPr>
        <w:t xml:space="preserve">
	勤勤恳恳、默默无闻”这是老黄牛的精神；“采得百花成蜜后，为谁辛苦为谁甜”这是蜜蜂的精神；“燃烧自己，照亮别人”是蜡烛的精神。可以说每种产物的存在，都有一种精神支撑着它。教师的存在呢？支撑它的就应该是这种高尚的师德吧！
</w:t>
      </w:r>
    </w:p>
    <w:p/>
    <w:p>
      <w:pPr/>
      <w:r>
        <w:rPr>
          <w:rStyle w:val="myStyle"/>
        </w:rPr>
        <w:t xml:space="preserve">
	报告会上，我和同事们听得很认真，记得很仔细，不时的被方永刚的事迹感动得热泪盈眶。走上三尺讲台，我们教书育人；走下三尺讲台，我们为人师表。师德，不是简单的说教，而是一种精神体现，一种深厚的知识内涵和文化品味的体现。让我们一起建设爱岗敬业、爱生如子的首医家园，用我们的爱与责任撑起教育的蓝天。
</w:t>
      </w:r>
    </w:p>
    <w:p/>
    <w:p>
      <w:pPr>
        <w:jc w:val="center"/>
      </w:pPr>
      <w:r>
        <w:rPr>
          <w:rStyle w:val="myStyleh4"/>
        </w:rPr>
        <w:t xml:space="preserve">师德演讲稿3</w:t>
      </w:r>
    </w:p>
    <w:p/>
    <w:p>
      <w:pPr/>
      <w:r>
        <w:rPr>
          <w:rStyle w:val="myStyle"/>
        </w:rPr>
        <w:t xml:space="preserve">
	我今天演讲的题目是《乐为师生当后勤》。
</w:t>
      </w:r>
    </w:p>
    <w:p/>
    <w:p>
      <w:pPr/>
      <w:r>
        <w:rPr>
          <w:rStyle w:val="myStyle"/>
        </w:rPr>
        <w:t xml:space="preserve">
	从教20余年来，我满腔热情地对待工作，全心全意地投身于教学服务，在教学上曾经创下了不少辉煌；从20xx年秋我被调到***完小，接触了新的岗位，管起了学校后勤。在后勤岗位上，我精打细算，优质服务，深受教师、学生和家长的好评。干什么事我都想干得最好，这就是我做人的原则。
</w:t>
      </w:r>
    </w:p>
    <w:p/>
    <w:p>
      <w:pPr/>
      <w:r>
        <w:rPr>
          <w:rStyle w:val="myStyle"/>
        </w:rPr>
        <w:t xml:space="preserve">
	我常说：“我是学校的总务主任，人家说我是学校的管家，既然做管家，为学校当家，那么我的心细一点，我们学校的管理就可能好一点。”
</w:t>
      </w:r>
    </w:p>
    <w:p/>
    <w:p>
      <w:pPr/>
      <w:r>
        <w:rPr>
          <w:rStyle w:val="myStyle"/>
        </w:rPr>
        <w:t xml:space="preserve">
	“兵马未动，粮草先行。”学校方方面面的工作都涉及到后勤，要管好这么一个大摊子，周密地考虑，超前的安排才能从容应对。为了把每一件事情都做好，我总是在第一天晚上就把第二天要做的事情一条条，一件件记录在纸上，完成一条，划去一条，避免疏漏和失误。
</w:t>
      </w:r>
    </w:p>
    <w:p/>
    <w:p>
      <w:pPr/>
      <w:r>
        <w:rPr>
          <w:rStyle w:val="myStyle"/>
        </w:rPr>
        <w:t xml:space="preserve">
	当一天的工作结束的时候，我总是静下心来想一想，出去看一看，学校各处的电器开关、门窗锁好没有，是否还有被遗忘的工作？有好多次学生休息后，我都是主动地关上闲置的路灯，帮忙忘记锁门的班级锁门，插窗户。
</w:t>
      </w:r>
    </w:p>
    <w:p/>
    <w:p>
      <w:pPr/>
      <w:r>
        <w:rPr>
          <w:rStyle w:val="myStyle"/>
        </w:rPr>
        <w:t xml:space="preserve">
	由于学校的教育经费短缺，作为学校总管家，我把开源节流、精打细算作为总务后勤工作的办事原则。许多原本需花钱外请工匠完成的事项，尽量自己想办法解决。修理学生桌凳、学生床铺、维修电路、更换开关、维修水管道等，学校从没请过师傅，都是自己想办法完成。
</w:t>
      </w:r>
    </w:p>
    <w:p/>
    <w:p>
      <w:pPr/>
      <w:r>
        <w:rPr>
          <w:rStyle w:val="myStyle"/>
        </w:rPr>
        <w:t xml:space="preserve">
	我还认为，学校总务处的服务工作要做好，除了要心细，还要不厌其烦，腿勤手快。几年来，不管是寒暑假还是节假日，我从来没有完整地休息过。如果学校有工程维修，就算是假期中，我也是经常到学校督促工程进度、检查工程质量。每年开学，在老师和学生到校之前，我就提前到校，检查电路是否通畅、水管是否完好、学生桌凳是否配齐，还要负责把各班的课本、作业本等领好、分好，保障学生能正常开学。***这个地方严重缺水，为了保证师生正常用水，我经常奔
</w:t>
      </w:r>
    </w:p>
    <w:p/>
    <w:p>
      <w:pPr/>
      <w:r>
        <w:rPr>
          <w:rStyle w:val="myStyle"/>
        </w:rPr>
        <w:t xml:space="preserve">
	跑于“***”与学校水窑之间。在枯水期间，由于源头水源不足，不能放心地长时间把水泵放在水井里抽水，多少个夜晚，不分炎热酷暑、无惧寒风冷冻，我常常是一个人守在“***”，抽水供应学校吃水，有好多次都是抽水到下半夜两三点钟。
</w:t>
      </w:r>
    </w:p>
    <w:p/>
    <w:p>
      <w:pPr/>
      <w:r>
        <w:rPr>
          <w:rStyle w:val="myStyle"/>
        </w:rPr>
        <w:t xml:space="preserve">
	我为师生服务热情周到，客客气气，但是在规章制度面前，我讲原则、守法规，决不含糊。我常对人说，在制度面前、原则面前胆子小一点，既是对制度原则的守护，也是对自己的保护。我是这样说的，也是这样做的。为了学校的利益，为了执行财务制度，我不怕伤情面，也不怕得罪人。对于购买物品及食堂用品、木柴、蔬菜等，有人说反正是公家的钱，放松点，大家都能得点好处。面对这样的诱惑，我毫不动心，断然拒绝。
</w:t>
      </w:r>
    </w:p>
    <w:p/>
    <w:p>
      <w:pPr/>
      <w:r>
        <w:rPr>
          <w:rStyle w:val="myStyle"/>
        </w:rPr>
        <w:t xml:space="preserve">
	我既是学校的管家，又是校长的参谋。我严格执行财务制度，大事小事，能精则精，能减则减，学校的.各项收入支出，往来业务，管理得清清楚楚，不该付的，一分一厘也不付。
</w:t>
      </w:r>
    </w:p>
    <w:p/>
    <w:p>
      <w:pPr/>
      <w:r>
        <w:rPr>
          <w:rStyle w:val="myStyle"/>
        </w:rPr>
        <w:t xml:space="preserve">
	我除了乐于为师生搞后勤服务，平时还没完没了地按时接收上级领导从电脑上发来的文件通知，及时做好上传下达工作。各处室要上交的文件也是我不分白天黑夜地打字、排版、打印和上传。这些看不见的活，逼得我不得不把好多休息时间都耗在电脑前忙碌，眼睛感觉越来越不行了，有时候事多了，忙得眼睛都睁不开了，但从不叫一声苦。
</w:t>
      </w:r>
    </w:p>
    <w:p/>
    <w:p>
      <w:pPr/>
      <w:r>
        <w:rPr>
          <w:rStyle w:val="myStyle"/>
        </w:rPr>
        <w:t xml:space="preserve">
	我一心想着集体，一心为了学校，几年如一日，默默奉献，我的动力是来自于我爱岗敬业，无私奉献的职业道德，职业精神。
</w:t>
      </w:r>
    </w:p>
    <w:p/>
    <w:p>
      <w:pPr/>
      <w:r>
        <w:rPr>
          <w:rStyle w:val="myStyle"/>
        </w:rPr>
        <w:t xml:space="preserve">
	谢谢大家
</w:t>
      </w:r>
    </w:p>
    <w:p/>
    <w:p>
      <w:pPr>
        <w:jc w:val="center"/>
      </w:pPr>
      <w:r>
        <w:rPr>
          <w:rStyle w:val="myStyleh4"/>
        </w:rPr>
        <w:t xml:space="preserve">师德演讲稿4</w:t>
      </w:r>
    </w:p>
    <w:p/>
    <w:p>
      <w:pPr/>
      <w:r>
        <w:rPr>
          <w:rStyle w:val="myStyle"/>
        </w:rPr>
        <w:t xml:space="preserve">
	师爱是教师对学生无私的爱，它是师德的核心，它是熊熊的火炬，点燃学生的梦想；它是指路的明灯，照亮学生前进的路程。
</w:t>
      </w:r>
    </w:p>
    <w:p/>
    <w:p>
      <w:pPr/>
      <w:r>
        <w:rPr>
          <w:rStyle w:val="myStyle"/>
        </w:rPr>
        <w:t xml:space="preserve">
	鲁迅先生有句话：“教育是植根于爱的”爱是教育的源泉，教师有了爱，才会用用伯乐的眼光去发现学生的闪光点，对自己的教育对象充满信心和爱心，才会有追求卓越和创新的精神。全国劳模、北师大林崇德教授认为，“疼爱自己的孩子是本能，而热爱别人的孩子是神圣！”教师对学生的爱，从本质上说是一种只讲付出不求回报、无私的、没有血缘关系的爱，是一种严慈相济的爱。这种爱是极其神圣纯真的。这种圣洁的爱是教师培桃育李的感情基础，学生一旦体会到这种真情友谊，就会“亲其师、敬其师”，从而“信其道”，也正是这个过程中，教书育人就实现了其根本功能。
</w:t>
      </w:r>
    </w:p>
    <w:p/>
    <w:p>
      <w:pPr/>
      <w:r>
        <w:rPr>
          <w:rStyle w:val="myStyle"/>
        </w:rPr>
        <w:t xml:space="preserve">
	爱心不是教育的全部，但爱心是教育的最基本的前提条件，“如果每个儿童的喜悦和苦恼都敲打着你的心，引起你的思考、关怀和担心，那你就勇敢地选择崇高的教师工作作为自己的职业吧，你其中能找到创造的喜悦。”正因为爱，所以会有创造的喜悦，正因为有创造的喜悦，所以对教育、对学生更加充满爱的情感。真正的教育，正是这种爱与创造永无止境的良性循环。
</w:t>
      </w:r>
    </w:p>
    <w:p/>
    <w:p>
      <w:pPr/>
      <w:r>
        <w:rPr>
          <w:rStyle w:val="myStyle"/>
        </w:rPr>
        <w:t xml:space="preserve">
	教师的爱与尊重是照亮学生心灵窗户的烛光，学生美我人生的开端掌握教师手中，教师只有用自已的爱，才能与学生产生心灵的碰撞，才能超越人的自然属性而达到完美的境界。只有以爱心才能教会学生去爱身边的每个人，爱身边的一草一木。教育家马卡连柯曾经说过：“爱是一种伟大的感情，它总创造奇迹，创造新的人。"如果我的学生是蜜蜂，我甘当采蜜的花朵；如果我的学生是花朵呢，我一定做我护花的绿叶；如果我的学生是幼苗，我一定当我称职的园丁；如果我的学生是卫星，我一定当我把他们送上万里征程的火箭；如果我的学生是火箭呢？我一定当我一名火箭兵，用我坚实的肩膀，顶着他们踏上辉煌的前程。别为了让家长认识你，别为了让老师认识你，最美的发现孩子们的眼睛里。当我望着孩子百双渴求的眼睛，就像置身于灿烂的星空之中，这片闪烁的星光里，我将找到清澈如山泉的真、善、美。老师们，为了太阳底下最光辉的事业，让我们携手并肩，不回顾，不彷徨，风雨兼程，勇往直前吧。
</w:t>
      </w:r>
    </w:p>
    <w:p/>
    <w:p>
      <w:pPr>
        <w:jc w:val="center"/>
      </w:pPr>
      <w:r>
        <w:rPr>
          <w:rStyle w:val="myStyleh4"/>
        </w:rPr>
        <w:t xml:space="preserve">师德演讲稿5</w:t>
      </w:r>
    </w:p>
    <w:p/>
    <w:p>
      <w:pPr/>
      <w:r>
        <w:rPr>
          <w:rStyle w:val="myStyle"/>
        </w:rPr>
        <w:t xml:space="preserve">
	世上有很多东西，给予他人时，往往是越分越少，而唯有一样东西却是越分越多。您也许会惊奇地问：“那是什么呢？”我将毫不迟疑的回答您：“那就是爱！”爱，不是索取，不是等价交换，而是付出，是给予，是自我牺牲。为了报答老师对我的爱，更为了所有需要爱的孩子。一九九九年我毅然地站在“人民教师”的伟大行列。
</w:t>
      </w:r>
    </w:p>
    <w:p/>
    <w:p>
      <w:pPr/>
      <w:r>
        <w:rPr>
          <w:rStyle w:val="myStyle"/>
        </w:rPr>
        <w:t xml:space="preserve">
	一、无怨无悔的人生选择
</w:t>
      </w:r>
    </w:p>
    <w:p/>
    <w:p>
      <w:pPr/>
      <w:r>
        <w:rPr>
          <w:rStyle w:val="myStyle"/>
        </w:rPr>
        <w:t xml:space="preserve">
	还记得那年夏天，我满怀憧憬地走进竹箦中学的大门，当时的农村中学紧缺英语教师，刚踏上工作岗位的我就承担了一个班班主任和三个班英语教学的重担。21岁的我自己还是个大孩子，却要担负起如此重担，心中十分惶恐。为了出色完成任务，我每天都要加班加点，没有一天晚上是在11点前回宿舍的。深夜的校园一片漆黑异常寂静，唯有我的办公室里灯火通明，连批作业的沙沙声都清晰可辨；昏暗的路灯下我独自一人拖着疲惫的身躯，连腰都直不起来了。每当此时，我也有过彷徨、动摇和退缩的念头。然而，当清晨走进校园，面对一个个深情的鞠躬，一声声清脆的“老师早”；当走进圣洁的课堂，看到一双双渴求甘霖的双眸，一颗颗等待塑造的无邪的心灵；当课间跟孩子们泡在一起，看到一个个生龙活虎的身影，一张张天真烂漫的笑脸；当夜深人静，欣赏孩子们那一本本优秀的作业和一份份清晰的答卷，我又是那么激动，那么满足，终而丢不下最初的承诺，离不开那校园的花朵。“起始于辛劳，收结于平淡”，这不就是我们教育工作者的人生写照吗。我坚定地对自己说：“既然选择了这个职业，就应无怨无悔。”
</w:t>
      </w:r>
    </w:p>
    <w:p/>
    <w:p>
      <w:pPr/>
      <w:r>
        <w:rPr>
          <w:rStyle w:val="myStyle"/>
        </w:rPr>
        <w:t xml:space="preserve">
	二、用爱的阳光照亮孩子的心灵
</w:t>
      </w:r>
    </w:p>
    <w:p/>
    <w:p>
      <w:pPr/>
      <w:r>
        <w:rPr>
          <w:rStyle w:val="myStyle"/>
        </w:rPr>
        <w:t xml:space="preserve">
	还是儿时，我就读过海伦凯勒的《假如给我三天光明》这篇文章。作者海伦凯勒身受盲聋哑三重残障，七岁以前一直生活在无声无息、没有光明的混沌里，直至遇到了生命中的天使――沙利文老师后，她的人生才得以彻底的改变。沙利文老师用了毕生时间陪伴这可怜的孩子，将她由一个无知、粗鲁、暴躁的孩子，变成了一个勇敢博爱的伟大的作家。如果不是爱，如何有这么巨大的奇迹？如果不是有爱，怎能在黑暗的心中灌注光明，在残缺的躯体上播种健康的灵魂？爱是一个永恒的话题，教师对学生的爱更是一种把全部心灵和才智献给孩子的真诚。这种爱是无私的，它要毫无保留的献给所有学生；这种爱是深沉的，它蕴涵在为所有学生所做的每一件事当中；这种爱是神圣的，它能凝成水乳交融的情谊。
</w:t>
      </w:r>
    </w:p>
    <w:p/>
    <w:p>
      <w:pPr/>
      <w:r>
        <w:rPr>
          <w:rStyle w:val="myStyle"/>
        </w:rPr>
        <w:t xml:space="preserve">
	20xx年的工作经历，使我深深懂得，教育是爱的事业，因此在我的工作生涯中，最大的事就是用爱滋润每一个孩子的心田。虽然有时也会因学生的调皮而埋怨，因他们的退步而急躁，因他们的违纪而失态，虽然有时也感到很累，很烦，但心中总会涌起一种强烈的责任感：我是老师，我要给这些寻梦的孩子引路，在他们心里写一本最美的书。这强烈的意识不断激励我以真诚去拥抱每一个学生。与孩子朝夕相处，我始终想着两句话，那就是“假如我是孩子”“假如是我的孩子”。这样的情感使我对孩子少了一份埋怨，多了一份宽容；少了一份苛求，多了一份理解；少了一份指责，多了一份尊重。我努力以一个教师真诚的爱去理解、宽容、尊重和关心每一个孩子。“用爱撒播希望，用真诚对待学生”便成了我无言的承诺。
</w:t>
      </w:r>
    </w:p>
    <w:p/>
    <w:p>
      <w:pPr/>
      <w:r>
        <w:rPr>
          <w:rStyle w:val="myStyle"/>
        </w:rPr>
        <w:t xml:space="preserve">
	在这些年的工作中，我很少因为家事请假影响工作。有一件事让我至今回想起来还感到深深的遗憾。20xx年我的父亲因车祸骨折，在常熟住院一个多月，我当时是多么想去陪陪他，在他的病床前好好的伺候他，哪怕为他倒点茶，洗洗脚，也算是尽尽为人女的孝道。但由于带着毕业班，又是学生中考前最最关键的一个月，我没能伺候他一天，面对电话中母亲的哭诉父亲的哀叹，我无比的自责，但我不后悔。我对不起父亲，但我对得起更多的学生和他们的父母亲。这也是父亲平时这样教育我的结果。
</w:t>
      </w:r>
    </w:p>
    <w:p/>
    <w:p>
      <w:pPr/>
      <w:r>
        <w:rPr>
          <w:rStyle w:val="myStyle"/>
        </w:rPr>
        <w:t xml:space="preserve">
	岁月匆匆，我在教师岗位上已经工作了20xx年，一个人的生命是有限的，而他的事业是常青的。我的生命在学生身上延续，我的价值在学生身上体现。我无悔于我的生命，更无悔于我的选择，在这三尺讲台上，阅历春秋，苦苦耕耘，用我的爱心、诚心、细心、耐心、操心去换取学生的开心，家长的放心，更希望是祖国的振兴！
</w:t>
      </w:r>
    </w:p>
    <w:p/>
    <w:p>
      <w:pPr>
        <w:jc w:val="center"/>
      </w:pPr>
      <w:r>
        <w:rPr>
          <w:rStyle w:val="myStyleh4"/>
        </w:rPr>
        <w:t xml:space="preserve">师德演讲稿6</w:t>
      </w:r>
    </w:p>
    <w:p/>
    <w:p>
      <w:pPr/>
      <w:r>
        <w:rPr>
          <w:rStyle w:val="myStyle"/>
        </w:rPr>
        <w:t xml:space="preserve">
	朋友们，你们好吗?
</w:t>
      </w:r>
    </w:p>
    <w:p/>
    <w:p>
      <w:pPr/>
      <w:r>
        <w:rPr>
          <w:rStyle w:val="myStyle"/>
        </w:rPr>
        <w:t xml:space="preserve">
	没有反应哦，看来你们习惯于当老师，扮演老师这个角色太久了.却忘了自己首先是个人.为什么这么说呢?人的天性和本性是追求快乐的，快乐是需要表达出来的但自从戴上了教师这个面具后，你们刻意掩盖了纯真的本性，让自己为人师表，你们肩负着传道解惑的神圣使命，心情变得无比地沉重，笑容慢慢地离你们而去，于是在他人眼里你们象真正的老师了，久而久之，你自己也相信你是个老师了.为什么我说是你们，而不说是我们呢?因为我虽然站在讲台上，但我并不把自己当成老师来看，至少我首先认为我是个人，一个需要快乐的人，一个传播快乐的人.如果教学是很苦的，受众是不快乐的，那教学又有何意义呢?正如台湾作家柏杨说的“经济水平提高了，但人们的快乐反而减少了，那GDP增长又能什么意义呢?”我不以老师们与你们打招呼，而以朋友们称呼你们是为何呢?这并不代表我不尊敬你们，而是要让你们忘了你们是老师，至少现在忘了你这个角色.回复到人的状态，自由人的状态.为什么我能忘了我是个老师的角色呢?因为我始终相信教育的最终使命是不用教育，也可以把它理解为没有学生.医生的最终使命是没有病人.既然不用教育，为何现在还要教育呢?人类制定了社会的游戏规则，为了有序化，便于管理，于是大家都遵从它，并在此基础上不断地发展.为创造人类所需的财富，社会进行了分工，每个人都得有一门技能进行创造.哪些是不用教育的呢?我想是作为动物的本性，追求快乐幸福，这些是不用教的什么是不得不学的呢?那就是社会的游戏规则，为了生存下去不得不适应的各种生存创造能力.但那是最终使命，是我们的理想境界，可相而知目前我们是没有达到的，于是不得不去教育，首先教育人们如何快乐.
</w:t>
      </w:r>
    </w:p>
    <w:p/>
    <w:p>
      <w:pPr/>
      <w:r>
        <w:rPr>
          <w:rStyle w:val="myStyle"/>
        </w:rPr>
        <w:t xml:space="preserve">
	没有学生何来的老师呢?没有学生就没有老师，也就是每个人都是学生，每个人同时也是老师，于是每个人自然而然都是人，活生生的人，希望快乐幸福的人.
</w:t>
      </w:r>
    </w:p>
    <w:p/>
    <w:p>
      <w:pPr/>
      <w:r>
        <w:rPr>
          <w:rStyle w:val="myStyle"/>
        </w:rPr>
        <w:t xml:space="preserve">
	你们好吗?看来我的笑容感染了你们，唤起了你们作为人的天性，现在我可以称我们了.
</w:t>
      </w:r>
    </w:p>
    <w:p/>
    <w:p>
      <w:pPr/>
      <w:r>
        <w:rPr>
          <w:rStyle w:val="myStyle"/>
        </w:rPr>
        <w:t xml:space="preserve">
	社会无形的压力压得我们的学生喘不过气来，诚信机制的缺失让人与人之间单纯的关系复杂化.本来简单的教学变得复杂起来，在教学之前我们还得取得学生的信任，引发学生学习的热情，甚至在这之前还得让学生们热爱生活.当我们以满腔的热情开始教学时，发现下面一张张冰冷的脸孔，那份热情于是慢慢地消退.这是作为老师的第一悲哀，面对那些无辜的脸，我们能消沉下去吗?
</w:t>
      </w:r>
    </w:p>
    <w:p/>
    <w:p>
      <w:pPr/>
      <w:r>
        <w:rPr>
          <w:rStyle w:val="myStyle"/>
        </w:rPr>
        <w:t xml:space="preserve">
	看来唤发起学生热爱生活，热爱生命，从而热爱学习成为我们的第一任务，可以说是重中之重了.
</w:t>
      </w:r>
    </w:p>
    <w:p/>
    <w:p>
      <w:pPr/>
      <w:r>
        <w:rPr>
          <w:rStyle w:val="myStyle"/>
        </w:rPr>
        <w:t xml:space="preserve">
	快乐这本来是人作为动物的本性，与生俱来的天性，为何没有了呢?既然是天性，那说明是不可能消失的，只是被压制了，掩盖了.它一定还潜伏在动物的潜意识中，人的潜意识中.只是需要疏导，从他们内心深处爆发出来.需要一个媒介，或者叫导火线.是谁压制了他们?自从我们戴上了教师这个面具，学生们戴上了学生这个面具后，师生之间不可能完全地自由平等了.本来师生是朋友，现在却不由自主地成了对立面.学生们讨厌学习，认为是不得不学习，那么自然而然认为是老师要他们学，老师就成为他们的假想敌，发泄的对象，痛苦的制造者.
</w:t>
      </w:r>
    </w:p>
    <w:p/>
    <w:p>
      <w:pPr/>
      <w:r>
        <w:rPr>
          <w:rStyle w:val="myStyle"/>
        </w:rPr>
        <w:t xml:space="preserve">
	自从老师上台的第一句话：同学们好!学生们不得不喊出：老师好!就定下了基调，悲剧就开始了.面具带上了.人为地制造了不平等，教育与被教育开始了，事实上本应该是互相的教育，自我的教育.
</w:t>
      </w:r>
    </w:p>
    <w:p/>
    <w:p>
      <w:pPr/>
      <w:r>
        <w:rPr>
          <w:rStyle w:val="myStyle"/>
        </w:rPr>
        <w:t xml:space="preserve">
	改革就从上台的第一句话开始：把同学们好改为朋友们好.也许刚开始会不习惯，正如做惯了奴隶的人突然有一天做主人了，显得无所适从一样.但很快就会适应的面具会慢慢地被摘掉，于是人的本性自然而然地出现了，快乐重新回到学生的心中，再现于他们的脸上.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2023-09-27T08:57:13+08:00</dcterms:created>
  <dcterms:modified xsi:type="dcterms:W3CDTF">2023-09-27T08:57:13+08:00</dcterms:modified>
</cp:coreProperties>
</file>

<file path=docProps/custom.xml><?xml version="1.0" encoding="utf-8"?>
<Properties xmlns="http://schemas.openxmlformats.org/officeDocument/2006/custom-properties" xmlns:vt="http://schemas.openxmlformats.org/officeDocument/2006/docPropsVTypes"/>
</file>