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教育实习报告模板</w:t>
      </w:r>
    </w:p>
    <w:p/>
    <w:p/>
    <w:p>
      <w:pPr/>
      <w:r>
        <w:rPr>
          <w:rStyle w:val="myStyle"/>
        </w:rPr>
        <w:t xml:space="preserve">
	在 天内，我上了 节课，作为实习班主任，带领学生参加锻炼，带领该班学生参加运动会，读报、课间操时维持秩序，做了几名后进生的细致的思想工作，筹办了"学会关爱"主题班会。在整个实习期间，我本着对学生负责的态度尽全力做好每一件事情。
</w:t>
      </w:r>
    </w:p>
    <w:p/>
    <w:p>
      <w:pPr/>
      <w:r>
        <w:rPr>
          <w:rStyle w:val="myStyle"/>
        </w:rPr>
        <w:t xml:space="preserve">
	这次实习令我感受颇多。一方面，我深感知识学问浩如烟海，使得我不得不昼夜苦读;另一方面我也深深地体会到教学相长的深刻内涵。比如在我从事教育教学活动时。在我第一次深入课堂时，我就遇到了许多师范学校里没学过、没想过的难题。即当自任口才出众的我绘声绘色地讲完一节课后，我问学生：“你们听完课，印象最深的是什么?”学生面面相觑，茫然无语。学生何以如此呢?在我看来主要是由于学生没有学习的兴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2023-09-10T14:30:22+08:00</dcterms:created>
  <dcterms:modified xsi:type="dcterms:W3CDTF">2023-09-10T14:30:22+08:00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