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机关五四青年节演讲稿2017 机关五四青年节活动方案</w:t>
      </w:r>
    </w:p>
    <w:p/>
    <w:p/>
    <w:p>
      <w:pPr/>
      <w:r>
        <w:rPr>
          <w:rStyle w:val="myStyle"/>
        </w:rPr>
        <w:t xml:space="preserve">机关五四青年节演讲稿2017</w:t>
      </w:r>
    </w:p>
    <w:p/>
    <w:p>
      <w:pPr/>
      <w:r>
        <w:rPr>
          <w:rStyle w:val="myStyle"/>
        </w:rPr>
        <w:t xml:space="preserve">　　时下正值五月，春光明媚、绿野生机。很多人说这个草长莺飞的时节是一年中最美的时候，五月风轻云淡、五月鸟语花香。下面是小编整理的一些五四青年节演讲稿，欢迎参考和借鉴!</w:t>
      </w:r>
    </w:p>
    <w:p/>
    <w:p>
      <w:pPr/>
      <w:r>
        <w:rPr>
          <w:rStyle w:val="myStyle"/>
        </w:rPr>
        <w:t xml:space="preserve"/>
      </w:r>
    </w:p>
    <w:p/>
    <w:p>
      <w:pPr/>
      <w:r>
        <w:rPr>
          <w:rStyle w:val="myStyle"/>
        </w:rPr>
        <w:t xml:space="preserve">　　各位老师,各位同学：</w:t>
      </w:r>
    </w:p>
    <w:p/>
    <w:p>
      <w:pPr/>
      <w:r>
        <w:rPr>
          <w:rStyle w:val="myStyle"/>
        </w:rPr>
        <w:t xml:space="preserve">　　今天，很荣幸能有这样一个与大家进行探讨交流的机会。</w:t>
      </w:r>
    </w:p>
    <w:p/>
    <w:p>
      <w:pPr/>
      <w:r>
        <w:rPr>
          <w:rStyle w:val="myStyle"/>
        </w:rPr>
        <w:t xml:space="preserve">　　青年与祖国是一个很古老的话题，不用说顾炎武的天下兴亡，匹夫有责;也不要说梁启超的少年中国说，只从1919年5月4日至今，青年与祖国的关系，就已经讲了整整91年，对于每个青年，爱国、报国、建国的道理恐怕耳熟能详,什么是爱国?面对这样一个话题，范仲淹说：居庙堂之高而忧其民，处江湖之远而忧其居。</w:t>
      </w:r>
    </w:p>
    <w:p/>
    <w:p>
      <w:pPr/>
      <w:r>
        <w:rPr>
          <w:rStyle w:val="myStyle"/>
        </w:rPr>
        <w:t xml:space="preserve">　　雷锋说：我要把有限的生命投入到无限的为人民服务中去。老山前线的战士说：要是为钱，给我一万元让我在猫耳洞里待一分钟我都不干，但只要祖国需要，我愿在这待上一辈子。这就是爱国，这就是中华儿女的爱国心语，这就是炎黄子孙的拳拳之心，这就是我今天要演讲的题目爱国，民族之魂。</w:t>
      </w:r>
    </w:p>
    <w:p/>
    <w:p>
      <w:pPr/>
      <w:r>
        <w:rPr>
          <w:rStyle w:val="myStyle"/>
        </w:rPr>
        <w:t xml:space="preserve">　　掀开中国的历史，跳跃在眼帘的是光辉灿烂四个大字，奔腾的长江，宽阔的黄河，造就了一个伟大而倔强的民族，五千年的悠悠文化积淀出一种伟大而崇高的精神，它就是爱国精神，也正是这种爱国精神，让一代代中华儿女魂牵梦萦，让一代代华夏赤子舍生忘死。</w:t>
      </w:r>
    </w:p>
    <w:p/>
    <w:p>
      <w:pPr/>
      <w:r>
        <w:rPr>
          <w:rStyle w:val="myStyle"/>
        </w:rPr>
        <w:t xml:space="preserve">　　有一批优秀的军人，在边疆，在海岛筑起一道坚固的绿色长城。在帕米尔高原上有一个哨所，叫做红旗拉甫，它还有另外一个名字：生命禁区。熟悉地理的人都知道，这里平均日照不足五个小时，长年积雪，就是在这样一个连阳光都罕至的.地方，却有一群军人顽强的生存着，这其中有一名中校军官，在这一干就是二十年，直到生命最后八天才被抬下哨所与家人团聚，可这八天，他却连一句话都说不出，连一粒米也吃不下，当儿子说：爸爸，我已经八岁了，还没给您过过一次生日，今天让我们给你过一个生日吧!，这名刚强的军官，这名忍受肝癌十年折磨的军官落泪了，他用最后的力气在纸上写道：不要怪爸爸，军人不能战死沙场，也应效力边关!这就是一个军人对祖国奉献的极致，这就是军人对祖国最深沉的爱的表现，这不正是我们找的爱国含义的答案吗?</w:t>
      </w:r>
    </w:p>
    <w:p/>
    <w:p>
      <w:pPr/>
      <w:r>
        <w:rPr>
          <w:rStyle w:val="myStyle"/>
        </w:rPr>
        <w:t xml:space="preserve">　　今天，在座的每一位都是爱国的，我也敢肯定每个人都做过爱国之事，爱国是广义的，董存瑞舍生炸雕堡，许海峰夺取奥运第一枚金牌是爱国;踏实工作是爱国，即便是一个顽童捡到一枚硬币交给警察叔叔也同样是爱国，而我们今天努力求学，将来建设祖国，不更是爱国吗。爱国主义就是千百年巩固起来对自己祖国一种最深厚的感情。</w:t>
      </w:r>
    </w:p>
    <w:p/>
    <w:p>
      <w:pPr/>
      <w:r>
        <w:rPr>
          <w:rStyle w:val="myStyle"/>
        </w:rPr>
        <w:t xml:space="preserve">　　我的演讲即将结束，与各位共同探讨的什么是爱国和怎样爱国两个话题也接近尾声，爱国的含义大家都已知晓，但怎样去爱国却还没有一个圆满的答案，因为我们每个人的答案都会不同，都要用一生的时间去填写自己的一页。</w:t>
      </w:r>
    </w:p>
    <w:p/>
    <w:p>
      <w:pPr/>
      <w:r>
        <w:rPr>
          <w:rStyle w:val="myStyle"/>
        </w:rPr>
        <w:t xml:space="preserve">　　今天我要说，如果祖国需要，我愿到雪域高原，做千里冰川上的一朵雪莲;我愿到万里戈壁，做茫茫黄沙中的株绿杉;我愿到帕米尔高原上的红旗甫，让绿色在生命禁区里闪耀光芒。我也相信，只要祖国需要，在座的每一位都会义无反顾的献出自己最可宝贵的一切一切，这难道不正是伟大民族之魂的闪现吗?</w:t>
      </w:r>
    </w:p>
    <w:p/>
    <w:p>
      <w:pPr/>
      <w:r>
        <w:rPr>
          <w:rStyle w:val="myStyle"/>
        </w:rPr>
        <w:t xml:space="preserve">　　尊敬的各位领导老师、亲爱的同学们：</w:t>
      </w:r>
    </w:p>
    <w:p/>
    <w:p>
      <w:pPr/>
      <w:r>
        <w:rPr>
          <w:rStyle w:val="myStyle"/>
        </w:rPr>
        <w:t xml:space="preserve">　　大家好!我叫xx，很荣幸能够在这个特殊而富有深刻含义的时刻，上台演讲发言。</w:t>
      </w:r>
    </w:p>
    <w:p/>
    <w:p>
      <w:pPr/>
      <w:r>
        <w:rPr>
          <w:rStyle w:val="myStyle"/>
        </w:rPr>
        <w:t xml:space="preserve">　　XX年前的五月四日，3000多北京学生高呼外争国权，内惩国贼、取消二十一条、拒绝在合约上签字等口号，掀开了中国革命的新篇章。这既是一场影响深远的伟大的爱国运动，也是一场深刻的思想解放的运动和新文化运动。</w:t>
      </w:r>
    </w:p>
    <w:p/>
    <w:p>
      <w:pPr/>
      <w:r>
        <w:rPr>
          <w:rStyle w:val="myStyle"/>
        </w:rPr>
        <w:t xml:space="preserve">　　是的!这就是伟大的五四爱国运动。</w:t>
      </w:r>
    </w:p>
    <w:p/>
    <w:p>
      <w:pPr/>
      <w:r>
        <w:rPr>
          <w:rStyle w:val="myStyle"/>
        </w:rPr>
        <w:t xml:space="preserve">　　在这场波澜壮阔的革命青年运动中，爱国主义精神同科学、民主精神凝聚为一体，共同创造了既有深刻内涵、又有鲜明时代特征的五四精神。五四精神是中国青年强烈爱国热情的体现、是一种追求进步的精神、是一种不畏艰难，顽强斗争的精神、它是革命前辈们，给我们留下的一笔中华民族宝贵的精神财富-----爱国、进步、民主、科学。</w:t>
      </w:r>
    </w:p>
    <w:p/>
    <w:p>
      <w:pPr/>
      <w:r>
        <w:rPr>
          <w:rStyle w:val="myStyle"/>
        </w:rPr>
        <w:t xml:space="preserve">　　转眼九十年已逝，但弘扬五四精神对于我们这些当代大学生而言仍具有十分重要的意义。</w:t>
      </w:r>
    </w:p>
    <w:p/>
    <w:p>
      <w:pPr/>
      <w:r>
        <w:rPr>
          <w:rStyle w:val="myStyle"/>
        </w:rPr>
        <w:t xml:space="preserve">　　青年是民族的希望、国家的未来! 勇于承担历史责任，是五四以来中国青年运动的光荣传统。我们今天要进一步发扬这一光荣传统，肩负起历史赋予我们当代青年的使命。为实现全面建设小康社会、构建和谐社会、把我国建设成为富强、民主、文明的社会主义国家，进而实现中华民族的伟大复兴而努力!</w:t>
      </w:r>
    </w:p>
    <w:p/>
    <w:p>
      <w:pPr/>
      <w:r>
        <w:rPr>
          <w:rStyle w:val="myStyle"/>
        </w:rPr>
        <w:t xml:space="preserve">　　然而培根曾经说过：青春是易逝的，你挥霍它，时间也会抛弃你。作为新世纪的青年，是我们最先触碰时代的前沿，也是我们，心跳牵动着民族的脉搏。</w:t>
      </w:r>
    </w:p>
    <w:p/>
    <w:p>
      <w:pPr/>
      <w:r>
        <w:rPr>
          <w:rStyle w:val="myStyle"/>
        </w:rPr>
        <w:t xml:space="preserve">　　作为新世纪的大学生，我们要树立远大的理想。</w:t>
      </w:r>
    </w:p>
    <w:p/>
    <w:p>
      <w:pPr/>
      <w:r>
        <w:rPr>
          <w:rStyle w:val="myStyle"/>
        </w:rPr>
        <w:t xml:space="preserve">　　人的一生只能享受一次青春，当一个人在年轻时就把自己的人生与人民的事业紧紧相连，他所创造的就是永恒的青春。我们要坚持勤奋学习，立志成才。二十一世纪，信息交流日益广泛，知识更新大大加快。形势逼人自强、催人奋进。我们要跟上时代步伐，更好地为现代化建设贡献力量就必须学习学习再学习，打下坚实的知识功底。我们要善于创造，在学习中要善于创新，善于实践，善于把所学的知识运用到改造自我、提高自我中去，不断成才。</w:t>
      </w:r>
    </w:p>
    <w:p/>
    <w:p>
      <w:pPr/>
      <w:r>
        <w:rPr>
          <w:rStyle w:val="myStyle"/>
        </w:rPr>
        <w:t xml:space="preserve">　　我们要注重锤炼品德。优良的品德对人的一生至关重要。在全社会提倡诚信、讲究文明的今天，已经成为知识分子的青年大学生们更应该树立正确的世界观、人生观、价值观，树立起正确的名利观，努力培养良好的品德，提高综合素质，完善人格品质，做有益于祖国和人民的人。</w:t>
      </w:r>
    </w:p>
    <w:p/>
    <w:p>
      <w:pPr/>
      <w:r>
        <w:rPr>
          <w:rStyle w:val="myStyle"/>
        </w:rPr>
        <w:t xml:space="preserve">　　国家的繁荣富强、人民的富裕安康、社会主义制度的巩固和发展需要几代人，十几代人甚至几十代人的努力。艰苦能磨练人，创业能造就人。青年一代的我们，只有做到勤俭节约、艰苦奋斗，才能顺应时代发展的潮流，才能真正地做到把个人的前途和命运与国家、民族的前途和命运紧密相结合。同人民紧密相结合，为祖国奉献青春，这是当代青年最嘹亮的口号，我真心地希望，这不仅仅是口号，更是我们青年一代的旗帜!阅读/zl/转载请保留</w:t>
      </w:r>
    </w:p>
    <w:p/>
    <w:p>
      <w:pPr/>
      <w:r>
        <w:rPr>
          <w:rStyle w:val="myStyle"/>
        </w:rPr>
        <w:t xml:space="preserve">　　在这里我代表全体同学向学校、向老师保证：在以后的学习、工作和生活中，我们一定牢记历史的教训，不忘使命，大力弘扬五四精神，发扬爱国热情，牢固树立远大理想，将爱国心化作报国行，不断追求知识的更新和素质的完善，争当五四精神的红旗手，为国家的繁荣昌盛贡献自己的力量!</w:t>
      </w:r>
    </w:p>
    <w:p/>
    <w:p>
      <w:pPr/>
      <w:r>
        <w:rPr>
          <w:rStyle w:val="myStyle"/>
        </w:rPr>
        <w:t xml:space="preserve">　　谢谢!</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2023-05-26T16:56:05+08:00</dcterms:created>
  <dcterms:modified xsi:type="dcterms:W3CDTF">2023-05-26T16:56:05+08:00</dcterms:modified>
</cp:coreProperties>
</file>

<file path=docProps/custom.xml><?xml version="1.0" encoding="utf-8"?>
<Properties xmlns="http://schemas.openxmlformats.org/officeDocument/2006/custom-properties" xmlns:vt="http://schemas.openxmlformats.org/officeDocument/2006/docPropsVTypes"/>
</file>