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学校出纳公工作计划1000字9篇 学校出纳工作计划及工作安排</w:t>
      </w:r>
    </w:p>
    <w:p/>
    <w:p/>
    <w:p>
      <w:pPr/>
      <w:r>
        <w:rPr>
          <w:rStyle w:val="myStyle"/>
        </w:rPr>
        <w:t xml:space="preserve">　　</w:t>
      </w:r>
    </w:p>
    <w:p/>
    <w:p>
      <w:pPr/>
      <w:r>
        <w:rPr>
          <w:rStyle w:val="myStyle"/>
        </w:rPr>
        <w:t xml:space="preserve">　　下面是编辑精心收集整理，为你带来的学校出纳公工作计划。根据公司领导的指示，我们需要写一份完整的工作计划。写工作计划一定要有谨慎的逻辑，严密的科学性和方案可实施性。更多相关内容请继续关注本网站！</w:t>
      </w:r>
    </w:p>
    <w:p/>
    <w:p>
      <w:pPr/>
      <w:r>
        <w:rPr>
          <w:rStyle w:val="myStyle"/>
        </w:rPr>
        <w:t xml:space="preserve">　　1、员审核签章的收付款凭证，进行复核，办理款项收付;对重大的开支必须经过主办会计、单位领导审核方可办理。库存现金不得超过银行核定，超过部分要及时存入银行，不得以白条抵充库存现金，更不得任意挪用现金。严格控制签发空白支票，在支票上应注明收款单位、用途名称、签发的日期，规定报销的日期。过期没用的支票及时收回注销，必须加盖“作废”的印章，与存根一起保存，支票遗失要办理银行挂失手续。</w:t>
      </w:r>
    </w:p>
    <w:p/>
    <w:p>
      <w:pPr/>
      <w:r>
        <w:rPr>
          <w:rStyle w:val="myStyle"/>
        </w:rPr>
        <w:t xml:space="preserve">　　2、登记现金和银行存款日记账根据已经办理完毕的收付凭证，一笔笔记账，并结出余额。月未要编制“银行余额调节表”，使账面数字和余额单上相符，对于未达账要及时查询办理结算。要随时掌握银行存款余额，不准签发空头支票，不准出借账号。不得兼管收入、费用、债权债务账薄的登记工作及稽核工作和会计档案保管工作。银行账、现金账做到日清日结，不超日做账。</w:t>
      </w:r>
    </w:p>
    <w:p/>
    <w:p>
      <w:pPr/>
      <w:r>
        <w:rPr>
          <w:rStyle w:val="myStyle"/>
        </w:rPr>
        <w:t xml:space="preserve">　　3、保管库存现金和各种有价证券对于现金和各种有价证券，要确保其安全和完整无缺，要保守保险箱密码的秘密，保管好钥匙，不得任意转交他人。</w:t>
      </w:r>
    </w:p>
    <w:p/>
    <w:p>
      <w:pPr/>
      <w:r>
        <w:rPr>
          <w:rStyle w:val="myStyle"/>
        </w:rPr>
        <w:t xml:space="preserve">　　4、保管空白支票和收据对于空白支票和收据必须严格管理，专设登记薄登记，认真执行领用、注销手续。</w:t>
      </w:r>
    </w:p>
    <w:p/>
    <w:p>
      <w:pPr/>
      <w:r>
        <w:rPr>
          <w:rStyle w:val="myStyle"/>
        </w:rPr>
        <w:t xml:space="preserve">　　5、对原始发票必须具备凭证名称、填制单位、填制单位公章、填制日期、接受单位名称、业务内容、数量、单位、金额、经办人签章、大小写相符方可报销。</w:t>
      </w:r>
    </w:p>
    <w:p/>
    <w:p>
      <w:pPr/>
      <w:r>
        <w:rPr>
          <w:rStyle w:val="myStyle"/>
        </w:rPr>
        <w:t xml:space="preserve">　　6、对于发放给个人的工资报酬超过《个人所得税法》规定的要及时地计算所得税。</w:t>
      </w:r>
    </w:p>
    <w:p/>
    <w:p>
      <w:pPr/>
      <w:r>
        <w:rPr>
          <w:rStyle w:val="myStyle"/>
        </w:rPr>
        <w:t xml:space="preserve">　　7、认真学习《发票管理办法》《银行法》等法规，提高业务水平和专业水平。</w:t>
      </w:r>
    </w:p>
    <w:p/>
    <w:p>
      <w:pPr/>
      <w:r>
        <w:rPr>
          <w:rStyle w:val="myStyle"/>
        </w:rPr>
        <w:t xml:space="preserve">　　一、参加财政局组织的财务人员继续教育学习，掌握和领会财务知识的要点和精髓。严格规范要求，熟练地进行帐务处理和财务相关报表、表格的编制。</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7、保障财务管理科学化，核算规范化，费用控制全理化，强化监督度，细化工作，切实体现财务管理的作用。使得财务运作趋于更合理化、健康化，更能符合学校发展的步伐。</w:t>
      </w:r>
    </w:p>
    <w:p/>
    <w:p>
      <w:pPr/>
      <w:r>
        <w:rPr>
          <w:rStyle w:val="myStyle"/>
        </w:rPr>
        <w:t xml:space="preserve">　　三、继续做好各项费用工作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1、按照上级要求不允许收住宿学生住宿费。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四、做好在职及退休教师的福利保险工作</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三、财务管理力求科学化，核算规范化，费用控制合理化，强化</w:t>
      </w:r>
    </w:p>
    <w:p/>
    <w:p>
      <w:pPr/>
      <w:r>
        <w:rPr>
          <w:rStyle w:val="myStyle"/>
        </w:rPr>
        <w:t xml:space="preserve">　　监督制度，细化工作，切实体现财务管理的作用。使得财务运作趋于更合理化、健康化，更能符合学校发展的步伐。</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w:t>
      </w:r>
    </w:p>
    <w:p/>
    <w:p>
      <w:pPr/>
      <w:r>
        <w:rPr>
          <w:rStyle w:val="myStyle"/>
        </w:rPr>
        <w:t xml:space="preserve">　　五、继续做好收费工作</w:t>
      </w:r>
    </w:p>
    <w:p/>
    <w:p>
      <w:pPr/>
      <w:r>
        <w:rPr>
          <w:rStyle w:val="myStyle"/>
        </w:rPr>
        <w:t xml:space="preserve">　　1、学校收费工作是高压线，上级部门三令五申，故今年学校仍要加大这方面的管理力度，不收学生的任何费用。</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4、新华书店(基础训练)或保险学校(学生保险)上门服务，允许学校提供便利条件，但领导、教师严禁介入。</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w:t>
      </w:r>
    </w:p>
    <w:p/>
    <w:p>
      <w:pPr/>
      <w:r>
        <w:rPr>
          <w:rStyle w:val="myStyle"/>
        </w:rPr>
        <w:t xml:space="preserve">　　一、参加财政局组织的财务人员继续教育学习，掌握和领会财务知识的要点和精髓。严格规范要求，熟练地进行帐务处理和财务相关报表、表格的编制。</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7、保障财务管理科学化，核算规范化，费用控制全理化，强化监督度，细化工作，切实体现财务管理的作用。使得财务运作趋于更合理化、健康化，更能符合学校发展的步伐。</w:t>
      </w:r>
    </w:p>
    <w:p/>
    <w:p>
      <w:pPr/>
      <w:r>
        <w:rPr>
          <w:rStyle w:val="myStyle"/>
        </w:rPr>
        <w:t xml:space="preserve">　　三、继续做好各项费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四、做好在职及退休教师的福利保险工作</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20xx年制度建设的基础上，进一步制定和完善一些校内财务规章制度，诸如:《xx大学非贸易非经营性外汇财务管理办法》、《xx大学二级核算单位会计工作制度》等，使会计工作有一个更加完善的制度环境。</w:t>
      </w:r>
    </w:p>
    <w:p/>
    <w:p>
      <w:pPr/>
      <w:r>
        <w:rPr>
          <w:rStyle w:val="myStyle"/>
        </w:rPr>
        <w:t xml:space="preserve">　　3、进一步加强财务系统化建设</w:t>
      </w:r>
    </w:p>
    <w:p/>
    <w:p>
      <w:pPr/>
      <w:r>
        <w:rPr>
          <w:rStyle w:val="myStyle"/>
        </w:rPr>
        <w:t xml:space="preserve">　　我们将进一步开发财务专网在财务管理和会计核算中的作用;进一步加强财务处网页建设，做好财务信息的日常发布工作，方便查询，提高办公效率;完善内部报表制度，开发财务分析系统，为决策提供依据。</w:t>
      </w:r>
    </w:p>
    <w:p/>
    <w:p>
      <w:pPr/>
      <w:r>
        <w:rPr>
          <w:rStyle w:val="myStyle"/>
        </w:rPr>
        <w:t xml:space="preserve">　　4、配合后勤部门做好社会化改革工作</w:t>
      </w:r>
    </w:p>
    <w:p/>
    <w:p>
      <w:pPr/>
      <w:r>
        <w:rPr>
          <w:rStyle w:val="myStyle"/>
        </w:rPr>
        <w:t xml:space="preserve">　　从财务角度认真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w:t>
      </w:r>
    </w:p>
    <w:p/>
    <w:p>
      <w:pPr/>
      <w:r>
        <w:rPr>
          <w:rStyle w:val="myStyle"/>
        </w:rPr>
        <w:t xml:space="preserve">　　6、拓宽、完善天财软件在管理上的应用</w:t>
      </w:r>
    </w:p>
    <w:p/>
    <w:p>
      <w:pPr/>
      <w:r>
        <w:rPr>
          <w:rStyle w:val="myStyle"/>
        </w:rPr>
        <w:t xml:space="preserve">　　20xx年将重点开发为各系财务负责人和系会计人员使用的财务报表分析系统以及开发离任审计的财务指标评价系统。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费收取工作的基础上，进一步做好20xx年的收费工作。</w:t>
      </w:r>
    </w:p>
    <w:p/>
    <w:p>
      <w:pPr/>
      <w:r>
        <w:rPr>
          <w:rStyle w:val="myStyle"/>
        </w:rPr>
        <w:t xml:space="preserve">　　20XX学校出纳人员工作总结</w:t>
      </w:r>
    </w:p>
    <w:p/>
    <w:p>
      <w:pPr/>
      <w:r>
        <w:rPr>
          <w:rStyle w:val="myStyle"/>
        </w:rPr>
        <w:t xml:space="preserve">　　20XX年是xx人保在面临市场环境更复杂、承受的内外压力更巨大的情况下，夺取优良业绩的一年。在省公司党委、总经理室的正确领导下，在张秀泉总经理的指挥带领下，全辖干部员工团结一心、众志成城，紧紧围绕“促发展、增效益、防风险”的工作主基调，紧紧围绕年初制定的各项目标任务，振奋精神、扎实工作，大力开拓市场、全面强化管理、不断深化改革，积极应对挑战，顶住了难以想象的压力，克服了无比复杂的困难，创造了“一季过亿，二季超亿，三季夺亿，全年近三亿五”的发展奇迹。</w:t>
      </w:r>
    </w:p>
    <w:p/>
    <w:p>
      <w:pPr/>
      <w:r>
        <w:rPr>
          <w:rStyle w:val="myStyle"/>
        </w:rPr>
        <w:t xml:space="preserve">　　成绩的取得，倾注了太多人的聪明与才智、心血与汗水。特别是上级的正确领导决策，分公司总经理室的坚强领导以及全体员工的辛勤工作。作为班子成员之一，我也积极主动的投入到各项工作中去，为公司的发展贡献自己应有的力量。</w:t>
      </w:r>
    </w:p>
    <w:p/>
    <w:p>
      <w:pPr/>
      <w:r>
        <w:rPr>
          <w:rStyle w:val="myStyle"/>
        </w:rPr>
        <w:t xml:space="preserve">　　纵观20XX年，公司发展上了一个新的台阶，同时，在履职的过程中，我的思想、能力也都有了一个全面的提高。</w:t>
      </w:r>
    </w:p>
    <w:p/>
    <w:p>
      <w:pPr/>
      <w:r>
        <w:rPr>
          <w:rStyle w:val="myStyle"/>
        </w:rPr>
        <w:t xml:space="preserve">　　一是无论工作多忙多累，我都做到自加压力，注重加强理论知识的学习和道德修养。能够认真贯彻执行党的基本纲领、基本路线、基本方针、基本经验，认真学习邓小平理论、“xxxx”重要思想，认真践行科学发展观、xx届五中全会精神，能够按照上级公司党委和市分公司党委的重要决议、决定，指导工作和实践，在大是大非问题上，头脑清醒、立场坚定、旗帜鲜明地在思想上、政治上、行动上同党中央和上级公司、分公司党委保持一致。二是能主动参加公司举办的各种培训，严肃认真。特别是在加强德能绩勤方面，严格恪守岗位职责，从我做起，从我严起，遵章守纪，合规办事，为政清廉。</w:t>
      </w:r>
    </w:p>
    <w:p/>
    <w:p>
      <w:pPr/>
      <w:r>
        <w:rPr>
          <w:rStyle w:val="myStyle"/>
        </w:rPr>
        <w:t xml:space="preserve">　　今年以来，根据总经理室分工，我分管办公室、车辆保险部和销售管理部、法律部/合规部、出单管理中心五个部门，以平定支公司、冠山营销服务部为蹲点包片单位。在工作上，我坚持以“后台支撑前台，内务服务业务，分工不分先后”作为分管工作的立足点和出发点，与部门经理、基层负责人一道，积极制定工作计划，认真梳理工作重点，准确把握工作节奏，稳步推进工作进程，为党委、总经理室的科学决策，为业务部门的工作实践，为基层公司的业务发展，提供了充分的支撑和保证。</w:t>
      </w:r>
    </w:p>
    <w:p/>
    <w:p>
      <w:pPr/>
      <w:r>
        <w:rPr>
          <w:rStyle w:val="myStyle"/>
        </w:rPr>
        <w:t xml:space="preserve">　　　一、办公室恪守“服务承诺”，协调组织、综合服务能力明显提升</w:t>
      </w:r>
    </w:p>
    <w:p/>
    <w:p>
      <w:pPr/>
      <w:r>
        <w:rPr>
          <w:rStyle w:val="myStyle"/>
        </w:rPr>
        <w:t xml:space="preserve">　　办公室对于确保政令上传下达，保证工作协调落地，提高机关效率效能，具有与业务工作同等重要的作用和意义。因此，我要求办公室要在协调组织能力和综合服务水平上有新提高和新突破。一年来，办公室能够把握节奏，有序开展各项工作。</w:t>
      </w:r>
    </w:p>
    <w:p/>
    <w:p>
      <w:pPr/>
      <w:r>
        <w:rPr>
          <w:rStyle w:val="myStyle"/>
        </w:rPr>
        <w:t xml:space="preserve">　　　学校出纳人员20XX年工作计划</w:t>
      </w:r>
    </w:p>
    <w:p/>
    <w:p>
      <w:pPr/>
      <w:r>
        <w:rPr>
          <w:rStyle w:val="myStyle"/>
        </w:rPr>
        <w:t xml:space="preserve">　　作为学校的财务出纳工作人员，自然是做好本职工作在先，为学校节约每一分成本为己任。为再次出色的完成上级交给的工作，特制定出出纳人员20XX年工作计划：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三、财务管理力求科学化，核算规范化，费用控制合理化，强化</w:t>
      </w:r>
    </w:p>
    <w:p/>
    <w:p>
      <w:pPr/>
      <w:r>
        <w:rPr>
          <w:rStyle w:val="myStyle"/>
        </w:rPr>
        <w:t xml:space="preserve">　　监督制度，细化工作，切实体现财务管理的作用。使得财务运作趋于更合理化、健康化，更能符合学校发展的步伐。</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w:t>
      </w:r>
    </w:p>
    <w:p/>
    <w:p>
      <w:pPr/>
      <w:r>
        <w:rPr>
          <w:rStyle w:val="myStyle"/>
        </w:rPr>
        <w:t xml:space="preserve">　　五、继续做好收费工作</w:t>
      </w:r>
    </w:p>
    <w:p/>
    <w:p>
      <w:pPr/>
      <w:r>
        <w:rPr>
          <w:rStyle w:val="myStyle"/>
        </w:rPr>
        <w:t xml:space="preserve">　　1、学校收费工作是高压线，上级部门三令五申，故今年学校仍要加大这方面的管理力度，不收学生的任何费用。</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4、新华书店（基础训练）或保险学校（学生保险）上门服务，允许学校提供便利条件，但领导、教师严禁介入。</w:t>
      </w:r>
    </w:p>
    <w:p/>
    <w:p>
      <w:pPr/>
      <w:r>
        <w:rPr>
          <w:rStyle w:val="myStyle"/>
        </w:rPr>
        <w:t xml:space="preserve">　　以上便是我一名财务出纳人员工作计划，总之在20xx年里，学校将借改革契机，继续加大财务管理力度，不断提高财务人员业务操作能力，充分发挥财务的职能作用，创造性的完成各项计划内容。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2023-05-13T18:06:33+08:00</dcterms:created>
  <dcterms:modified xsi:type="dcterms:W3CDTF">2023-05-13T18:06:33+08:00</dcterms:modified>
</cp:coreProperties>
</file>

<file path=docProps/custom.xml><?xml version="1.0" encoding="utf-8"?>
<Properties xmlns="http://schemas.openxmlformats.org/officeDocument/2006/custom-properties" xmlns:vt="http://schemas.openxmlformats.org/officeDocument/2006/docPropsVTypes"/>
</file>