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三分钟左右励志英语演讲稿</w:t>
      </w:r>
    </w:p>
    <w:p/>
    <w:p/>
    <w:p>
      <w:pPr/>
      <w:r>
        <w:rPr>
          <w:rStyle w:val="myStyle"/>
        </w:rPr>
        <w:t xml:space="preserve">
	演讲稿是作为在特定的情境中供口语表达使用的文稿。在当今社会生活中，能够利用到演讲稿的场合越来越多，相信许多人会觉得演讲稿很难写吧，下面是小编整理的'三分钟左右励志英语演讲稿，供大家参考借鉴，希望可以帮助到有需要的朋友。
</w:t>
      </w:r>
    </w:p>
    <w:p/>
    <w:p>
      <w:pPr/>
      <w:r>
        <w:rPr>
          <w:rStyle w:val="myStyle"/>
        </w:rPr>
        <w:t xml:space="preserve">
</w:t>
      </w:r>
    </w:p>
    <w:p/>
    <w:p>
      <w:pPr>
        <w:jc w:val="center"/>
      </w:pPr>
      <w:r>
        <w:rPr>
          <w:rStyle w:val="myStyleh4"/>
        </w:rPr>
        <w:t xml:space="preserve">三分钟左右励志英语演讲稿1</w:t>
      </w:r>
    </w:p>
    <w:p/>
    <w:p>
      <w:pPr/>
      <w:r>
        <w:rPr>
          <w:rStyle w:val="myStyle"/>
        </w:rPr>
        <w:t xml:space="preserve">
	Efforts toward the success of the process, at first glance, like a blacktunnel, sight of the head, such as Middle School graduating class of students,there are endless day of work, on the go, feel not enough sleep, many peopleevery day, "the first cantilever cone piercing, to burn the midnight oil", a dayin the "two line" between the hard work ... ... every day life is like a copierin print, everything is repeated.
</w:t>
      </w:r>
    </w:p>
    <w:p/>
    <w:p>
      <w:pPr/>
      <w:r>
        <w:rPr>
          <w:rStyle w:val="myStyle"/>
        </w:rPr>
        <w:t xml:space="preserve">
	Do not forget, the sun is new!
</w:t>
      </w:r>
    </w:p>
    <w:p/>
    <w:p>
      <w:pPr/>
      <w:r>
        <w:rPr>
          <w:rStyle w:val="myStyle"/>
        </w:rPr>
        <w:t xml:space="preserve">
	New, is a beautiful state of mind!
</w:t>
      </w:r>
    </w:p>
    <w:p/>
    <w:p>
      <w:pPr/>
      <w:r>
        <w:rPr>
          <w:rStyle w:val="myStyle"/>
        </w:rPr>
        <w:t xml:space="preserve">
	The new sun, Is this not a hope?
</w:t>
      </w:r>
    </w:p>
    <w:p/>
    <w:p>
      <w:pPr/>
      <w:r>
        <w:rPr>
          <w:rStyle w:val="myStyle"/>
        </w:rPr>
        <w:t xml:space="preserve">
	Every day see it, is like night and see the light of the black population,is it not a happiness?
</w:t>
      </w:r>
    </w:p>
    <w:p/>
    <w:p>
      <w:pPr/>
      <w:r>
        <w:rPr>
          <w:rStyle w:val="myStyle"/>
        </w:rPr>
        <w:t xml:space="preserve">
	Yes, the weight of our heavy burden almost collapsed, too highexpectations, we are firmly nailed to the ground, but perhaps the greatestburden is also a symbol of life enriched.
</w:t>
      </w:r>
    </w:p>
    <w:p/>
    <w:p>
      <w:pPr/>
      <w:r>
        <w:rPr>
          <w:rStyle w:val="myStyle"/>
        </w:rPr>
        <w:t xml:space="preserve">
	Nietzsche said that people do not suffer the power of pessimism, so we donot have to smile toward victory, but the face of temporary difficulties, wehave to smile, but also to heart smile.
</w:t>
      </w:r>
    </w:p>
    <w:p/>
    <w:p>
      <w:pPr>
        <w:jc w:val="center"/>
      </w:pPr>
      <w:r>
        <w:rPr>
          <w:rStyle w:val="myStyleh4"/>
        </w:rPr>
        <w:t xml:space="preserve">三分钟左右励志英语演讲稿2</w:t>
      </w:r>
    </w:p>
    <w:p/>
    <w:p>
      <w:pPr/>
      <w:r>
        <w:rPr>
          <w:rStyle w:val="myStyle"/>
        </w:rPr>
        <w:t xml:space="preserve">
	It suddenly began to rain. I was still walking leisurely along the pathwhen I saw a white thing on the path. Walking past, it was only a woundedbutterfly. It was struggling to climb up the water hole in the grass with itsslender legs. There was a picture in front of me: the big raindrops fellinexorably, and a white butterfly flapped its wings. The raindrops hit him. Itcouldn't fly, but it didn't stop. It's been flying... Finally, he found a grassthat could shelter from the rain. The butterfly then stopped. However, thebutterfly was so weak that he accidentally fell into a nearby puddle. The rainstopped and it went on and on. Because it knows that there is a new startingpoint for climbing. Looking at it, a kind of inexplicable sadness welled up inmy heart. I quickly picked up the butterfly and put it in my hands, holding himto a sunny rock. I watched it silently. After a while, the butterfly's wingswere dry. Slowly, his wings flew up. The white butterfly flew around me for aweek, as if to thank me. It seems to say to me, "you have to work hard to makeprogress toward tomorrow's new starting point!" The butterfly slowly flew away,leaving me infinite ream. Yes, the starting point is in front. On the wayforward, no matter how hard it is, you must keep trying and never give upeasily. Because every tomorrow is a new beginning, a new path.
</w:t>
      </w:r>
    </w:p>
    <w:p/>
    <w:p>
      <w:pPr/>
      <w:r>
        <w:rPr>
          <w:rStyle w:val="myStyle"/>
        </w:rPr>
        <w:t xml:space="preserve">
	I think: we are from a starting line to the other starting line, thebeginning of the life of a beautiful life. Let us move towards a new startingpoint, the struggle of life, no regrets.
</w:t>
      </w:r>
    </w:p>
    <w:p/>
    <w:p>
      <w:pPr>
        <w:jc w:val="center"/>
      </w:pPr>
      <w:r>
        <w:rPr>
          <w:rStyle w:val="myStyleh4"/>
        </w:rPr>
        <w:t xml:space="preserve">三分钟左右励志英语演讲稿3</w:t>
      </w:r>
    </w:p>
    <w:p/>
    <w:p>
      <w:pPr/>
      <w:r>
        <w:rPr>
          <w:rStyle w:val="myStyle"/>
        </w:rPr>
        <w:t xml:space="preserve">
	Just read a report, a 19-year-old girl how clever, because of the exam hadno confidence a bit, although the test scores more than 7 points, colleges anduniversities to admit a line in the result under the single day take pills onhimself. This may be stressful. What a pity it is! She is not mature enough toknow the consequences of such a test. She does not know the consequences of herparents' love for her, or the influence of her parents' loss.
</w:t>
      </w:r>
    </w:p>
    <w:p/>
    <w:p>
      <w:pPr/>
      <w:r>
        <w:rPr>
          <w:rStyle w:val="myStyle"/>
        </w:rPr>
        <w:t xml:space="preserve">
	Adversity makes a man. Can suffer, can exercise a person. Hunger and thirstfor water, the value of a bowl of rice; Poverty and hardship, cold faces,hardships and setbacks can shape your character. On the way of learning, I feelthis way, when you feel learning is inferior to others, you will loseconfidence, or even give chance to others, when we want to know, opportunity isnot literally let to let go, is their fighting for. The hardship of life andstudy is such a torment, "the earth" always makes fun of it. We take the hardexperience and the growing season, record it! At the same time, it is possibleto find out the reasons for the hardship. Maybe there is no self-confidence, butthe people who lose their self-confidence can come back again. Yes, yes, likethe 19-year-old girl, she could have finished her studies, but she lost herself-confidence.
</w:t>
      </w:r>
    </w:p>
    <w:p/>
    <w:p>
      <w:pPr/>
      <w:r>
        <w:rPr>
          <w:rStyle w:val="myStyle"/>
        </w:rPr>
        <w:t xml:space="preserve">
	Let us remember the bitter lesson! I hope everyone has self-confidence.Believing in yourself is the end of success.
</w:t>
      </w:r>
    </w:p>
    <w:p/>
    <w:p>
      <w:pPr>
        <w:jc w:val="center"/>
      </w:pPr>
      <w:r>
        <w:rPr>
          <w:rStyle w:val="myStyleh4"/>
        </w:rPr>
        <w:t xml:space="preserve">三分钟左右励志英语演讲稿4</w:t>
      </w:r>
    </w:p>
    <w:p/>
    <w:p>
      <w:pPr/>
      <w:r>
        <w:rPr>
          <w:rStyle w:val="myStyle"/>
        </w:rPr>
        <w:t xml:space="preserve">
	when i was seven, i started learning english. i played games and sangenglish songs with other children. sometimes, i watched english cartoons. it'sfunny. then i discovered the beauty of the language, and began my colorful dreamin the english world.
</w:t>
      </w:r>
    </w:p>
    <w:p/>
    <w:p>
      <w:pPr/>
      <w:r>
        <w:rPr>
          <w:rStyle w:val="myStyle"/>
        </w:rPr>
        <w:t xml:space="preserve">
	i hope i can travel around the world someday. i want to go to america tovisit washington, because my cousin is over there. of course, i want to go tolondon too, because england is where english language developed. if i can ridemy bike in cambridge university, i will be very happy.
</w:t>
      </w:r>
    </w:p>
    <w:p/>
    <w:p>
      <w:pPr/>
      <w:r>
        <w:rPr>
          <w:rStyle w:val="myStyle"/>
        </w:rPr>
        <w:t xml:space="preserve">
	i hope i can speak english with everyone in the world. also i'll introducechina to them, such as the great wall, and the gardens in suzhou. i willteaching people of the world about the beautiful language of our country.
</w:t>
      </w:r>
    </w:p>
    <w:p/>
    <w:p>
      <w:pPr/>
      <w:r>
        <w:rPr>
          <w:rStyle w:val="myStyle"/>
        </w:rPr>
        <w:t xml:space="preserve">
	i like the english language. to learn english is wonderful. i once wantedto be an english teacher . i also like chinese literature. when i was reallyyoung, i was able to remember lots of poems. i also wanted to be a teacher ofchinese. now i think that both of my dreams can come true: i will be able to useenglish to teach foreign friends chinese and share chinese culture with them. sothat more and more people will be able to get to know the 5000 years' historyculture, and the prosperity of our great china.
</w:t>
      </w:r>
    </w:p>
    <w:p/>
    <w:p>
      <w:pPr/>
      <w:r>
        <w:rPr>
          <w:rStyle w:val="myStyle"/>
        </w:rPr>
        <w:t xml:space="preserve">
	my future is not a dream.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2023-11-17T10:01:41+08:00</dcterms:created>
  <dcterms:modified xsi:type="dcterms:W3CDTF">2023-11-17T10:01:41+08:00</dcterms:modified>
</cp:coreProperties>
</file>

<file path=docProps/custom.xml><?xml version="1.0" encoding="utf-8"?>
<Properties xmlns="http://schemas.openxmlformats.org/officeDocument/2006/custom-properties" xmlns:vt="http://schemas.openxmlformats.org/officeDocument/2006/docPropsVTypes"/>
</file>